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0023" w:rsidRDefault="00250023" w:rsidP="00250023">
      <w:pPr>
        <w:pStyle w:val="Ttulo3"/>
        <w:spacing w:before="280"/>
      </w:pPr>
      <w:r>
        <w:rPr>
          <w:color w:val="000000"/>
          <w:sz w:val="26"/>
          <w:szCs w:val="26"/>
        </w:rPr>
        <w:t>Estado actual del proyecto</w:t>
      </w:r>
    </w:p>
    <w:p w:rsidR="00250023" w:rsidRDefault="00250023" w:rsidP="00250023">
      <w:pPr>
        <w:pStyle w:val="NormalWeb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Ya implementado y funcionando:</w:t>
      </w:r>
    </w:p>
    <w:p w:rsidR="00250023" w:rsidRDefault="00250023" w:rsidP="00250023">
      <w:pPr>
        <w:pStyle w:val="NormalWeb"/>
        <w:numPr>
          <w:ilvl w:val="0"/>
          <w:numId w:val="4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Next.js +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Supabase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funcionando.</w:t>
      </w:r>
    </w:p>
    <w:p w:rsidR="00250023" w:rsidRDefault="00250023" w:rsidP="00250023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GitHub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sincronizado.</w:t>
      </w:r>
    </w:p>
    <w:p w:rsidR="00250023" w:rsidRDefault="00250023" w:rsidP="00250023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Base de datos y migraciones aplicadas.</w:t>
      </w:r>
    </w:p>
    <w:p w:rsidR="00250023" w:rsidRDefault="00250023" w:rsidP="00250023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CRUD completo de personas: agregar, editar y eliminar.</w:t>
      </w:r>
    </w:p>
    <w:p w:rsidR="00250023" w:rsidRDefault="00250023" w:rsidP="00250023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Relaciones familiares: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backend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preparado con filiación y cónyuges, incluyendo validaciones.</w:t>
      </w:r>
    </w:p>
    <w:p w:rsidR="00250023" w:rsidRDefault="00250023" w:rsidP="00250023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Integridad referencial para evitar borrar personas con vínculos.</w:t>
      </w:r>
    </w:p>
    <w:p w:rsidR="00250023" w:rsidRDefault="00250023" w:rsidP="00250023">
      <w:pPr>
        <w:pStyle w:val="NormalWeb"/>
        <w:numPr>
          <w:ilvl w:val="0"/>
          <w:numId w:val="4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Courier New" w:hAnsi="Courier New" w:cs="Courier New"/>
          <w:color w:val="188038"/>
          <w:sz w:val="22"/>
          <w:szCs w:val="22"/>
        </w:rPr>
        <w:t>nivel_informacion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definido como indicador </w:t>
      </w:r>
      <w:r>
        <w:rPr>
          <w:rFonts w:ascii="Arial" w:hAnsi="Arial" w:cs="Arial"/>
          <w:b/>
          <w:bCs/>
          <w:color w:val="000000"/>
          <w:sz w:val="22"/>
          <w:szCs w:val="22"/>
        </w:rPr>
        <w:t>bajo / medio / alto</w:t>
      </w:r>
      <w:r>
        <w:rPr>
          <w:rFonts w:ascii="Arial" w:hAnsi="Arial" w:cs="Arial"/>
          <w:color w:val="000000"/>
          <w:sz w:val="22"/>
          <w:szCs w:val="22"/>
        </w:rPr>
        <w:t>, sin bloquear ninguna operación.</w:t>
      </w:r>
    </w:p>
    <w:p w:rsidR="00250023" w:rsidRDefault="00250023" w:rsidP="00250023">
      <w:pPr>
        <w:pStyle w:val="NormalWeb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Lo que falta implementar:</w:t>
      </w:r>
    </w:p>
    <w:p w:rsidR="00250023" w:rsidRDefault="00250023" w:rsidP="00250023">
      <w:pPr>
        <w:pStyle w:val="NormalWeb"/>
        <w:numPr>
          <w:ilvl w:val="0"/>
          <w:numId w:val="5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Interfaz de relaciones familiares</w:t>
      </w:r>
      <w:r>
        <w:rPr>
          <w:rFonts w:ascii="Arial" w:hAnsi="Arial" w:cs="Arial"/>
          <w:color w:val="000000"/>
          <w:sz w:val="22"/>
          <w:szCs w:val="22"/>
        </w:rPr>
        <w:t xml:space="preserve"> dentro de Archivo Familiar.</w:t>
      </w:r>
    </w:p>
    <w:p w:rsidR="00250023" w:rsidRDefault="00250023" w:rsidP="00250023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Ficha individual de cada persona</w:t>
      </w:r>
      <w:r>
        <w:rPr>
          <w:rFonts w:ascii="Arial" w:hAnsi="Arial" w:cs="Arial"/>
          <w:color w:val="000000"/>
          <w:sz w:val="22"/>
          <w:szCs w:val="22"/>
        </w:rPr>
        <w:t>, mostrando padres, hijos y cónyuge.</w:t>
      </w:r>
    </w:p>
    <w:p w:rsidR="00250023" w:rsidRDefault="00250023" w:rsidP="00250023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Indicador visual de nivel de información</w:t>
      </w:r>
      <w:r>
        <w:rPr>
          <w:rFonts w:ascii="Arial" w:hAnsi="Arial" w:cs="Arial"/>
          <w:color w:val="000000"/>
          <w:sz w:val="22"/>
          <w:szCs w:val="22"/>
        </w:rPr>
        <w:t xml:space="preserve"> en la ficha/listado.</w:t>
      </w:r>
    </w:p>
    <w:p w:rsidR="00250023" w:rsidRDefault="00250023" w:rsidP="00250023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Documentos</w:t>
      </w:r>
      <w:r>
        <w:rPr>
          <w:rFonts w:ascii="Arial" w:hAnsi="Arial" w:cs="Arial"/>
          <w:color w:val="000000"/>
          <w:sz w:val="22"/>
          <w:szCs w:val="22"/>
        </w:rPr>
        <w:t xml:space="preserve">: subir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PDFs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asociarlos a personas y gestionarlos.</w:t>
      </w:r>
    </w:p>
    <w:p w:rsidR="00250023" w:rsidRDefault="00250023" w:rsidP="00250023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Bitácora</w:t>
      </w:r>
      <w:r>
        <w:rPr>
          <w:rFonts w:ascii="Arial" w:hAnsi="Arial" w:cs="Arial"/>
          <w:color w:val="000000"/>
          <w:sz w:val="22"/>
          <w:szCs w:val="22"/>
        </w:rPr>
        <w:t>: notas, hipótesis, dudas, hallazgos y tareas.</w:t>
      </w:r>
    </w:p>
    <w:p w:rsidR="00250023" w:rsidRDefault="00250023" w:rsidP="00250023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Búsqueda y filtros</w:t>
      </w:r>
      <w:r>
        <w:rPr>
          <w:rFonts w:ascii="Arial" w:hAnsi="Arial" w:cs="Arial"/>
          <w:color w:val="000000"/>
          <w:sz w:val="22"/>
          <w:szCs w:val="22"/>
        </w:rPr>
        <w:t xml:space="preserve"> en Archivo Familiar.</w:t>
      </w:r>
    </w:p>
    <w:p w:rsidR="00250023" w:rsidRDefault="00250023" w:rsidP="00250023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Árbol genealógico visual e interactivo</w:t>
      </w:r>
      <w:r>
        <w:rPr>
          <w:rFonts w:ascii="Arial" w:hAnsi="Arial" w:cs="Arial"/>
          <w:color w:val="000000"/>
          <w:sz w:val="22"/>
          <w:szCs w:val="22"/>
        </w:rPr>
        <w:t>, que es el objetivo principal y se construye sobre todo lo anterior.</w:t>
      </w:r>
    </w:p>
    <w:p w:rsidR="00250023" w:rsidRDefault="00250023" w:rsidP="00250023">
      <w:pPr>
        <w:pStyle w:val="NormalWeb"/>
        <w:numPr>
          <w:ilvl w:val="0"/>
          <w:numId w:val="5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Más adelante, revisar </w:t>
      </w:r>
      <w:r>
        <w:rPr>
          <w:rFonts w:ascii="Arial" w:hAnsi="Arial" w:cs="Arial"/>
          <w:b/>
          <w:bCs/>
          <w:color w:val="000000"/>
          <w:sz w:val="22"/>
          <w:szCs w:val="22"/>
        </w:rPr>
        <w:t>privacidad/multiusuario</w:t>
      </w:r>
      <w:r>
        <w:rPr>
          <w:rFonts w:ascii="Arial" w:hAnsi="Arial" w:cs="Arial"/>
          <w:color w:val="000000"/>
          <w:sz w:val="22"/>
          <w:szCs w:val="22"/>
        </w:rPr>
        <w:t xml:space="preserve"> si finalmente hace falta.</w:t>
      </w:r>
    </w:p>
    <w:p w:rsidR="00250023" w:rsidRDefault="00250023" w:rsidP="00250023">
      <w:pPr>
        <w:pStyle w:val="NormalWeb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Dónde estamos ahora:</w:t>
      </w:r>
      <w:r>
        <w:rPr>
          <w:rFonts w:ascii="Arial" w:hAnsi="Arial" w:cs="Arial"/>
          <w:color w:val="000000"/>
          <w:sz w:val="22"/>
          <w:szCs w:val="22"/>
        </w:rPr>
        <w:t xml:space="preserve"> terminamos la base estructural y estamos entrando en la </w:t>
      </w:r>
      <w:r>
        <w:rPr>
          <w:rFonts w:ascii="Arial" w:hAnsi="Arial" w:cs="Arial"/>
          <w:b/>
          <w:bCs/>
          <w:color w:val="000000"/>
          <w:sz w:val="22"/>
          <w:szCs w:val="22"/>
        </w:rPr>
        <w:t>Etapa 3: relaciones + ficha de persona</w:t>
      </w:r>
      <w:r>
        <w:rPr>
          <w:rFonts w:ascii="Arial" w:hAnsi="Arial" w:cs="Arial"/>
          <w:color w:val="000000"/>
          <w:sz w:val="22"/>
          <w:szCs w:val="22"/>
        </w:rPr>
        <w:t>. El siguiente paso lógico es terminar la interfaz de relaciones y validar que el modelo funciona bien antes de construir el árbol.</w:t>
      </w:r>
    </w:p>
    <w:p w:rsidR="00A93586" w:rsidRDefault="00A93586">
      <w:pPr>
        <w:pStyle w:val="normal0"/>
        <w:spacing w:before="240" w:after="240"/>
      </w:pPr>
    </w:p>
    <w:p w:rsidR="00A93586" w:rsidRDefault="00A93586">
      <w:pPr>
        <w:pStyle w:val="normal0"/>
      </w:pPr>
    </w:p>
    <w:sectPr w:rsidR="00A93586" w:rsidSect="00A9358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C9352DF-7978-43C7-BEB4-A9A76F9FDD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EBE85A5-C260-4529-81DB-301AB32890B0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5512C"/>
    <w:multiLevelType w:val="multilevel"/>
    <w:tmpl w:val="9FDAE8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C616B84"/>
    <w:multiLevelType w:val="multilevel"/>
    <w:tmpl w:val="00224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A1A6D41"/>
    <w:multiLevelType w:val="multilevel"/>
    <w:tmpl w:val="EE70E6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39937EF7"/>
    <w:multiLevelType w:val="multilevel"/>
    <w:tmpl w:val="1C401124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4C8D0739"/>
    <w:multiLevelType w:val="multilevel"/>
    <w:tmpl w:val="9892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proofState w:spelling="clean" w:grammar="clean"/>
  <w:defaultTabStop w:val="720"/>
  <w:hyphenationZone w:val="425"/>
  <w:characterSpacingControl w:val="doNotCompress"/>
  <w:compat/>
  <w:rsids>
    <w:rsidRoot w:val="00A93586"/>
    <w:rsid w:val="00250023"/>
    <w:rsid w:val="00A935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0"/>
    <w:next w:val="normal0"/>
    <w:rsid w:val="00A9358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0"/>
    <w:next w:val="normal0"/>
    <w:rsid w:val="00A9358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0"/>
    <w:next w:val="normal0"/>
    <w:rsid w:val="00A9358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0"/>
    <w:next w:val="normal0"/>
    <w:rsid w:val="00A9358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0"/>
    <w:next w:val="normal0"/>
    <w:rsid w:val="00A93586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0"/>
    <w:next w:val="normal0"/>
    <w:rsid w:val="00A93586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rsid w:val="00A9358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A93586"/>
  </w:style>
  <w:style w:type="paragraph" w:styleId="Ttulo">
    <w:name w:val="Title"/>
    <w:basedOn w:val="normal0"/>
    <w:next w:val="normal0"/>
    <w:rsid w:val="00A93586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0"/>
    <w:next w:val="normal0"/>
    <w:rsid w:val="00A93586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2500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76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194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Esther Matos</cp:lastModifiedBy>
  <cp:revision>2</cp:revision>
  <dcterms:created xsi:type="dcterms:W3CDTF">2026-08-09T21:43:00Z</dcterms:created>
  <dcterms:modified xsi:type="dcterms:W3CDTF">2026-08-09T21:49:00Z</dcterms:modified>
</cp:coreProperties>
</file>