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A416" w14:textId="05BB756C" w:rsidR="00A46CB3" w:rsidRPr="009805F9" w:rsidRDefault="00B47DF9" w:rsidP="009805F9">
      <w:pPr>
        <w:spacing w:line="480" w:lineRule="auto"/>
        <w:jc w:val="center"/>
        <w:rPr>
          <w:rFonts w:ascii="Century Gothic" w:hAnsi="Century Gothic"/>
          <w:b/>
          <w:bCs/>
          <w:sz w:val="22"/>
          <w:szCs w:val="22"/>
        </w:rPr>
      </w:pPr>
      <w:r w:rsidRPr="009805F9">
        <w:rPr>
          <w:rFonts w:ascii="Century Gothic" w:hAnsi="Century Gothic"/>
          <w:b/>
          <w:bCs/>
          <w:sz w:val="22"/>
          <w:szCs w:val="22"/>
        </w:rPr>
        <w:t>REVIEWER’S WORKSHEET / PROTOCOL ASSESSMENT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1530"/>
        <w:gridCol w:w="720"/>
        <w:gridCol w:w="150"/>
        <w:gridCol w:w="721"/>
        <w:gridCol w:w="149"/>
        <w:gridCol w:w="870"/>
      </w:tblGrid>
      <w:tr w:rsidR="00450EB6" w:rsidRPr="009805F9" w14:paraId="696BEC7E" w14:textId="77777777" w:rsidTr="0046262F">
        <w:tc>
          <w:tcPr>
            <w:tcW w:w="3116" w:type="dxa"/>
          </w:tcPr>
          <w:p w14:paraId="4E4CBB62" w14:textId="2B18D7C4" w:rsidR="00450EB6" w:rsidRPr="009805F9" w:rsidRDefault="003C2E5D" w:rsidP="00450EB6">
            <w:pPr>
              <w:spacing w:before="120" w:after="120"/>
              <w:rPr>
                <w:rFonts w:ascii="Century Gothic" w:hAnsi="Century Gothic" w:cstheme="minorHAnsi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bCs/>
                <w:sz w:val="22"/>
                <w:szCs w:val="22"/>
              </w:rPr>
              <w:t>DRE</w:t>
            </w:r>
            <w:r w:rsidR="00450EB6" w:rsidRPr="009805F9">
              <w:rPr>
                <w:rFonts w:ascii="Century Gothic" w:hAnsi="Century Gothic" w:cstheme="minorHAnsi"/>
                <w:bCs/>
                <w:sz w:val="22"/>
                <w:szCs w:val="22"/>
              </w:rPr>
              <w:t>C Code:</w:t>
            </w:r>
          </w:p>
        </w:tc>
        <w:tc>
          <w:tcPr>
            <w:tcW w:w="6329" w:type="dxa"/>
            <w:gridSpan w:val="7"/>
          </w:tcPr>
          <w:p w14:paraId="2F945ACB" w14:textId="5A53C23B" w:rsidR="00450EB6" w:rsidRPr="009805F9" w:rsidRDefault="00450EB6" w:rsidP="00450EB6">
            <w:pPr>
              <w:spacing w:before="120" w:after="120"/>
              <w:rPr>
                <w:rFonts w:ascii="Century Gothic" w:hAnsi="Century Gothic" w:cstheme="minorHAnsi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A3F5945" wp14:editId="5D50BC5B">
                      <wp:simplePos x="0" y="0"/>
                      <wp:positionH relativeFrom="column">
                        <wp:posOffset>3577590</wp:posOffset>
                      </wp:positionH>
                      <wp:positionV relativeFrom="paragraph">
                        <wp:posOffset>74295</wp:posOffset>
                      </wp:positionV>
                      <wp:extent cx="180975" cy="1524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C9467" id="Rectangle 6" o:spid="_x0000_s1026" style="position:absolute;margin-left:281.7pt;margin-top:5.85pt;width:14.25pt;height:1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wKZwIAABkFAAAOAAAAZHJzL2Uyb0RvYy54bWysVF1P2zAUfZ+0/2D5fSSpWqAVKaqKmCYh&#10;QMDEs3HsNprj6127Tbtfv2snTRGr9jDtxbF9z/06OddX17vGsK1CX4MteXGWc6ashKq2q5J/f7n9&#10;csmZD8JWwoBVJd8rz6/nnz9dtW6mRrAGUylkFMT6WetKvg7BzbLMy7VqhD8DpywZNWAjAh1xlVUo&#10;WoremGyU5+dZC1g5BKm8p9ubzsjnKb7WSoYHrb0KzJScagtpxbS+xTWbX4nZCoVb17IvQ/xDFY2o&#10;LSUdQt2IINgG6z9CNbVE8KDDmYQmA61rqVIP1E2Rf+jmeS2cSr0QOd4NNPn/F1bebx+R1VXJzzmz&#10;oqFf9ESkCbsyip1HelrnZ4R6do/YnzxtY687jU38UhdslyjdD5SqXWCSLovLfHox4UySqZiMxnmi&#10;PDs6O/Thq4KGxU3JkZInIsX2zgdKSNADJOYylrUln05Gk1hbFovrykm7sDeqQz0pTV1RAaMULelJ&#10;LQ2yrSAlVD+K5B7jETK66NqYwak45WTCwanHRjeVNDY45qccj9kGdMoINgyOTW0B/+6sO/yh667X&#10;2PYbVHv6iQidur2TtzWReSd8eBRIcibh04iGB1q0AeIP+h1na8Bfp+4jnlRGVs5aGo+S+58bgYoz&#10;882S/qbFeBznKR3Gk4sRHfC95e29xW6aJRDvBT0GTqZtxAdz2GqE5pUmeRGzkklYSblLLgMeDsvQ&#10;jS29BVItFglGM+REuLPPTsbgkdUolpfdq0DXKyqQFO/hMEpi9kFYHTZ6WlhsAug6qe7Ia883zV8S&#10;Y/9WxAF/f06o44s2/w0AAP//AwBQSwMEFAAGAAgAAAAhAPpERtXeAAAACQEAAA8AAABkcnMvZG93&#10;bnJldi54bWxMj0FPg0AQhe8m/ofNmHizC1RKiyyNMTGeehCN9bhlp4Cys8guLf57x5MeJ+/le98U&#10;29n24oSj7xwpiBcRCKTamY4aBa8vjzdrED5oMrp3hAq+0cO2vLwodG7cmZ7xVIVGMIR8rhW0IQy5&#10;lL5u0Wq/cAMSZ0c3Wh34HBtpRn1muO1lEkUraXVHvNDqAR9arD+ryTLl46vyYXra797tTrrsze6T&#10;OFHq+mq+vwMRcA5/ZfjVZ3Uo2engJjJe9ArS1fKWqxzEGQgupJt4A+KgYJlmIMtC/v+g/AEAAP//&#10;AwBQSwECLQAUAAYACAAAACEAtoM4kv4AAADhAQAAEwAAAAAAAAAAAAAAAAAAAAAAW0NvbnRlbnRf&#10;VHlwZXNdLnhtbFBLAQItABQABgAIAAAAIQA4/SH/1gAAAJQBAAALAAAAAAAAAAAAAAAAAC8BAABf&#10;cmVscy8ucmVsc1BLAQItABQABgAIAAAAIQA2AbwKZwIAABkFAAAOAAAAAAAAAAAAAAAAAC4CAABk&#10;cnMvZTJvRG9jLnhtbFBLAQItABQABgAIAAAAIQD6REbV3gAAAAkBAAAPAAAAAAAAAAAAAAAAAMEE&#10;AABkcnMvZG93bnJldi54bWxQSwUGAAAAAAQABADzAAAAzAUAAAAA&#10;" fillcolor="white [3201]" strokecolor="black [3200]"/>
                  </w:pict>
                </mc:Fallback>
              </mc:AlternateContent>
            </w:r>
            <w:r w:rsidRPr="009805F9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8FF7CD0" wp14:editId="5B5E73CE">
                      <wp:simplePos x="0" y="0"/>
                      <wp:positionH relativeFrom="column">
                        <wp:posOffset>1977390</wp:posOffset>
                      </wp:positionH>
                      <wp:positionV relativeFrom="paragraph">
                        <wp:posOffset>74295</wp:posOffset>
                      </wp:positionV>
                      <wp:extent cx="180975" cy="152400"/>
                      <wp:effectExtent l="0" t="0" r="28575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6CC62" id="Rectangle 5" o:spid="_x0000_s1026" style="position:absolute;margin-left:155.7pt;margin-top:5.85pt;width:14.25pt;height:1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03qZwIAABkFAAAOAAAAZHJzL2Uyb0RvYy54bWysVMtu2zAQvBfoPxC8N5IMu0kMy4GRIEWB&#10;IAnyQM40RdpCKS67pC27X98lJctGGvRQ9EIvtbOv8SxnV7vGsK1CX4MteXGWc6ashKq2q5K/vtx+&#10;ueDMB2ErYcCqku+V51fzz59mrZuqEazBVAoZJbF+2rqSr0Nw0yzzcq0a4c/AKUtODdiIQFdcZRWK&#10;lrI3Jhvl+desBawcglTe09ebzsnnKb/WSoYHrb0KzJScegvpxHQu45nNZ2K6QuHWtezbEP/QRSNq&#10;S0WHVDciCLbB+o9UTS0RPOhwJqHJQOtaqjQDTVPk76Z5Xgun0ixEjncDTf7/pZX320dkdVXyCWdW&#10;NPQXPRFpwq6MYpNIT+v8lFDP7hH7myczzrrT2MRfmoLtEqX7gVK1C0zSx+Iivzyn1JJcxWQ0zhPl&#10;2THYoQ/fFDQsGiVHKp6IFNs7H6ggQQ+QWMtY1pb8cjJKvWWxua6dZIW9UR3qSWmaihoYpWxJT+ra&#10;INsKUkL1o4ijUW5jCRlDdG3MEFR8FGTCIajHxjCVNDYE5h8FHqsN6FQRbBgCm9oC/j1Yd3hq+2TW&#10;aC6h2tOfiNCp2zt5WxOZd8KHR4EkZxI+rWh4oEMbIP6gtzhbA/766HvEk8rIy1lL61Fy/3MjUHFm&#10;vlvS32UxHsd9Spfx5HxEFzz1LE89dtNcA/Fe0GPgZDIjPpiDqRGaN9rkRaxKLmEl1S65DHi4XIdu&#10;bektkGqxSDDaISfCnX12MiaPrEaxvOzeBLpeUYGkeA+HVRLTd8LqsDHSwmITQNdJdUdee75p/5Jg&#10;+rciLvjpPaGOL9r8NwAAAP//AwBQSwMEFAAGAAgAAAAhALY+T63dAAAACQEAAA8AAABkcnMvZG93&#10;bnJldi54bWxMj8FOhDAQhu8mvkMzJt7cUlBxkbIxJsbTHkTjeuzSEVA6RVp28e0dT3qbyf/nm2/K&#10;zeIGccAp9J40qFUCAqnxtqdWw8vzw8UNiBANWTN4Qg3fGGBTnZ6UprD+SE94qGMrGEKhMBq6GMdC&#10;ytB06ExY+RGJs3c/ORN5nVppJ3NkuBtkmiTX0pme+EJnRrzvsPmsZ8eUj686xPlxt31zW+nzV7dL&#10;Var1+dlydwsi4hL/yvCrz+pQsdPez2SDGDRkSl1ylQOVg+BClq3XIPY8XOUgq1L+/6D6AQAA//8D&#10;AFBLAQItABQABgAIAAAAIQC2gziS/gAAAOEBAAATAAAAAAAAAAAAAAAAAAAAAABbQ29udGVudF9U&#10;eXBlc10ueG1sUEsBAi0AFAAGAAgAAAAhADj9If/WAAAAlAEAAAsAAAAAAAAAAAAAAAAALwEAAF9y&#10;ZWxzLy5yZWxzUEsBAi0AFAAGAAgAAAAhABq/TepnAgAAGQUAAA4AAAAAAAAAAAAAAAAALgIAAGRy&#10;cy9lMm9Eb2MueG1sUEsBAi0AFAAGAAgAAAAhALY+T63dAAAACQEAAA8AAAAAAAAAAAAAAAAAwQQA&#10;AGRycy9kb3ducmV2LnhtbFBLBQYAAAAABAAEAPMAAADLBQAAAAA=&#10;" fillcolor="white [3201]" strokecolor="black [3200]"/>
                  </w:pict>
                </mc:Fallback>
              </mc:AlternateContent>
            </w:r>
            <w:r w:rsidRPr="009805F9">
              <w:rPr>
                <w:rFonts w:ascii="Century Gothic" w:hAnsi="Century Gothic" w:cstheme="minorHAnsi"/>
                <w:bCs/>
                <w:sz w:val="22"/>
                <w:szCs w:val="22"/>
              </w:rPr>
              <w:t xml:space="preserve">Type of Review:    Expedited            Full board review </w:t>
            </w:r>
          </w:p>
        </w:tc>
      </w:tr>
      <w:tr w:rsidR="00A46CB3" w:rsidRPr="009805F9" w14:paraId="6F39E398" w14:textId="77777777" w:rsidTr="00B47DF9">
        <w:tc>
          <w:tcPr>
            <w:tcW w:w="9445" w:type="dxa"/>
            <w:gridSpan w:val="8"/>
          </w:tcPr>
          <w:p w14:paraId="379877D4" w14:textId="0C1F6106" w:rsidR="00A46CB3" w:rsidRPr="00627124" w:rsidRDefault="00A46CB3" w:rsidP="00627124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sz w:val="22"/>
                <w:szCs w:val="22"/>
              </w:rPr>
              <w:t>Title of the Study:</w:t>
            </w:r>
            <w:r w:rsidR="00627124">
              <w:rPr>
                <w:rFonts w:ascii="Century Gothic" w:hAnsi="Century Gothic" w:cstheme="minorHAnsi"/>
                <w:sz w:val="22"/>
                <w:szCs w:val="22"/>
              </w:rPr>
              <w:t xml:space="preserve"> </w:t>
            </w:r>
            <w:r w:rsidR="00627124">
              <w:rPr>
                <w:rFonts w:ascii="Century Gothic" w:hAnsi="Century Gothic" w:cstheme="minorHAnsi"/>
                <w:sz w:val="22"/>
                <w:szCs w:val="22"/>
              </w:rPr>
              <w:br/>
            </w:r>
            <w:r w:rsidR="00627124" w:rsidRPr="00641485">
              <w:rPr>
                <w:rFonts w:ascii="Century Gothic" w:hAnsi="Century Gothic" w:cstheme="minorHAnsi"/>
                <w:sz w:val="22"/>
                <w:szCs w:val="22"/>
              </w:rPr>
              <w:t>PiyaNota: Optical Music Recognition and Piano Audio Rendering of Filipino SATB Choral Sheet Music</w:t>
            </w:r>
            <w:r w:rsidRPr="009805F9">
              <w:rPr>
                <w:rFonts w:ascii="Century Gothic" w:hAnsi="Century Gothic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A46CB3" w:rsidRPr="009805F9" w14:paraId="313E0E9C" w14:textId="77777777" w:rsidTr="00B47DF9">
        <w:tc>
          <w:tcPr>
            <w:tcW w:w="9445" w:type="dxa"/>
            <w:gridSpan w:val="8"/>
          </w:tcPr>
          <w:p w14:paraId="1ADD276C" w14:textId="70325359" w:rsidR="00A46CB3" w:rsidRPr="009805F9" w:rsidRDefault="00A46CB3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sz w:val="22"/>
                <w:szCs w:val="22"/>
              </w:rPr>
              <w:t xml:space="preserve">Principal Investigator: </w:t>
            </w:r>
            <w:r w:rsidR="00627124">
              <w:rPr>
                <w:rFonts w:ascii="Century Gothic" w:hAnsi="Century Gothic" w:cstheme="minorHAnsi"/>
                <w:sz w:val="22"/>
                <w:szCs w:val="22"/>
              </w:rPr>
              <w:t>Paula Sophia V. Macalindong</w:t>
            </w:r>
          </w:p>
        </w:tc>
      </w:tr>
      <w:tr w:rsidR="00A46CB3" w:rsidRPr="009805F9" w14:paraId="725F715F" w14:textId="77777777" w:rsidTr="00B47DF9">
        <w:tc>
          <w:tcPr>
            <w:tcW w:w="5305" w:type="dxa"/>
            <w:gridSpan w:val="2"/>
          </w:tcPr>
          <w:p w14:paraId="34C34F3D" w14:textId="77777777" w:rsidR="00A46CB3" w:rsidRPr="009805F9" w:rsidRDefault="00A46CB3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sz w:val="22"/>
                <w:szCs w:val="22"/>
              </w:rPr>
              <w:t>Reviewer:</w:t>
            </w:r>
          </w:p>
        </w:tc>
        <w:tc>
          <w:tcPr>
            <w:tcW w:w="2250" w:type="dxa"/>
            <w:gridSpan w:val="2"/>
            <w:tcBorders>
              <w:right w:val="nil"/>
            </w:tcBorders>
          </w:tcPr>
          <w:p w14:paraId="43C3A576" w14:textId="63B19C0B" w:rsidR="00A46CB3" w:rsidRPr="009805F9" w:rsidRDefault="00A26D88" w:rsidP="00450EB6">
            <w:pPr>
              <w:spacing w:before="120" w:after="120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sz w:val="22"/>
                <w:szCs w:val="22"/>
              </w:rPr>
              <w:t>Primary Reviewer</w:t>
            </w:r>
            <w:r w:rsidR="00A46CB3" w:rsidRPr="009805F9">
              <w:rPr>
                <w:rFonts w:ascii="Century Gothic" w:hAnsi="Century Gothic" w:cstheme="minorHAnsi"/>
                <w:sz w:val="22"/>
                <w:szCs w:val="22"/>
              </w:rPr>
              <w:t>?</w:t>
            </w:r>
          </w:p>
        </w:tc>
        <w:tc>
          <w:tcPr>
            <w:tcW w:w="871" w:type="dxa"/>
            <w:gridSpan w:val="2"/>
            <w:tcBorders>
              <w:left w:val="nil"/>
              <w:right w:val="nil"/>
            </w:tcBorders>
          </w:tcPr>
          <w:p w14:paraId="43AF7297" w14:textId="4FBEBFCE" w:rsidR="00A46CB3" w:rsidRPr="009805F9" w:rsidRDefault="00450EB6" w:rsidP="00450EB6">
            <w:pPr>
              <w:spacing w:before="120" w:after="120"/>
              <w:jc w:val="both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3D1233E" wp14:editId="0D0DD1D2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95885</wp:posOffset>
                      </wp:positionV>
                      <wp:extent cx="180975" cy="15240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DA027" id="Rectangle 4" o:spid="_x0000_s1026" style="position:absolute;margin-left:23.85pt;margin-top:7.55pt;width:14.25pt;height: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IDZwIAABkFAAAOAAAAZHJzL2Uyb0RvYy54bWysVF1P2zAUfZ+0/2D5fSSp2jEqUlSBmCYh&#10;QMDEs3HsNprt6127Tbtfv2snTRFDe5j24ti+536dnOvzi501bKswtOBqXp2UnCknoWndqubfn64/&#10;feEsROEaYcCpmu9V4BeLjx/OOz9XE1iDaRQyCuLCvPM1X8fo50UR5FpZEU7AK0dGDWhFpCOuigZF&#10;R9GtKSZl+bnoABuPIFUIdHvVG/kix9dayXindVCRmZpTbTGvmNeXtBaLczFfofDrVg5liH+oworW&#10;UdIx1JWIgm2w/SOUbSVCAB1PJNgCtG6lyj1QN1X5ppvHtfAq90LkBD/SFP5fWHm7vUfWNjWfcuaE&#10;pV/0QKQJtzKKTRM9nQ9zQj36exxOgbap151Gm77UBdtlSvcjpWoXmaTL6kt5djrjTJKpmk2mZaa8&#10;ODp7DPGrAsvSpuZIyTORYnsTIiUk6AGSchnHupqfzSazVFuRiuvLybu4N6pHPShNXVEBkxwt60ld&#10;GmRbQUpoflTZPcUjZHLRrTGjU/Wek4kHpwGb3FTW2OhYvud4zDaic0ZwcXS0rQP8u7Pu8Yeu+15T&#10;2y/Q7OknIvTqDl5et0TmjQjxXiDJmYRPIxrvaNEGiD8YdpytAX+9d5/wpDKyctbReNQ8/NwIVJyZ&#10;b470d1ZNp2me8mE6O53QAV9bXl5b3MZeAvFe0WPgZd4mfDSHrUawzzTJy5SVTMJJyl1zGfFwuIz9&#10;2NJbINVymWE0Q17EG/foZQqeWE1iedo9C/SDoiJJ8RYOoyTmb4TVY5Ong+Umgm6z6o68DnzT/GUx&#10;Dm9FGvDX54w6vmiL3wAAAP//AwBQSwMEFAAGAAgAAAAhAIfUEF/cAAAABwEAAA8AAABkcnMvZG93&#10;bnJldi54bWxMjkFPg0AQhe8m/ofNmHizC6ilUpbGmBhPPUiN7XHLjkBlZ5FdWvz3Tk/2OO+9fPPl&#10;q8l24oiDbx0piGcRCKTKmZZqBR+b17sFCB80Gd05QgW/6GFVXF/lOjPuRO94LEMtGEI+0wqaEPpM&#10;Sl81aLWfuR6Juy83WB34HGppBn1iuO1kEkVzaXVL/KHRPb40WH2Xo2XK4af0YXzbrnd2LV36abdJ&#10;nCh1ezM9L0EEnML/GM76rA4FO+3dSMaLTsFDmvKS88cYBPfpPAGxV3D/FIMscnnpX/wBAAD//wMA&#10;UEsBAi0AFAAGAAgAAAAhALaDOJL+AAAA4QEAABMAAAAAAAAAAAAAAAAAAAAAAFtDb250ZW50X1R5&#10;cGVzXS54bWxQSwECLQAUAAYACAAAACEAOP0h/9YAAACUAQAACwAAAAAAAAAAAAAAAAAvAQAAX3Jl&#10;bHMvLnJlbHNQSwECLQAUAAYACAAAACEAwSgyA2cCAAAZBQAADgAAAAAAAAAAAAAAAAAuAgAAZHJz&#10;L2Uyb0RvYy54bWxQSwECLQAUAAYACAAAACEAh9QQX9wAAAAHAQAADwAAAAAAAAAAAAAAAADBBAAA&#10;ZHJzL2Rvd25yZXYueG1sUEsFBgAAAAAEAAQA8wAAAMoFAAAAAA==&#10;" fillcolor="white [3201]" strokecolor="black [3200]"/>
                  </w:pict>
                </mc:Fallback>
              </mc:AlternateContent>
            </w:r>
            <w:r w:rsidR="00A46CB3" w:rsidRPr="009805F9">
              <w:rPr>
                <w:rFonts w:ascii="Century Gothic" w:hAnsi="Century Gothic" w:cstheme="minorHAnsi"/>
                <w:sz w:val="22"/>
                <w:szCs w:val="22"/>
              </w:rPr>
              <w:t>YES</w:t>
            </w:r>
          </w:p>
        </w:tc>
        <w:tc>
          <w:tcPr>
            <w:tcW w:w="1019" w:type="dxa"/>
            <w:gridSpan w:val="2"/>
            <w:tcBorders>
              <w:left w:val="nil"/>
            </w:tcBorders>
          </w:tcPr>
          <w:p w14:paraId="3CCBD2B6" w14:textId="77777777" w:rsidR="00A46CB3" w:rsidRPr="009805F9" w:rsidRDefault="00A46CB3" w:rsidP="00450EB6">
            <w:pPr>
              <w:spacing w:before="120" w:after="120"/>
              <w:jc w:val="both"/>
              <w:rPr>
                <w:rFonts w:ascii="Century Gothic" w:hAnsi="Century Gothic" w:cstheme="minorHAnsi"/>
                <w:sz w:val="22"/>
                <w:szCs w:val="22"/>
              </w:rPr>
            </w:pPr>
            <w:r w:rsidRPr="009805F9">
              <w:rPr>
                <w:rFonts w:ascii="Century Gothic" w:hAnsi="Century Gothic" w:cstheme="minorHAnsi"/>
                <w:noProof/>
                <w:sz w:val="22"/>
                <w:szCs w:val="2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CB4EAAA" wp14:editId="02915FD0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86360</wp:posOffset>
                      </wp:positionV>
                      <wp:extent cx="180975" cy="152400"/>
                      <wp:effectExtent l="0" t="0" r="28575" b="1905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9454F" id="Rectangle 27" o:spid="_x0000_s1026" style="position:absolute;margin-left:22.3pt;margin-top:6.8pt;width:14.2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mraAIAABsFAAAOAAAAZHJzL2Uyb0RvYy54bWysVMlu2zAQvRfoPxC8N1pgN7EROTASpCgQ&#10;JEEW5MxQpC2U4rBD2rL79R1SshykQQ9FLxTJebM9veH5xa41bKvQN2ArXpzknCkroW7squLPT9df&#10;zjjzQdhaGLCq4nvl+cXi86fzzs1VCWswtUJGQayfd67i6xDcPMu8XKtW+BNwypJRA7Yi0BFXWY2i&#10;o+ityco8/5p1gLVDkMp7ur3qjXyR4mutZLjT2qvATMWptpBWTOtrXLPFuZivULh1I4cyxD9U0YrG&#10;UtIx1JUIgm2w+SNU20gEDzqcSGgz0LqRKvVA3RT5u24e18Kp1AuR491Ik/9/YeXt9h5ZU1e8POXM&#10;ipb+0QOxJuzKKEZ3RFDn/Jxwj+4eh5Onbex2p7GNX+qD7RKp+5FUtQtM0mVxls9Op5xJMhXTcpIn&#10;0rOjs0MfviloWdxUHCl7olJsb3yghAQ9QGIuY1lX8dm0nMbaslhcX07ahb1RPepBaeqLCihTtKQo&#10;dWmQbQVpof5RJPcYj5DRRTfGjE7FR04mHJwGbHRTSWWjY/6R4zHbiE4ZwYbRsW0s4N+ddY8/dN33&#10;Gtt+hXpPvxGh17d38rohMm+ED/cCSdAkfRrScEeLNkD8wbDjbA3466P7iCedkZWzjgak4v7nRqDi&#10;zHy3pMBZMZnEiUqHyfS0pAO+tby+tdhNewnEe0HPgZNpG/HBHLYaoX2hWV7GrGQSVlLuisuAh8Nl&#10;6AeXXgOplssEoylyItzYRydj8MhqFMvT7kWgGxQVSIq3cBgmMX8nrB4bPS0sNwF0k1R35HXgmyYw&#10;iXF4LeKIvz0n1PFNW/wGAAD//wMAUEsDBBQABgAIAAAAIQAbFMJL3AAAAAcBAAAPAAAAZHJzL2Rv&#10;d25yZXYueG1sTI5NT8MwDIbvSPyHyEjcWPoxtag0nRAS4rQDZWIcs8ZrOxqnNOlW/j3mBCfLfl89&#10;fsrNYgdxxsn3jhTEqwgEUuNMT62C3dvz3T0IHzQZPThCBd/oYVNdX5W6MO5Cr3iuQysYQr7QCroQ&#10;xkJK33RotV+5EYmzo5usDrxOrTSTvjDcDjKJokxa3RN/6PSITx02n/VsmXL6qn2YX/bbD7uVLn+3&#10;+yROlLq9WR4fQARcwl8ZfvVZHSp2OriZjBeDgvU64ybfU56c52kM4qAgzTOQVSn/+1c/AAAA//8D&#10;AFBLAQItABQABgAIAAAAIQC2gziS/gAAAOEBAAATAAAAAAAAAAAAAAAAAAAAAABbQ29udGVudF9U&#10;eXBlc10ueG1sUEsBAi0AFAAGAAgAAAAhADj9If/WAAAAlAEAAAsAAAAAAAAAAAAAAAAALwEAAF9y&#10;ZWxzLy5yZWxzUEsBAi0AFAAGAAgAAAAhAA1SGatoAgAAGwUAAA4AAAAAAAAAAAAAAAAALgIAAGRy&#10;cy9lMm9Eb2MueG1sUEsBAi0AFAAGAAgAAAAhABsUwkvcAAAABwEAAA8AAAAAAAAAAAAAAAAAwgQA&#10;AGRycy9kb3ducmV2LnhtbFBLBQYAAAAABAAEAPMAAADLBQAAAAA=&#10;" fillcolor="white [3201]" strokecolor="black [3200]"/>
                  </w:pict>
                </mc:Fallback>
              </mc:AlternateContent>
            </w:r>
            <w:r w:rsidRPr="009805F9">
              <w:rPr>
                <w:rFonts w:ascii="Century Gothic" w:hAnsi="Century Gothic" w:cstheme="minorHAnsi"/>
                <w:sz w:val="22"/>
                <w:szCs w:val="22"/>
              </w:rPr>
              <w:t>NO</w:t>
            </w:r>
          </w:p>
        </w:tc>
      </w:tr>
      <w:tr w:rsidR="00450EB6" w:rsidRPr="009805F9" w14:paraId="4DAB144A" w14:textId="77777777" w:rsidTr="00CA66E3">
        <w:tc>
          <w:tcPr>
            <w:tcW w:w="6835" w:type="dxa"/>
            <w:gridSpan w:val="3"/>
          </w:tcPr>
          <w:p w14:paraId="35A6265B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 xml:space="preserve">Guide questions for reviewing the proposal / protocol </w:t>
            </w:r>
          </w:p>
          <w:p w14:paraId="198EC2DE" w14:textId="5244D4D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i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i/>
                <w:sz w:val="22"/>
                <w:szCs w:val="22"/>
              </w:rPr>
              <w:t>(Briefly explain each item)</w:t>
            </w:r>
          </w:p>
        </w:tc>
        <w:tc>
          <w:tcPr>
            <w:tcW w:w="870" w:type="dxa"/>
            <w:gridSpan w:val="2"/>
            <w:vAlign w:val="center"/>
          </w:tcPr>
          <w:p w14:paraId="14D68EF9" w14:textId="377B300B" w:rsidR="00450EB6" w:rsidRPr="009805F9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YES</w:t>
            </w:r>
          </w:p>
        </w:tc>
        <w:tc>
          <w:tcPr>
            <w:tcW w:w="870" w:type="dxa"/>
            <w:gridSpan w:val="2"/>
            <w:vAlign w:val="center"/>
          </w:tcPr>
          <w:p w14:paraId="0637B583" w14:textId="694E2C95" w:rsidR="00450EB6" w:rsidRPr="009805F9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NO</w:t>
            </w:r>
          </w:p>
        </w:tc>
        <w:tc>
          <w:tcPr>
            <w:tcW w:w="870" w:type="dxa"/>
            <w:vAlign w:val="center"/>
          </w:tcPr>
          <w:p w14:paraId="223B07E8" w14:textId="6E652673" w:rsidR="00450EB6" w:rsidRPr="009805F9" w:rsidRDefault="00450EB6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NA*</w:t>
            </w:r>
          </w:p>
        </w:tc>
      </w:tr>
      <w:tr w:rsidR="00B47DF9" w:rsidRPr="009805F9" w14:paraId="12A5C406" w14:textId="77777777" w:rsidTr="00B47DF9">
        <w:tc>
          <w:tcPr>
            <w:tcW w:w="6835" w:type="dxa"/>
            <w:gridSpan w:val="3"/>
          </w:tcPr>
          <w:p w14:paraId="2D072F53" w14:textId="69523DFB" w:rsidR="00B47DF9" w:rsidRPr="009805F9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Is/Are the proposal’s scientific question/s reasonable?</w:t>
            </w:r>
          </w:p>
          <w:p w14:paraId="1320BF58" w14:textId="6A5961CB" w:rsidR="00450EB6" w:rsidRPr="009805F9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20985E3" w14:textId="42620079" w:rsidR="00450EB6" w:rsidRPr="009805F9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7620767" w14:textId="07AF52E1" w:rsidR="00B47DF9" w:rsidRPr="009805F9" w:rsidRDefault="00B47DF9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6C2C3C5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8DD561A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4E3CEEE6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9805F9" w14:paraId="3125D998" w14:textId="77777777" w:rsidTr="00B47DF9">
        <w:tc>
          <w:tcPr>
            <w:tcW w:w="6835" w:type="dxa"/>
            <w:gridSpan w:val="3"/>
          </w:tcPr>
          <w:p w14:paraId="21177168" w14:textId="0921D875" w:rsidR="00B47DF9" w:rsidRPr="009805F9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Does the research need to be carried out with human participants?</w:t>
            </w:r>
          </w:p>
          <w:p w14:paraId="7279C1B0" w14:textId="44087E30" w:rsidR="00450EB6" w:rsidRPr="009805F9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4DDDE04" w14:textId="1E9B0C7B" w:rsidR="00450EB6" w:rsidRPr="009805F9" w:rsidRDefault="00450EB6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A9CA0AE" w14:textId="1B665FC7" w:rsidR="00B47DF9" w:rsidRPr="009805F9" w:rsidRDefault="00B47DF9" w:rsidP="00450EB6">
            <w:pPr>
              <w:pStyle w:val="ListParagraph"/>
              <w:spacing w:before="60" w:beforeAutospacing="0" w:after="60" w:afterAutospacing="0"/>
              <w:ind w:left="420" w:firstLine="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5CD2674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A48F18D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5B679E04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9805F9" w14:paraId="5B853EAE" w14:textId="77777777" w:rsidTr="00B47DF9">
        <w:tc>
          <w:tcPr>
            <w:tcW w:w="6835" w:type="dxa"/>
            <w:gridSpan w:val="3"/>
          </w:tcPr>
          <w:p w14:paraId="52E9702A" w14:textId="0C340C76" w:rsidR="00B47DF9" w:rsidRPr="009805F9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Does the study involve individuals who belong to vulnerable groups?</w:t>
            </w:r>
          </w:p>
          <w:p w14:paraId="43CEBF64" w14:textId="76185B18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F6B8F1F" w14:textId="7C5E6536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115B3EA" w14:textId="05DDA48C" w:rsidR="00B47DF9" w:rsidRPr="009805F9" w:rsidRDefault="00B47DF9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8A3E0D6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41F560DC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7D91C025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B47DF9" w:rsidRPr="009805F9" w14:paraId="779B08C5" w14:textId="77777777" w:rsidTr="00B47DF9">
        <w:tc>
          <w:tcPr>
            <w:tcW w:w="6835" w:type="dxa"/>
            <w:gridSpan w:val="3"/>
          </w:tcPr>
          <w:p w14:paraId="56475355" w14:textId="4250303E" w:rsidR="00B47DF9" w:rsidRPr="009805F9" w:rsidRDefault="00B47DF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Are appropriate mechanisms in place to protect above individuals in vulnerable groups?</w:t>
            </w:r>
          </w:p>
          <w:p w14:paraId="1957A2FA" w14:textId="3F0B7372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3558C40A" w14:textId="2965957E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A221EFA" w14:textId="3076BD42" w:rsidR="00B47DF9" w:rsidRPr="009805F9" w:rsidRDefault="00B47DF9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A0B3E01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5C567664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7C08C5D9" w14:textId="77777777" w:rsidR="00B47DF9" w:rsidRPr="009805F9" w:rsidRDefault="00B47DF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521ED2" w:rsidRPr="009805F9" w14:paraId="65A92144" w14:textId="77777777" w:rsidTr="00B47DF9">
        <w:tc>
          <w:tcPr>
            <w:tcW w:w="6835" w:type="dxa"/>
            <w:gridSpan w:val="3"/>
          </w:tcPr>
          <w:p w14:paraId="23500CA9" w14:textId="77777777" w:rsidR="00521ED2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Are there probable risks to the human participants in the study?</w:t>
            </w:r>
          </w:p>
          <w:p w14:paraId="1DE26020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316A0C5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5CD53741" w14:textId="108E6DCA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7AB5AD93" w14:textId="77777777" w:rsidR="00521ED2" w:rsidRPr="009805F9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6D0CF00" w14:textId="77777777" w:rsidR="00521ED2" w:rsidRPr="009805F9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33A1EA60" w14:textId="77777777" w:rsidR="00521ED2" w:rsidRPr="009805F9" w:rsidRDefault="00521ED2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5DF66792" w14:textId="77777777" w:rsidTr="00B47DF9">
        <w:tc>
          <w:tcPr>
            <w:tcW w:w="6835" w:type="dxa"/>
            <w:gridSpan w:val="3"/>
          </w:tcPr>
          <w:p w14:paraId="2DE503F1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lastRenderedPageBreak/>
              <w:t>Does the protocol adequately address the risk/benefit balance?</w:t>
            </w:r>
          </w:p>
          <w:p w14:paraId="3DE1CB44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D34BEE2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54E02996" w14:textId="1A3FD0AA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6A82F71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D30D49F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559B80C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67375612" w14:textId="77777777" w:rsidTr="00B47DF9">
        <w:tc>
          <w:tcPr>
            <w:tcW w:w="6835" w:type="dxa"/>
            <w:gridSpan w:val="3"/>
          </w:tcPr>
          <w:p w14:paraId="09C38695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Does the protocol adequately present informational background as to the result of previous studies prior to human experimentation?</w:t>
            </w:r>
          </w:p>
          <w:p w14:paraId="40B1ED6F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D145E01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DD5636A" w14:textId="04EE8296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E53966C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7BEA0ED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73068F6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0D1BCDAA" w14:textId="77777777" w:rsidTr="00B47DF9">
        <w:tc>
          <w:tcPr>
            <w:tcW w:w="6835" w:type="dxa"/>
            <w:gridSpan w:val="3"/>
          </w:tcPr>
          <w:p w14:paraId="0B0F4323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Are toxicological and pharmacological data adequate?</w:t>
            </w:r>
          </w:p>
          <w:p w14:paraId="7749FD68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3F459347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4B496E83" w14:textId="6C8B83A0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5B2169A3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2BDE6816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0E4BCD9E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02CE02A7" w14:textId="77777777" w:rsidTr="00B47DF9">
        <w:tc>
          <w:tcPr>
            <w:tcW w:w="6835" w:type="dxa"/>
            <w:gridSpan w:val="3"/>
          </w:tcPr>
          <w:p w14:paraId="24944CDB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 xml:space="preserve">Is the informed consent procedure / form adequate and culturally appropriate? </w:t>
            </w:r>
          </w:p>
          <w:p w14:paraId="0FABD4DA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F58EBC0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69AD4966" w14:textId="4E1178ED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37E5C258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045D8037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120C7415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02AFD983" w14:textId="77777777" w:rsidTr="00B47DF9">
        <w:tc>
          <w:tcPr>
            <w:tcW w:w="6835" w:type="dxa"/>
            <w:gridSpan w:val="3"/>
          </w:tcPr>
          <w:p w14:paraId="28E7952F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Is/Are the investigator/s adequately trained and do they have sufficient experience?</w:t>
            </w:r>
          </w:p>
          <w:p w14:paraId="67204A35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D62FBE5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2A4F8425" w14:textId="5CCBB170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478D3B89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031C42C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603F97CF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190FD9" w:rsidRPr="009805F9" w14:paraId="036FF963" w14:textId="77777777" w:rsidTr="00B47DF9">
        <w:tc>
          <w:tcPr>
            <w:tcW w:w="6835" w:type="dxa"/>
            <w:gridSpan w:val="3"/>
          </w:tcPr>
          <w:p w14:paraId="4F7488D4" w14:textId="77777777" w:rsidR="00190FD9" w:rsidRPr="009805F9" w:rsidRDefault="00190FD9" w:rsidP="00450EB6">
            <w:pPr>
              <w:pStyle w:val="ListParagraph"/>
              <w:numPr>
                <w:ilvl w:val="0"/>
                <w:numId w:val="31"/>
              </w:numPr>
              <w:spacing w:before="60" w:beforeAutospacing="0" w:after="60" w:afterAutospacing="0"/>
              <w:ind w:left="420"/>
              <w:contextualSpacing w:val="0"/>
              <w:rPr>
                <w:rFonts w:ascii="Century Gothic" w:hAnsi="Century Gothic"/>
                <w:bCs/>
                <w:sz w:val="22"/>
                <w:szCs w:val="22"/>
              </w:rPr>
            </w:pPr>
            <w:r w:rsidRPr="009805F9">
              <w:rPr>
                <w:rFonts w:ascii="Century Gothic" w:hAnsi="Century Gothic"/>
                <w:bCs/>
                <w:sz w:val="22"/>
                <w:szCs w:val="22"/>
              </w:rPr>
              <w:t>Are the research facilities adequate?</w:t>
            </w:r>
          </w:p>
          <w:p w14:paraId="14A98C3E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10A8F31F" w14:textId="7777777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  <w:p w14:paraId="06A90D3D" w14:textId="4775E397" w:rsidR="00450EB6" w:rsidRPr="009805F9" w:rsidRDefault="00450EB6" w:rsidP="00450EB6">
            <w:pPr>
              <w:spacing w:before="60" w:after="60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1E6D85C6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  <w:gridSpan w:val="2"/>
          </w:tcPr>
          <w:p w14:paraId="6AB1C1A3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  <w:tc>
          <w:tcPr>
            <w:tcW w:w="870" w:type="dxa"/>
          </w:tcPr>
          <w:p w14:paraId="405E79B5" w14:textId="77777777" w:rsidR="00190FD9" w:rsidRPr="009805F9" w:rsidRDefault="00190FD9" w:rsidP="00450EB6">
            <w:pPr>
              <w:spacing w:before="60" w:after="60"/>
              <w:jc w:val="center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</w:tbl>
    <w:p w14:paraId="3D5ACC6C" w14:textId="06966E97" w:rsidR="00B47DF9" w:rsidRPr="009805F9" w:rsidRDefault="00450EB6" w:rsidP="00450EB6">
      <w:pPr>
        <w:spacing w:line="480" w:lineRule="auto"/>
        <w:jc w:val="right"/>
        <w:rPr>
          <w:rFonts w:ascii="Century Gothic" w:hAnsi="Century Gothic"/>
          <w:bCs/>
          <w:i/>
          <w:sz w:val="22"/>
          <w:szCs w:val="22"/>
        </w:rPr>
      </w:pPr>
      <w:r w:rsidRPr="009805F9">
        <w:rPr>
          <w:rFonts w:ascii="Century Gothic" w:hAnsi="Century Gothic"/>
          <w:bCs/>
          <w:i/>
          <w:sz w:val="22"/>
          <w:szCs w:val="22"/>
        </w:rPr>
        <w:t>NA – unable to assess or not applicable</w:t>
      </w:r>
    </w:p>
    <w:p w14:paraId="0BF90801" w14:textId="205AB21F" w:rsidR="00450EB6" w:rsidRPr="009805F9" w:rsidRDefault="00450EB6" w:rsidP="00A46CB3">
      <w:pPr>
        <w:rPr>
          <w:rFonts w:ascii="Century Gothic" w:hAnsi="Century Gothic"/>
          <w:b/>
          <w:sz w:val="22"/>
          <w:szCs w:val="22"/>
        </w:rPr>
      </w:pPr>
      <w:r w:rsidRPr="009805F9">
        <w:rPr>
          <w:rFonts w:ascii="Century Gothic" w:hAnsi="Century Gothic"/>
          <w:b/>
          <w:sz w:val="22"/>
          <w:szCs w:val="22"/>
        </w:rPr>
        <w:t>Other concerns:</w:t>
      </w:r>
    </w:p>
    <w:p w14:paraId="52701937" w14:textId="5AC38190" w:rsidR="00450EB6" w:rsidRPr="009805F9" w:rsidRDefault="00450EB6" w:rsidP="00243963">
      <w:pPr>
        <w:spacing w:line="360" w:lineRule="auto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18DEAB6F" w14:textId="77777777" w:rsidR="00450EB6" w:rsidRPr="009805F9" w:rsidRDefault="00450EB6" w:rsidP="00243963">
      <w:pPr>
        <w:spacing w:line="360" w:lineRule="auto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3163752D" w14:textId="77777777" w:rsidR="00450EB6" w:rsidRPr="009805F9" w:rsidRDefault="00450EB6" w:rsidP="00243963">
      <w:pPr>
        <w:spacing w:line="360" w:lineRule="auto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4F930D7F" w14:textId="77777777" w:rsidR="00450EB6" w:rsidRPr="009805F9" w:rsidRDefault="00450EB6" w:rsidP="00243963">
      <w:pPr>
        <w:pBdr>
          <w:bottom w:val="single" w:sz="12" w:space="1" w:color="auto"/>
        </w:pBdr>
        <w:spacing w:line="360" w:lineRule="auto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________________________________________________________________________________</w:t>
      </w:r>
    </w:p>
    <w:p w14:paraId="2BD55370" w14:textId="77777777" w:rsidR="00627124" w:rsidRDefault="00627124" w:rsidP="00243963">
      <w:pPr>
        <w:spacing w:line="360" w:lineRule="auto"/>
        <w:rPr>
          <w:rFonts w:ascii="Century Gothic" w:hAnsi="Century Gothic"/>
          <w:sz w:val="22"/>
          <w:szCs w:val="22"/>
        </w:rPr>
      </w:pPr>
    </w:p>
    <w:p w14:paraId="309C32E1" w14:textId="77777777" w:rsidR="00627124" w:rsidRDefault="00627124" w:rsidP="00243963">
      <w:pPr>
        <w:spacing w:line="360" w:lineRule="auto"/>
        <w:rPr>
          <w:rFonts w:ascii="Century Gothic" w:hAnsi="Century Gothic"/>
          <w:sz w:val="22"/>
          <w:szCs w:val="22"/>
        </w:rPr>
      </w:pPr>
    </w:p>
    <w:p w14:paraId="2DDED16A" w14:textId="77777777" w:rsidR="00627124" w:rsidRPr="009805F9" w:rsidRDefault="00627124" w:rsidP="00243963">
      <w:pPr>
        <w:spacing w:line="360" w:lineRule="auto"/>
        <w:rPr>
          <w:rFonts w:ascii="Century Gothic" w:hAnsi="Century Gothic"/>
          <w:sz w:val="22"/>
          <w:szCs w:val="22"/>
        </w:rPr>
      </w:pPr>
    </w:p>
    <w:p w14:paraId="38535378" w14:textId="77777777" w:rsidR="00450EB6" w:rsidRPr="009805F9" w:rsidRDefault="00450EB6" w:rsidP="00A46CB3">
      <w:pPr>
        <w:rPr>
          <w:rFonts w:ascii="Century Gothic" w:hAnsi="Century Gothic"/>
          <w:sz w:val="22"/>
          <w:szCs w:val="22"/>
        </w:rPr>
      </w:pPr>
    </w:p>
    <w:p w14:paraId="2F323C88" w14:textId="10D6654D" w:rsidR="00A46CB3" w:rsidRPr="009805F9" w:rsidRDefault="00190FD9" w:rsidP="00A46CB3">
      <w:pPr>
        <w:rPr>
          <w:rFonts w:ascii="Century Gothic" w:hAnsi="Century Gothic"/>
          <w:b/>
          <w:sz w:val="22"/>
          <w:szCs w:val="22"/>
        </w:rPr>
      </w:pPr>
      <w:r w:rsidRPr="009805F9">
        <w:rPr>
          <w:rFonts w:ascii="Century Gothic" w:hAnsi="Century Gothic"/>
          <w:b/>
          <w:sz w:val="22"/>
          <w:szCs w:val="22"/>
        </w:rPr>
        <w:lastRenderedPageBreak/>
        <w:t>Recommendation:</w:t>
      </w:r>
    </w:p>
    <w:p w14:paraId="0E92FEB7" w14:textId="38426BE0" w:rsidR="00190FD9" w:rsidRPr="009805F9" w:rsidRDefault="00190FD9" w:rsidP="00A46CB3">
      <w:pPr>
        <w:rPr>
          <w:rFonts w:ascii="Century Gothic" w:hAnsi="Century Gothic"/>
          <w:sz w:val="22"/>
          <w:szCs w:val="22"/>
        </w:rPr>
      </w:pPr>
    </w:p>
    <w:p w14:paraId="67314F75" w14:textId="423696AB" w:rsidR="00190FD9" w:rsidRPr="009805F9" w:rsidRDefault="00190FD9" w:rsidP="00A46CB3">
      <w:pPr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 Approved</w:t>
      </w:r>
    </w:p>
    <w:p w14:paraId="433F0359" w14:textId="77777777" w:rsidR="00450EB6" w:rsidRPr="009805F9" w:rsidRDefault="00450EB6" w:rsidP="00A46CB3">
      <w:pPr>
        <w:rPr>
          <w:rFonts w:ascii="Century Gothic" w:hAnsi="Century Gothic"/>
          <w:sz w:val="22"/>
          <w:szCs w:val="22"/>
        </w:rPr>
      </w:pPr>
    </w:p>
    <w:p w14:paraId="05E18D1C" w14:textId="36066403" w:rsidR="00190FD9" w:rsidRPr="009805F9" w:rsidRDefault="00450EB6" w:rsidP="00A46CB3">
      <w:pPr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 xml:space="preserve">_____ </w:t>
      </w:r>
      <w:r w:rsidR="00190FD9" w:rsidRPr="009805F9">
        <w:rPr>
          <w:rFonts w:ascii="Century Gothic" w:hAnsi="Century Gothic"/>
          <w:sz w:val="22"/>
          <w:szCs w:val="22"/>
        </w:rPr>
        <w:t>Minor revisions required</w:t>
      </w:r>
    </w:p>
    <w:p w14:paraId="2E3790E5" w14:textId="4B9C5868" w:rsidR="00450EB6" w:rsidRPr="009805F9" w:rsidRDefault="00450EB6" w:rsidP="00243963">
      <w:pPr>
        <w:spacing w:line="360" w:lineRule="auto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ab/>
        <w:t>__________________________________________________________________________</w:t>
      </w:r>
    </w:p>
    <w:p w14:paraId="47F8587C" w14:textId="7281B792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4566E5F7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17910F66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34DBD3BD" w14:textId="77777777" w:rsidR="00243963" w:rsidRPr="009805F9" w:rsidRDefault="00243963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756C4BFB" w14:textId="77777777" w:rsidR="00450EB6" w:rsidRPr="009805F9" w:rsidRDefault="00450EB6" w:rsidP="00450EB6">
      <w:pPr>
        <w:ind w:firstLine="720"/>
        <w:rPr>
          <w:rFonts w:ascii="Century Gothic" w:hAnsi="Century Gothic"/>
          <w:sz w:val="22"/>
          <w:szCs w:val="22"/>
        </w:rPr>
      </w:pPr>
    </w:p>
    <w:p w14:paraId="4487A1F4" w14:textId="3308674A" w:rsidR="00190FD9" w:rsidRPr="009805F9" w:rsidRDefault="00450EB6" w:rsidP="00A46CB3">
      <w:pPr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 xml:space="preserve">_____ </w:t>
      </w:r>
      <w:r w:rsidR="00190FD9" w:rsidRPr="009805F9">
        <w:rPr>
          <w:rFonts w:ascii="Century Gothic" w:hAnsi="Century Gothic"/>
          <w:sz w:val="22"/>
          <w:szCs w:val="22"/>
        </w:rPr>
        <w:t>Major revisions required</w:t>
      </w:r>
    </w:p>
    <w:p w14:paraId="1E0206AF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4EC732F4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4AFA8A24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08925635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7056BB85" w14:textId="77777777" w:rsidR="00243963" w:rsidRPr="009805F9" w:rsidRDefault="00243963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646F544D" w14:textId="77777777" w:rsidR="00450EB6" w:rsidRPr="009805F9" w:rsidRDefault="00450EB6" w:rsidP="00A46CB3">
      <w:pPr>
        <w:rPr>
          <w:rFonts w:ascii="Century Gothic" w:hAnsi="Century Gothic"/>
          <w:sz w:val="22"/>
          <w:szCs w:val="22"/>
        </w:rPr>
      </w:pPr>
    </w:p>
    <w:p w14:paraId="001C5019" w14:textId="05916618" w:rsidR="00190FD9" w:rsidRPr="009805F9" w:rsidRDefault="00450EB6" w:rsidP="00A46CB3">
      <w:pPr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 xml:space="preserve">_____ </w:t>
      </w:r>
      <w:r w:rsidR="00190FD9" w:rsidRPr="009805F9">
        <w:rPr>
          <w:rFonts w:ascii="Century Gothic" w:hAnsi="Century Gothic"/>
          <w:sz w:val="22"/>
          <w:szCs w:val="22"/>
        </w:rPr>
        <w:t>Disapproved</w:t>
      </w:r>
    </w:p>
    <w:p w14:paraId="06BF6278" w14:textId="009194ED" w:rsidR="00190FD9" w:rsidRPr="009805F9" w:rsidRDefault="00190FD9" w:rsidP="00A46CB3">
      <w:pPr>
        <w:rPr>
          <w:rFonts w:ascii="Century Gothic" w:hAnsi="Century Gothic"/>
          <w:i/>
          <w:sz w:val="22"/>
          <w:szCs w:val="22"/>
        </w:rPr>
      </w:pPr>
      <w:r w:rsidRPr="009805F9">
        <w:rPr>
          <w:rFonts w:ascii="Century Gothic" w:hAnsi="Century Gothic"/>
          <w:i/>
          <w:sz w:val="22"/>
          <w:szCs w:val="22"/>
        </w:rPr>
        <w:tab/>
        <w:t>Reasons for disapproval</w:t>
      </w:r>
    </w:p>
    <w:p w14:paraId="7101DB89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6F4FFE05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6AD0EB58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6BE16D9A" w14:textId="77777777" w:rsidR="00450EB6" w:rsidRPr="009805F9" w:rsidRDefault="00450EB6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4A64D08E" w14:textId="77777777" w:rsidR="00243963" w:rsidRPr="009805F9" w:rsidRDefault="00243963" w:rsidP="00243963">
      <w:pPr>
        <w:spacing w:line="360" w:lineRule="auto"/>
        <w:ind w:firstLine="720"/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__________________________________________________________________________</w:t>
      </w:r>
    </w:p>
    <w:p w14:paraId="4A7FDE09" w14:textId="52494229" w:rsidR="00A46CB3" w:rsidRPr="009805F9" w:rsidRDefault="00A46CB3" w:rsidP="00A46CB3">
      <w:pPr>
        <w:rPr>
          <w:rFonts w:ascii="Century Gothic" w:hAnsi="Century Gothic"/>
          <w:sz w:val="22"/>
          <w:szCs w:val="22"/>
        </w:rPr>
      </w:pPr>
    </w:p>
    <w:p w14:paraId="5DFDFE17" w14:textId="77777777" w:rsidR="00243963" w:rsidRPr="009805F9" w:rsidRDefault="00243963" w:rsidP="00A46CB3">
      <w:pPr>
        <w:rPr>
          <w:rFonts w:ascii="Century Gothic" w:hAnsi="Century Gothic"/>
          <w:sz w:val="22"/>
          <w:szCs w:val="22"/>
        </w:rPr>
      </w:pPr>
    </w:p>
    <w:p w14:paraId="48CB258E" w14:textId="307E722E" w:rsidR="00A46CB3" w:rsidRPr="009805F9" w:rsidRDefault="00A46CB3" w:rsidP="00A46CB3">
      <w:pPr>
        <w:rPr>
          <w:rFonts w:ascii="Century Gothic" w:hAnsi="Century Gothic"/>
          <w:sz w:val="22"/>
          <w:szCs w:val="22"/>
        </w:rPr>
      </w:pPr>
      <w:r w:rsidRPr="009805F9">
        <w:rPr>
          <w:rFonts w:ascii="Century Gothic" w:hAnsi="Century Gothic"/>
          <w:sz w:val="22"/>
          <w:szCs w:val="22"/>
        </w:rPr>
        <w:t>_________________________________________</w:t>
      </w:r>
      <w:r w:rsidRPr="009805F9">
        <w:rPr>
          <w:rFonts w:ascii="Century Gothic" w:hAnsi="Century Gothic"/>
          <w:sz w:val="22"/>
          <w:szCs w:val="22"/>
        </w:rPr>
        <w:tab/>
      </w:r>
      <w:r w:rsidRPr="009805F9">
        <w:rPr>
          <w:rFonts w:ascii="Century Gothic" w:hAnsi="Century Gothic"/>
          <w:sz w:val="22"/>
          <w:szCs w:val="22"/>
        </w:rPr>
        <w:tab/>
      </w:r>
      <w:r w:rsidR="002F566A" w:rsidRPr="009805F9">
        <w:rPr>
          <w:rFonts w:ascii="Century Gothic" w:hAnsi="Century Gothic"/>
          <w:sz w:val="22"/>
          <w:szCs w:val="22"/>
        </w:rPr>
        <w:tab/>
      </w:r>
      <w:r w:rsidRPr="009805F9">
        <w:rPr>
          <w:rFonts w:ascii="Century Gothic" w:hAnsi="Century Gothic"/>
          <w:sz w:val="22"/>
          <w:szCs w:val="22"/>
        </w:rPr>
        <w:t>_________________________</w:t>
      </w:r>
    </w:p>
    <w:p w14:paraId="299F5D88" w14:textId="0AED1B92" w:rsidR="00AE438B" w:rsidRDefault="00A46CB3" w:rsidP="00A46CB3">
      <w:pPr>
        <w:rPr>
          <w:rFonts w:ascii="Century Gothic" w:hAnsi="Century Gothic"/>
          <w:i/>
          <w:sz w:val="22"/>
          <w:szCs w:val="22"/>
        </w:rPr>
      </w:pPr>
      <w:r w:rsidRPr="009805F9">
        <w:rPr>
          <w:rFonts w:ascii="Century Gothic" w:hAnsi="Century Gothic"/>
          <w:i/>
          <w:sz w:val="22"/>
          <w:szCs w:val="22"/>
        </w:rPr>
        <w:t>Signature over printed name of Reviewer</w:t>
      </w:r>
      <w:r w:rsidRPr="009805F9">
        <w:rPr>
          <w:rFonts w:ascii="Century Gothic" w:hAnsi="Century Gothic"/>
          <w:i/>
          <w:sz w:val="22"/>
          <w:szCs w:val="22"/>
        </w:rPr>
        <w:tab/>
      </w:r>
      <w:r w:rsidRPr="009805F9">
        <w:rPr>
          <w:rFonts w:ascii="Century Gothic" w:hAnsi="Century Gothic"/>
          <w:i/>
          <w:sz w:val="22"/>
          <w:szCs w:val="22"/>
        </w:rPr>
        <w:tab/>
      </w:r>
      <w:r w:rsidR="00450EB6" w:rsidRPr="009805F9">
        <w:rPr>
          <w:rFonts w:ascii="Century Gothic" w:hAnsi="Century Gothic"/>
          <w:i/>
          <w:sz w:val="22"/>
          <w:szCs w:val="22"/>
        </w:rPr>
        <w:tab/>
      </w:r>
      <w:r w:rsidRPr="009805F9">
        <w:rPr>
          <w:rFonts w:ascii="Century Gothic" w:hAnsi="Century Gothic"/>
          <w:i/>
          <w:sz w:val="22"/>
          <w:szCs w:val="22"/>
        </w:rPr>
        <w:t>Date reviewed</w:t>
      </w:r>
    </w:p>
    <w:p w14:paraId="4547690F" w14:textId="5F96470E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2330BF6D" w14:textId="202C7C2F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65A4EAC4" w14:textId="02CF5D4A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683A8B90" w14:textId="29090F8C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100A1EDE" w14:textId="5C6068DF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79A41B29" w14:textId="260C8275" w:rsidR="00FE5F15" w:rsidRDefault="00FE5F15" w:rsidP="00A46CB3">
      <w:pPr>
        <w:rPr>
          <w:rFonts w:ascii="Century Gothic" w:hAnsi="Century Gothic"/>
          <w:i/>
          <w:sz w:val="22"/>
          <w:szCs w:val="22"/>
        </w:rPr>
      </w:pPr>
    </w:p>
    <w:p w14:paraId="48F59C0B" w14:textId="11702E29" w:rsidR="00FE5F15" w:rsidRDefault="00FE5F15" w:rsidP="00A46CB3">
      <w:pPr>
        <w:rPr>
          <w:rFonts w:ascii="Century Gothic" w:hAnsi="Century Gothic"/>
          <w:i/>
          <w:sz w:val="22"/>
          <w:szCs w:val="22"/>
        </w:rPr>
      </w:pPr>
    </w:p>
    <w:p w14:paraId="42866273" w14:textId="1474C883" w:rsidR="009805F9" w:rsidRDefault="009805F9" w:rsidP="00A46CB3">
      <w:pPr>
        <w:rPr>
          <w:rFonts w:ascii="Century Gothic" w:hAnsi="Century Gothic"/>
          <w:i/>
          <w:sz w:val="22"/>
          <w:szCs w:val="22"/>
        </w:rPr>
      </w:pPr>
    </w:p>
    <w:p w14:paraId="0C3A8EE9" w14:textId="77777777" w:rsidR="00FE5F15" w:rsidRDefault="00FE5F15" w:rsidP="00A46CB3">
      <w:pPr>
        <w:rPr>
          <w:rFonts w:ascii="Century Gothic" w:hAnsi="Century Gothic"/>
          <w:i/>
          <w:sz w:val="22"/>
          <w:szCs w:val="22"/>
        </w:rPr>
      </w:pPr>
    </w:p>
    <w:p w14:paraId="7A5825B9" w14:textId="4F8B3E98" w:rsidR="009805F9" w:rsidRPr="009805F9" w:rsidRDefault="00FE5F15" w:rsidP="009805F9">
      <w:pPr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inline distT="0" distB="0" distL="0" distR="0" wp14:anchorId="2BED3D2A" wp14:editId="475035F8">
            <wp:extent cx="592455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0" t="1" r="160" b="2147"/>
                    <a:stretch/>
                  </pic:blipFill>
                  <pic:spPr bwMode="auto">
                    <a:xfrm>
                      <a:off x="0" y="0"/>
                      <a:ext cx="592455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05F9" w:rsidRPr="009805F9" w:rsidSect="009805F9">
      <w:headerReference w:type="default" r:id="rId8"/>
      <w:headerReference w:type="first" r:id="rId9"/>
      <w:type w:val="continuous"/>
      <w:pgSz w:w="12240" w:h="15840" w:code="1"/>
      <w:pgMar w:top="1440" w:right="1152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3403B" w14:textId="77777777" w:rsidR="0093062A" w:rsidRDefault="0093062A" w:rsidP="00324965">
      <w:r>
        <w:separator/>
      </w:r>
    </w:p>
  </w:endnote>
  <w:endnote w:type="continuationSeparator" w:id="0">
    <w:p w14:paraId="69F9EA95" w14:textId="77777777" w:rsidR="0093062A" w:rsidRDefault="0093062A" w:rsidP="00324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3C1C" w14:textId="77777777" w:rsidR="0093062A" w:rsidRDefault="0093062A" w:rsidP="00324965">
      <w:r>
        <w:separator/>
      </w:r>
    </w:p>
  </w:footnote>
  <w:footnote w:type="continuationSeparator" w:id="0">
    <w:p w14:paraId="5B916CDF" w14:textId="77777777" w:rsidR="0093062A" w:rsidRDefault="0093062A" w:rsidP="00324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2503" w14:textId="2D9432AA" w:rsidR="009805F9" w:rsidRPr="009805F9" w:rsidRDefault="009805F9" w:rsidP="009805F9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9639" w:type="dxa"/>
      <w:jc w:val="center"/>
      <w:tblLook w:val="04A0" w:firstRow="1" w:lastRow="0" w:firstColumn="1" w:lastColumn="0" w:noHBand="0" w:noVBand="1"/>
    </w:tblPr>
    <w:tblGrid>
      <w:gridCol w:w="1276"/>
      <w:gridCol w:w="4253"/>
      <w:gridCol w:w="4110"/>
    </w:tblGrid>
    <w:tr w:rsidR="00D84E24" w:rsidRPr="00D84E24" w14:paraId="4E042B68" w14:textId="77777777" w:rsidTr="00D84E24">
      <w:trPr>
        <w:trHeight w:val="274"/>
        <w:jc w:val="center"/>
      </w:trPr>
      <w:tc>
        <w:tcPr>
          <w:tcW w:w="1276" w:type="dxa"/>
          <w:vMerge w:val="restart"/>
        </w:tcPr>
        <w:p w14:paraId="7E9082C9" w14:textId="4D35B76D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/>
              <w:b/>
              <w:sz w:val="22"/>
              <w:szCs w:val="20"/>
            </w:rPr>
          </w:pPr>
        </w:p>
        <w:p w14:paraId="08F65EC5" w14:textId="7FB120A3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/>
              <w:b/>
              <w:sz w:val="22"/>
              <w:szCs w:val="20"/>
            </w:rPr>
          </w:pPr>
        </w:p>
      </w:tc>
      <w:tc>
        <w:tcPr>
          <w:tcW w:w="8363" w:type="dxa"/>
          <w:gridSpan w:val="2"/>
          <w:shd w:val="clear" w:color="auto" w:fill="006600"/>
          <w:vAlign w:val="center"/>
        </w:tcPr>
        <w:p w14:paraId="6E9E67E2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b/>
              <w:bCs/>
              <w:color w:val="FFFFFF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b/>
              <w:bCs/>
              <w:color w:val="FFFFFF"/>
              <w:sz w:val="20"/>
              <w:szCs w:val="20"/>
            </w:rPr>
            <w:t>Protocol Assessment Form</w:t>
          </w:r>
        </w:p>
      </w:tc>
    </w:tr>
    <w:tr w:rsidR="00D84E24" w:rsidRPr="00D84E24" w14:paraId="5762DD26" w14:textId="77777777" w:rsidTr="00D84E24">
      <w:trPr>
        <w:trHeight w:val="98"/>
        <w:jc w:val="center"/>
      </w:trPr>
      <w:tc>
        <w:tcPr>
          <w:tcW w:w="1276" w:type="dxa"/>
          <w:vMerge/>
        </w:tcPr>
        <w:p w14:paraId="11021A9D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/>
              <w:sz w:val="22"/>
              <w:szCs w:val="20"/>
            </w:rPr>
          </w:pPr>
        </w:p>
      </w:tc>
      <w:tc>
        <w:tcPr>
          <w:tcW w:w="4253" w:type="dxa"/>
          <w:vAlign w:val="center"/>
        </w:tcPr>
        <w:p w14:paraId="18C3A6BE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Document Reference: EOMS-DERC-FRM-004</w:t>
          </w:r>
        </w:p>
      </w:tc>
      <w:tc>
        <w:tcPr>
          <w:tcW w:w="4110" w:type="dxa"/>
          <w:vAlign w:val="center"/>
        </w:tcPr>
        <w:p w14:paraId="24E09939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Revision Number: 002</w:t>
          </w:r>
        </w:p>
      </w:tc>
    </w:tr>
    <w:tr w:rsidR="00D84E24" w:rsidRPr="00D84E24" w14:paraId="11EA8526" w14:textId="77777777" w:rsidTr="00D84E24">
      <w:trPr>
        <w:trHeight w:val="70"/>
        <w:jc w:val="center"/>
      </w:trPr>
      <w:tc>
        <w:tcPr>
          <w:tcW w:w="1276" w:type="dxa"/>
          <w:vMerge/>
        </w:tcPr>
        <w:p w14:paraId="06CAD28D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/>
              <w:sz w:val="22"/>
              <w:szCs w:val="20"/>
            </w:rPr>
          </w:pPr>
        </w:p>
      </w:tc>
      <w:tc>
        <w:tcPr>
          <w:tcW w:w="4253" w:type="dxa"/>
          <w:vAlign w:val="center"/>
        </w:tcPr>
        <w:p w14:paraId="2DFC133C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Confidentiality Level: Public</w:t>
          </w:r>
        </w:p>
      </w:tc>
      <w:tc>
        <w:tcPr>
          <w:tcW w:w="4110" w:type="dxa"/>
          <w:vAlign w:val="center"/>
        </w:tcPr>
        <w:p w14:paraId="3A7ABE7D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Approval Date: July 1, 2025</w:t>
          </w:r>
        </w:p>
      </w:tc>
    </w:tr>
    <w:tr w:rsidR="00D84E24" w:rsidRPr="00D84E24" w14:paraId="0A015FD7" w14:textId="77777777" w:rsidTr="00D84E24">
      <w:trPr>
        <w:trHeight w:val="70"/>
        <w:jc w:val="center"/>
      </w:trPr>
      <w:tc>
        <w:tcPr>
          <w:tcW w:w="1276" w:type="dxa"/>
          <w:vMerge/>
        </w:tcPr>
        <w:p w14:paraId="6D02BE12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/>
              <w:sz w:val="22"/>
              <w:szCs w:val="20"/>
            </w:rPr>
          </w:pPr>
        </w:p>
      </w:tc>
      <w:tc>
        <w:tcPr>
          <w:tcW w:w="4253" w:type="dxa"/>
          <w:vAlign w:val="center"/>
        </w:tcPr>
        <w:p w14:paraId="1D42AC61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Review Cycle: 3 Years</w:t>
          </w:r>
        </w:p>
      </w:tc>
      <w:tc>
        <w:tcPr>
          <w:tcW w:w="4110" w:type="dxa"/>
          <w:vAlign w:val="center"/>
        </w:tcPr>
        <w:p w14:paraId="21DBD830" w14:textId="77777777" w:rsidR="00D84E24" w:rsidRPr="00D84E24" w:rsidRDefault="00D84E24" w:rsidP="00D84E24">
          <w:pPr>
            <w:spacing w:before="40" w:after="40"/>
            <w:ind w:right="86"/>
            <w:rPr>
              <w:rFonts w:ascii="Arial Narrow" w:eastAsia="Calibri" w:hAnsi="Arial Narrow" w:cs="Calibri"/>
              <w:sz w:val="20"/>
              <w:szCs w:val="20"/>
            </w:rPr>
          </w:pPr>
          <w:r w:rsidRPr="00D84E24">
            <w:rPr>
              <w:rFonts w:ascii="Arial Narrow" w:eastAsia="Calibri" w:hAnsi="Arial Narrow" w:cs="Calibri"/>
              <w:sz w:val="20"/>
              <w:szCs w:val="20"/>
            </w:rPr>
            <w:t>Effectivity Date: July 1, 2025</w:t>
          </w:r>
        </w:p>
      </w:tc>
    </w:tr>
  </w:tbl>
  <w:p w14:paraId="6385CBCC" w14:textId="20CAB275" w:rsidR="009805F9" w:rsidRDefault="00FE5F15" w:rsidP="009805F9">
    <w:pPr>
      <w:pStyle w:val="Header"/>
      <w:ind w:firstLine="0"/>
    </w:pPr>
    <w:r>
      <w:rPr>
        <w:rFonts w:ascii="Arial Narrow" w:hAnsi="Arial Narrow"/>
        <w:b/>
        <w:noProof/>
      </w:rPr>
      <w:drawing>
        <wp:anchor distT="0" distB="0" distL="114300" distR="114300" simplePos="0" relativeHeight="251659264" behindDoc="0" locked="0" layoutInCell="1" allowOverlap="1" wp14:anchorId="28A914AC" wp14:editId="4F186195">
          <wp:simplePos x="0" y="0"/>
          <wp:positionH relativeFrom="column">
            <wp:posOffset>-10795</wp:posOffset>
          </wp:positionH>
          <wp:positionV relativeFrom="paragraph">
            <wp:posOffset>-821690</wp:posOffset>
          </wp:positionV>
          <wp:extent cx="822960" cy="8229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F9D"/>
    <w:multiLevelType w:val="multilevel"/>
    <w:tmpl w:val="5D0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6A1"/>
    <w:multiLevelType w:val="hybridMultilevel"/>
    <w:tmpl w:val="A740B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7736D"/>
    <w:multiLevelType w:val="multilevel"/>
    <w:tmpl w:val="C8D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04CC"/>
    <w:multiLevelType w:val="hybridMultilevel"/>
    <w:tmpl w:val="DD0C9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72CE5"/>
    <w:multiLevelType w:val="hybridMultilevel"/>
    <w:tmpl w:val="D5F2225E"/>
    <w:lvl w:ilvl="0" w:tplc="F31E58A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DB01ED"/>
    <w:multiLevelType w:val="hybridMultilevel"/>
    <w:tmpl w:val="E6CE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45D50"/>
    <w:multiLevelType w:val="hybridMultilevel"/>
    <w:tmpl w:val="18142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B6E6D"/>
    <w:multiLevelType w:val="hybridMultilevel"/>
    <w:tmpl w:val="C5445EB8"/>
    <w:lvl w:ilvl="0" w:tplc="41FA6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B548F0"/>
    <w:multiLevelType w:val="hybridMultilevel"/>
    <w:tmpl w:val="38E8A604"/>
    <w:lvl w:ilvl="0" w:tplc="8A88165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676B0A"/>
    <w:multiLevelType w:val="hybridMultilevel"/>
    <w:tmpl w:val="04E28B7C"/>
    <w:lvl w:ilvl="0" w:tplc="CEE25E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92A71"/>
    <w:multiLevelType w:val="hybridMultilevel"/>
    <w:tmpl w:val="E6CE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920"/>
    <w:multiLevelType w:val="hybridMultilevel"/>
    <w:tmpl w:val="28AEF57A"/>
    <w:lvl w:ilvl="0" w:tplc="DF3A3E9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030F3"/>
    <w:multiLevelType w:val="hybridMultilevel"/>
    <w:tmpl w:val="AD481896"/>
    <w:lvl w:ilvl="0" w:tplc="0A40AB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47C15"/>
    <w:multiLevelType w:val="multilevel"/>
    <w:tmpl w:val="E7E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D75794"/>
    <w:multiLevelType w:val="hybridMultilevel"/>
    <w:tmpl w:val="EA46042E"/>
    <w:lvl w:ilvl="0" w:tplc="52DE984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36C26964"/>
    <w:multiLevelType w:val="hybridMultilevel"/>
    <w:tmpl w:val="BAE0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80EA5"/>
    <w:multiLevelType w:val="hybridMultilevel"/>
    <w:tmpl w:val="45066656"/>
    <w:lvl w:ilvl="0" w:tplc="B3484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9C19D0"/>
    <w:multiLevelType w:val="hybridMultilevel"/>
    <w:tmpl w:val="2236B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770A3"/>
    <w:multiLevelType w:val="hybridMultilevel"/>
    <w:tmpl w:val="1C5C764C"/>
    <w:lvl w:ilvl="0" w:tplc="AF0E53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71070EA"/>
    <w:multiLevelType w:val="hybridMultilevel"/>
    <w:tmpl w:val="5E706634"/>
    <w:lvl w:ilvl="0" w:tplc="D6FE862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BC12AE"/>
    <w:multiLevelType w:val="multilevel"/>
    <w:tmpl w:val="B8D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44A8F"/>
    <w:multiLevelType w:val="hybridMultilevel"/>
    <w:tmpl w:val="C02E3AFC"/>
    <w:lvl w:ilvl="0" w:tplc="2996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BE76F6"/>
    <w:multiLevelType w:val="hybridMultilevel"/>
    <w:tmpl w:val="1708E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D10408"/>
    <w:multiLevelType w:val="hybridMultilevel"/>
    <w:tmpl w:val="45066656"/>
    <w:lvl w:ilvl="0" w:tplc="B3484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700251"/>
    <w:multiLevelType w:val="hybridMultilevel"/>
    <w:tmpl w:val="185CD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ED4163"/>
    <w:multiLevelType w:val="hybridMultilevel"/>
    <w:tmpl w:val="A7A27B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6591B"/>
    <w:multiLevelType w:val="hybridMultilevel"/>
    <w:tmpl w:val="67B2A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A5A61"/>
    <w:multiLevelType w:val="multilevel"/>
    <w:tmpl w:val="F5A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80D8D"/>
    <w:multiLevelType w:val="multilevel"/>
    <w:tmpl w:val="8BA6C73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7D6E457D"/>
    <w:multiLevelType w:val="hybridMultilevel"/>
    <w:tmpl w:val="045EE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81627"/>
    <w:multiLevelType w:val="hybridMultilevel"/>
    <w:tmpl w:val="0276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477095">
    <w:abstractNumId w:val="18"/>
  </w:num>
  <w:num w:numId="2" w16cid:durableId="185218289">
    <w:abstractNumId w:val="4"/>
  </w:num>
  <w:num w:numId="3" w16cid:durableId="129445419">
    <w:abstractNumId w:val="16"/>
  </w:num>
  <w:num w:numId="4" w16cid:durableId="1746759880">
    <w:abstractNumId w:val="23"/>
  </w:num>
  <w:num w:numId="5" w16cid:durableId="1524635998">
    <w:abstractNumId w:val="2"/>
  </w:num>
  <w:num w:numId="6" w16cid:durableId="1273785733">
    <w:abstractNumId w:val="9"/>
  </w:num>
  <w:num w:numId="7" w16cid:durableId="1998150518">
    <w:abstractNumId w:val="12"/>
  </w:num>
  <w:num w:numId="8" w16cid:durableId="52586647">
    <w:abstractNumId w:val="19"/>
  </w:num>
  <w:num w:numId="9" w16cid:durableId="1073890113">
    <w:abstractNumId w:val="25"/>
  </w:num>
  <w:num w:numId="10" w16cid:durableId="1408844556">
    <w:abstractNumId w:val="22"/>
  </w:num>
  <w:num w:numId="11" w16cid:durableId="1054963712">
    <w:abstractNumId w:val="15"/>
  </w:num>
  <w:num w:numId="12" w16cid:durableId="1521314174">
    <w:abstractNumId w:val="13"/>
  </w:num>
  <w:num w:numId="13" w16cid:durableId="42295275">
    <w:abstractNumId w:val="20"/>
  </w:num>
  <w:num w:numId="14" w16cid:durableId="1881894921">
    <w:abstractNumId w:val="0"/>
  </w:num>
  <w:num w:numId="15" w16cid:durableId="1365397833">
    <w:abstractNumId w:val="30"/>
  </w:num>
  <w:num w:numId="16" w16cid:durableId="1627269251">
    <w:abstractNumId w:val="7"/>
  </w:num>
  <w:num w:numId="17" w16cid:durableId="1010834586">
    <w:abstractNumId w:val="14"/>
  </w:num>
  <w:num w:numId="18" w16cid:durableId="1998224729">
    <w:abstractNumId w:val="21"/>
  </w:num>
  <w:num w:numId="19" w16cid:durableId="1861972124">
    <w:abstractNumId w:val="17"/>
  </w:num>
  <w:num w:numId="20" w16cid:durableId="1750616827">
    <w:abstractNumId w:val="3"/>
  </w:num>
  <w:num w:numId="21" w16cid:durableId="318123368">
    <w:abstractNumId w:val="24"/>
  </w:num>
  <w:num w:numId="22" w16cid:durableId="1414935691">
    <w:abstractNumId w:val="26"/>
  </w:num>
  <w:num w:numId="23" w16cid:durableId="1767799904">
    <w:abstractNumId w:val="11"/>
  </w:num>
  <w:num w:numId="24" w16cid:durableId="1149592730">
    <w:abstractNumId w:val="5"/>
  </w:num>
  <w:num w:numId="25" w16cid:durableId="1388259880">
    <w:abstractNumId w:val="10"/>
  </w:num>
  <w:num w:numId="26" w16cid:durableId="146214370">
    <w:abstractNumId w:val="8"/>
  </w:num>
  <w:num w:numId="27" w16cid:durableId="305862887">
    <w:abstractNumId w:val="29"/>
  </w:num>
  <w:num w:numId="28" w16cid:durableId="1984191551">
    <w:abstractNumId w:val="1"/>
  </w:num>
  <w:num w:numId="29" w16cid:durableId="1068576223">
    <w:abstractNumId w:val="27"/>
  </w:num>
  <w:num w:numId="30" w16cid:durableId="1924144233">
    <w:abstractNumId w:val="28"/>
  </w:num>
  <w:num w:numId="31" w16cid:durableId="579171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965"/>
    <w:rsid w:val="00000F19"/>
    <w:rsid w:val="00001187"/>
    <w:rsid w:val="000134EC"/>
    <w:rsid w:val="00014AB7"/>
    <w:rsid w:val="00015712"/>
    <w:rsid w:val="000176B1"/>
    <w:rsid w:val="0002035A"/>
    <w:rsid w:val="00022B68"/>
    <w:rsid w:val="00025B18"/>
    <w:rsid w:val="0004280C"/>
    <w:rsid w:val="00046C2A"/>
    <w:rsid w:val="00046E81"/>
    <w:rsid w:val="00051056"/>
    <w:rsid w:val="00052028"/>
    <w:rsid w:val="00052220"/>
    <w:rsid w:val="00075F8B"/>
    <w:rsid w:val="000768DC"/>
    <w:rsid w:val="00085734"/>
    <w:rsid w:val="000900A5"/>
    <w:rsid w:val="000930ED"/>
    <w:rsid w:val="00095468"/>
    <w:rsid w:val="000A34FD"/>
    <w:rsid w:val="000B0194"/>
    <w:rsid w:val="000C48BA"/>
    <w:rsid w:val="000E5573"/>
    <w:rsid w:val="000E7F0C"/>
    <w:rsid w:val="000F0594"/>
    <w:rsid w:val="000F2A77"/>
    <w:rsid w:val="00111655"/>
    <w:rsid w:val="00111967"/>
    <w:rsid w:val="00142BAC"/>
    <w:rsid w:val="0014415C"/>
    <w:rsid w:val="00144F5C"/>
    <w:rsid w:val="00152AFA"/>
    <w:rsid w:val="00161FA8"/>
    <w:rsid w:val="00162BA7"/>
    <w:rsid w:val="0018184C"/>
    <w:rsid w:val="00190FD9"/>
    <w:rsid w:val="00197766"/>
    <w:rsid w:val="001A1E03"/>
    <w:rsid w:val="001A3B25"/>
    <w:rsid w:val="001A6A47"/>
    <w:rsid w:val="001C3B4D"/>
    <w:rsid w:val="001C64A4"/>
    <w:rsid w:val="001C66C1"/>
    <w:rsid w:val="001C6D61"/>
    <w:rsid w:val="001E4D43"/>
    <w:rsid w:val="001E5286"/>
    <w:rsid w:val="001E5C1F"/>
    <w:rsid w:val="001F52B6"/>
    <w:rsid w:val="001F6226"/>
    <w:rsid w:val="001F6634"/>
    <w:rsid w:val="00207BD5"/>
    <w:rsid w:val="002371D1"/>
    <w:rsid w:val="00243900"/>
    <w:rsid w:val="00243963"/>
    <w:rsid w:val="0024451C"/>
    <w:rsid w:val="00247DDF"/>
    <w:rsid w:val="00261276"/>
    <w:rsid w:val="00272ADA"/>
    <w:rsid w:val="00292581"/>
    <w:rsid w:val="002975D1"/>
    <w:rsid w:val="002B0A2D"/>
    <w:rsid w:val="002B2E93"/>
    <w:rsid w:val="002D7E82"/>
    <w:rsid w:val="002E300A"/>
    <w:rsid w:val="002E77D6"/>
    <w:rsid w:val="002F1907"/>
    <w:rsid w:val="002F566A"/>
    <w:rsid w:val="002F71FB"/>
    <w:rsid w:val="0030195C"/>
    <w:rsid w:val="00302E34"/>
    <w:rsid w:val="00311E21"/>
    <w:rsid w:val="003147D7"/>
    <w:rsid w:val="00316686"/>
    <w:rsid w:val="0032378B"/>
    <w:rsid w:val="00324965"/>
    <w:rsid w:val="00336280"/>
    <w:rsid w:val="00344487"/>
    <w:rsid w:val="0034647B"/>
    <w:rsid w:val="0034723D"/>
    <w:rsid w:val="00354647"/>
    <w:rsid w:val="00354DF1"/>
    <w:rsid w:val="00355DCA"/>
    <w:rsid w:val="003620E9"/>
    <w:rsid w:val="0037100B"/>
    <w:rsid w:val="00385E14"/>
    <w:rsid w:val="00397EF9"/>
    <w:rsid w:val="003A1720"/>
    <w:rsid w:val="003B1CC2"/>
    <w:rsid w:val="003C2E5D"/>
    <w:rsid w:val="003D3019"/>
    <w:rsid w:val="003E4AF1"/>
    <w:rsid w:val="004002C7"/>
    <w:rsid w:val="004205B0"/>
    <w:rsid w:val="0043191E"/>
    <w:rsid w:val="00446321"/>
    <w:rsid w:val="00450EB6"/>
    <w:rsid w:val="00452D43"/>
    <w:rsid w:val="00457660"/>
    <w:rsid w:val="00463B33"/>
    <w:rsid w:val="0047098F"/>
    <w:rsid w:val="00477530"/>
    <w:rsid w:val="0049642F"/>
    <w:rsid w:val="00496BD4"/>
    <w:rsid w:val="00496FA3"/>
    <w:rsid w:val="004A35B3"/>
    <w:rsid w:val="004B04ED"/>
    <w:rsid w:val="004B07FB"/>
    <w:rsid w:val="004B399F"/>
    <w:rsid w:val="004C0A3D"/>
    <w:rsid w:val="004C1C47"/>
    <w:rsid w:val="004D34C1"/>
    <w:rsid w:val="004D410D"/>
    <w:rsid w:val="004E259C"/>
    <w:rsid w:val="004F3084"/>
    <w:rsid w:val="00503FE0"/>
    <w:rsid w:val="00510DD5"/>
    <w:rsid w:val="005208EC"/>
    <w:rsid w:val="00520F06"/>
    <w:rsid w:val="00521ED2"/>
    <w:rsid w:val="00524348"/>
    <w:rsid w:val="00532106"/>
    <w:rsid w:val="005331CE"/>
    <w:rsid w:val="005428DA"/>
    <w:rsid w:val="00550B31"/>
    <w:rsid w:val="005527D2"/>
    <w:rsid w:val="00554B51"/>
    <w:rsid w:val="00554B5F"/>
    <w:rsid w:val="00565DD6"/>
    <w:rsid w:val="0056710F"/>
    <w:rsid w:val="00571CD7"/>
    <w:rsid w:val="0058420B"/>
    <w:rsid w:val="005971C3"/>
    <w:rsid w:val="005A6D8B"/>
    <w:rsid w:val="005B15DE"/>
    <w:rsid w:val="005D269A"/>
    <w:rsid w:val="005E4C2B"/>
    <w:rsid w:val="005F66CD"/>
    <w:rsid w:val="00600AB5"/>
    <w:rsid w:val="00605C57"/>
    <w:rsid w:val="00607AB7"/>
    <w:rsid w:val="00610E74"/>
    <w:rsid w:val="00612148"/>
    <w:rsid w:val="00627124"/>
    <w:rsid w:val="006502D0"/>
    <w:rsid w:val="00652B62"/>
    <w:rsid w:val="00660AA3"/>
    <w:rsid w:val="00666FF5"/>
    <w:rsid w:val="00682EC2"/>
    <w:rsid w:val="00686FF6"/>
    <w:rsid w:val="00691913"/>
    <w:rsid w:val="006931C9"/>
    <w:rsid w:val="006A14B9"/>
    <w:rsid w:val="006B37F5"/>
    <w:rsid w:val="006B4B78"/>
    <w:rsid w:val="006D159A"/>
    <w:rsid w:val="006D64A4"/>
    <w:rsid w:val="006D673D"/>
    <w:rsid w:val="006F3123"/>
    <w:rsid w:val="00732ADA"/>
    <w:rsid w:val="0074676D"/>
    <w:rsid w:val="00780AF3"/>
    <w:rsid w:val="0078272F"/>
    <w:rsid w:val="00785F47"/>
    <w:rsid w:val="0079286A"/>
    <w:rsid w:val="00793142"/>
    <w:rsid w:val="007A5A30"/>
    <w:rsid w:val="007B1413"/>
    <w:rsid w:val="007C5BB5"/>
    <w:rsid w:val="007E4352"/>
    <w:rsid w:val="007F570E"/>
    <w:rsid w:val="007F7154"/>
    <w:rsid w:val="0080150D"/>
    <w:rsid w:val="008033E8"/>
    <w:rsid w:val="00824A2B"/>
    <w:rsid w:val="00827575"/>
    <w:rsid w:val="00834B3E"/>
    <w:rsid w:val="00835433"/>
    <w:rsid w:val="0084580D"/>
    <w:rsid w:val="00852F23"/>
    <w:rsid w:val="008549D7"/>
    <w:rsid w:val="00864AB7"/>
    <w:rsid w:val="008743F9"/>
    <w:rsid w:val="00874F9E"/>
    <w:rsid w:val="008C0243"/>
    <w:rsid w:val="008C6C52"/>
    <w:rsid w:val="008D536D"/>
    <w:rsid w:val="008D5610"/>
    <w:rsid w:val="008E73F8"/>
    <w:rsid w:val="008F154D"/>
    <w:rsid w:val="008F6968"/>
    <w:rsid w:val="00900AE7"/>
    <w:rsid w:val="00902659"/>
    <w:rsid w:val="009077E7"/>
    <w:rsid w:val="00913F1B"/>
    <w:rsid w:val="0093062A"/>
    <w:rsid w:val="00932C4C"/>
    <w:rsid w:val="00937F37"/>
    <w:rsid w:val="009528B8"/>
    <w:rsid w:val="0097292F"/>
    <w:rsid w:val="009805F9"/>
    <w:rsid w:val="0098533E"/>
    <w:rsid w:val="00992424"/>
    <w:rsid w:val="00993DF3"/>
    <w:rsid w:val="0099653D"/>
    <w:rsid w:val="009A66F1"/>
    <w:rsid w:val="009B4C9D"/>
    <w:rsid w:val="009C4A51"/>
    <w:rsid w:val="009C4D46"/>
    <w:rsid w:val="009E1A82"/>
    <w:rsid w:val="009E5B57"/>
    <w:rsid w:val="009E5BB7"/>
    <w:rsid w:val="00A032E3"/>
    <w:rsid w:val="00A03696"/>
    <w:rsid w:val="00A11939"/>
    <w:rsid w:val="00A14E95"/>
    <w:rsid w:val="00A17DAD"/>
    <w:rsid w:val="00A22BBB"/>
    <w:rsid w:val="00A25B38"/>
    <w:rsid w:val="00A26D88"/>
    <w:rsid w:val="00A46CB3"/>
    <w:rsid w:val="00A46EB2"/>
    <w:rsid w:val="00A53501"/>
    <w:rsid w:val="00A6636B"/>
    <w:rsid w:val="00A7049C"/>
    <w:rsid w:val="00A7543F"/>
    <w:rsid w:val="00A80E3B"/>
    <w:rsid w:val="00A8616C"/>
    <w:rsid w:val="00A86A60"/>
    <w:rsid w:val="00AA2A1A"/>
    <w:rsid w:val="00AB0779"/>
    <w:rsid w:val="00AC220A"/>
    <w:rsid w:val="00AC6FE8"/>
    <w:rsid w:val="00AD01DF"/>
    <w:rsid w:val="00AD3960"/>
    <w:rsid w:val="00AD5383"/>
    <w:rsid w:val="00AE438B"/>
    <w:rsid w:val="00AE78D5"/>
    <w:rsid w:val="00AF1E0E"/>
    <w:rsid w:val="00AF777E"/>
    <w:rsid w:val="00B03593"/>
    <w:rsid w:val="00B20B9A"/>
    <w:rsid w:val="00B22364"/>
    <w:rsid w:val="00B32DAD"/>
    <w:rsid w:val="00B35AAC"/>
    <w:rsid w:val="00B4097B"/>
    <w:rsid w:val="00B46F06"/>
    <w:rsid w:val="00B47DF9"/>
    <w:rsid w:val="00B53E6C"/>
    <w:rsid w:val="00B616AB"/>
    <w:rsid w:val="00B65CCF"/>
    <w:rsid w:val="00B70249"/>
    <w:rsid w:val="00B70A4F"/>
    <w:rsid w:val="00B71AED"/>
    <w:rsid w:val="00B73687"/>
    <w:rsid w:val="00B75C07"/>
    <w:rsid w:val="00B80042"/>
    <w:rsid w:val="00B8102D"/>
    <w:rsid w:val="00B96EE2"/>
    <w:rsid w:val="00BA2171"/>
    <w:rsid w:val="00BA2F1E"/>
    <w:rsid w:val="00BA3F6E"/>
    <w:rsid w:val="00BA6E76"/>
    <w:rsid w:val="00BA6F8D"/>
    <w:rsid w:val="00BB1EAF"/>
    <w:rsid w:val="00BE125C"/>
    <w:rsid w:val="00C103E6"/>
    <w:rsid w:val="00C2745E"/>
    <w:rsid w:val="00C27679"/>
    <w:rsid w:val="00C319D2"/>
    <w:rsid w:val="00C45767"/>
    <w:rsid w:val="00C469A6"/>
    <w:rsid w:val="00C53C64"/>
    <w:rsid w:val="00C7276F"/>
    <w:rsid w:val="00C72B2B"/>
    <w:rsid w:val="00C74442"/>
    <w:rsid w:val="00C75625"/>
    <w:rsid w:val="00C903BC"/>
    <w:rsid w:val="00C9135A"/>
    <w:rsid w:val="00C921D7"/>
    <w:rsid w:val="00C94A9F"/>
    <w:rsid w:val="00CA139E"/>
    <w:rsid w:val="00CA66E3"/>
    <w:rsid w:val="00CA7B3E"/>
    <w:rsid w:val="00CB1987"/>
    <w:rsid w:val="00CB722C"/>
    <w:rsid w:val="00CC4A77"/>
    <w:rsid w:val="00CC6FE7"/>
    <w:rsid w:val="00CC7B69"/>
    <w:rsid w:val="00CD0DDE"/>
    <w:rsid w:val="00CD1F41"/>
    <w:rsid w:val="00CE6EE4"/>
    <w:rsid w:val="00CF3E2A"/>
    <w:rsid w:val="00D15A8A"/>
    <w:rsid w:val="00D55398"/>
    <w:rsid w:val="00D5588B"/>
    <w:rsid w:val="00D72159"/>
    <w:rsid w:val="00D72301"/>
    <w:rsid w:val="00D75CC2"/>
    <w:rsid w:val="00D84E24"/>
    <w:rsid w:val="00D85F36"/>
    <w:rsid w:val="00DA4B84"/>
    <w:rsid w:val="00DB404B"/>
    <w:rsid w:val="00DB4B3A"/>
    <w:rsid w:val="00DC6BDA"/>
    <w:rsid w:val="00DD4D52"/>
    <w:rsid w:val="00DF1273"/>
    <w:rsid w:val="00E170F6"/>
    <w:rsid w:val="00E234A7"/>
    <w:rsid w:val="00E24950"/>
    <w:rsid w:val="00E24FC2"/>
    <w:rsid w:val="00E3165A"/>
    <w:rsid w:val="00E448A8"/>
    <w:rsid w:val="00E70458"/>
    <w:rsid w:val="00E80790"/>
    <w:rsid w:val="00E818F9"/>
    <w:rsid w:val="00E8762F"/>
    <w:rsid w:val="00E9458A"/>
    <w:rsid w:val="00EA4395"/>
    <w:rsid w:val="00EA4A95"/>
    <w:rsid w:val="00EB50CC"/>
    <w:rsid w:val="00ED1AA7"/>
    <w:rsid w:val="00ED44E0"/>
    <w:rsid w:val="00EE4465"/>
    <w:rsid w:val="00EE4793"/>
    <w:rsid w:val="00EF2BED"/>
    <w:rsid w:val="00EF4163"/>
    <w:rsid w:val="00F00D17"/>
    <w:rsid w:val="00F02F45"/>
    <w:rsid w:val="00F0769B"/>
    <w:rsid w:val="00F2048C"/>
    <w:rsid w:val="00F20B16"/>
    <w:rsid w:val="00F20D1D"/>
    <w:rsid w:val="00F324F4"/>
    <w:rsid w:val="00F44849"/>
    <w:rsid w:val="00F526AE"/>
    <w:rsid w:val="00F55EF7"/>
    <w:rsid w:val="00F729A5"/>
    <w:rsid w:val="00F74995"/>
    <w:rsid w:val="00F857E1"/>
    <w:rsid w:val="00F858CF"/>
    <w:rsid w:val="00F864B1"/>
    <w:rsid w:val="00F86B5D"/>
    <w:rsid w:val="00F90861"/>
    <w:rsid w:val="00F910E9"/>
    <w:rsid w:val="00F92081"/>
    <w:rsid w:val="00FA0E1F"/>
    <w:rsid w:val="00FA246A"/>
    <w:rsid w:val="00FB339D"/>
    <w:rsid w:val="00FB3525"/>
    <w:rsid w:val="00FC7F86"/>
    <w:rsid w:val="00FD1FF4"/>
    <w:rsid w:val="00FD367A"/>
    <w:rsid w:val="00FE0476"/>
    <w:rsid w:val="00FE5758"/>
    <w:rsid w:val="00FE5F15"/>
    <w:rsid w:val="00FF5B60"/>
    <w:rsid w:val="00FF6E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3ED1B"/>
  <w15:docId w15:val="{2497343F-A7B3-4FD1-A5A3-7BF27D5E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793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E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571CD7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9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65"/>
    <w:pPr>
      <w:tabs>
        <w:tab w:val="center" w:pos="4680"/>
        <w:tab w:val="right" w:pos="9360"/>
      </w:tabs>
      <w:spacing w:beforeAutospacing="1" w:afterAutospacing="1"/>
      <w:ind w:firstLine="720"/>
    </w:pPr>
  </w:style>
  <w:style w:type="character" w:customStyle="1" w:styleId="HeaderChar">
    <w:name w:val="Header Char"/>
    <w:basedOn w:val="DefaultParagraphFont"/>
    <w:link w:val="Header"/>
    <w:uiPriority w:val="99"/>
    <w:rsid w:val="00324965"/>
  </w:style>
  <w:style w:type="paragraph" w:styleId="Footer">
    <w:name w:val="footer"/>
    <w:basedOn w:val="Normal"/>
    <w:link w:val="FooterChar"/>
    <w:uiPriority w:val="99"/>
    <w:unhideWhenUsed/>
    <w:rsid w:val="00324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4965"/>
  </w:style>
  <w:style w:type="character" w:styleId="Hyperlink">
    <w:name w:val="Hyperlink"/>
    <w:basedOn w:val="DefaultParagraphFont"/>
    <w:uiPriority w:val="99"/>
    <w:unhideWhenUsed/>
    <w:rsid w:val="0032496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246A"/>
    <w:pPr>
      <w:spacing w:before="100" w:beforeAutospacing="1" w:after="100" w:afterAutospacing="1"/>
      <w:ind w:left="720" w:firstLine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85734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71CD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1CD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F570E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7DAD"/>
    <w:pPr>
      <w:spacing w:before="0" w:beforeAutospacing="0" w:after="0" w:afterAutospacing="0"/>
      <w:ind w:firstLine="0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E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PH"/>
    </w:rPr>
  </w:style>
  <w:style w:type="paragraph" w:customStyle="1" w:styleId="Normal1">
    <w:name w:val="Normal1"/>
    <w:rsid w:val="009A66F1"/>
    <w:pPr>
      <w:spacing w:before="0" w:beforeAutospacing="0" w:after="0" w:afterAutospacing="0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6E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1">
    <w:name w:val="p1"/>
    <w:basedOn w:val="Normal"/>
    <w:rsid w:val="0099653D"/>
    <w:pPr>
      <w:spacing w:before="100" w:beforeAutospacing="1" w:after="100" w:afterAutospacing="1"/>
    </w:pPr>
    <w:rPr>
      <w:lang w:val="en-PH" w:eastAsia="en-PH"/>
    </w:rPr>
  </w:style>
  <w:style w:type="character" w:customStyle="1" w:styleId="s1">
    <w:name w:val="s1"/>
    <w:basedOn w:val="DefaultParagraphFont"/>
    <w:rsid w:val="0099653D"/>
  </w:style>
  <w:style w:type="paragraph" w:customStyle="1" w:styleId="Default">
    <w:name w:val="Default"/>
    <w:rsid w:val="00A46CB3"/>
    <w:pPr>
      <w:autoSpaceDE w:val="0"/>
      <w:autoSpaceDN w:val="0"/>
      <w:adjustRightInd w:val="0"/>
      <w:spacing w:before="0" w:beforeAutospacing="0" w:after="0" w:afterAutospacing="0"/>
      <w:ind w:firstLine="0"/>
    </w:pPr>
    <w:rPr>
      <w:rFonts w:ascii="Arial" w:hAnsi="Arial" w:cs="Arial"/>
      <w:color w:val="000000"/>
      <w:sz w:val="24"/>
      <w:szCs w:val="24"/>
      <w:lang w:val="en-PH"/>
    </w:rPr>
  </w:style>
  <w:style w:type="table" w:customStyle="1" w:styleId="TableGrid1">
    <w:name w:val="Table Grid1"/>
    <w:basedOn w:val="TableNormal"/>
    <w:next w:val="TableGrid"/>
    <w:uiPriority w:val="39"/>
    <w:rsid w:val="009805F9"/>
    <w:pPr>
      <w:spacing w:before="0" w:beforeAutospacing="0" w:after="0" w:afterAutospacing="0"/>
      <w:ind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805F9"/>
    <w:pPr>
      <w:spacing w:before="0" w:beforeAutospacing="0" w:after="0" w:afterAutospacing="0"/>
      <w:ind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84E24"/>
    <w:pPr>
      <w:spacing w:before="0" w:beforeAutospacing="0" w:after="0" w:afterAutospacing="0"/>
      <w:ind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2010">
                      <w:marLeft w:val="0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PAULA SOPHIA MACALINDONG</cp:lastModifiedBy>
  <cp:revision>18</cp:revision>
  <cp:lastPrinted>2025-08-14T05:04:00Z</cp:lastPrinted>
  <dcterms:created xsi:type="dcterms:W3CDTF">2024-01-30T07:08:00Z</dcterms:created>
  <dcterms:modified xsi:type="dcterms:W3CDTF">2026-10-07T03:26:00Z</dcterms:modified>
</cp:coreProperties>
</file>