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A416" w14:textId="05BB756C" w:rsidR="00A46CB3" w:rsidRPr="002F566A" w:rsidRDefault="00B47DF9" w:rsidP="00A46CB3">
      <w:pPr>
        <w:spacing w:line="480" w:lineRule="auto"/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REVIEWER’S WORKSHEET / PROTOCOL ASSESSMENT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189"/>
        <w:gridCol w:w="1530"/>
        <w:gridCol w:w="720"/>
        <w:gridCol w:w="150"/>
        <w:gridCol w:w="721"/>
        <w:gridCol w:w="149"/>
        <w:gridCol w:w="870"/>
      </w:tblGrid>
      <w:tr w:rsidR="00450EB6" w:rsidRPr="002F566A" w14:paraId="696BEC7E" w14:textId="77777777" w:rsidTr="00543A45">
        <w:tc>
          <w:tcPr>
            <w:tcW w:w="3116" w:type="dxa"/>
          </w:tcPr>
          <w:p w14:paraId="4E4CBB62" w14:textId="2B18D7C4" w:rsidR="00450EB6" w:rsidRPr="00450EB6" w:rsidRDefault="003C2E5D" w:rsidP="00450EB6">
            <w:pPr>
              <w:spacing w:before="120" w:after="120"/>
              <w:rPr>
                <w:rFonts w:ascii="Century Gothic" w:hAnsi="Century Gothic" w:cstheme="minorHAnsi"/>
                <w:bCs/>
                <w:sz w:val="22"/>
                <w:szCs w:val="22"/>
              </w:rPr>
            </w:pPr>
            <w:r>
              <w:rPr>
                <w:rFonts w:ascii="Century Gothic" w:hAnsi="Century Gothic" w:cstheme="minorHAnsi"/>
                <w:bCs/>
                <w:sz w:val="22"/>
                <w:szCs w:val="22"/>
              </w:rPr>
              <w:t>DRE</w:t>
            </w:r>
            <w:r w:rsidR="00450EB6" w:rsidRPr="00450EB6">
              <w:rPr>
                <w:rFonts w:ascii="Century Gothic" w:hAnsi="Century Gothic" w:cstheme="minorHAnsi"/>
                <w:bCs/>
                <w:sz w:val="22"/>
                <w:szCs w:val="22"/>
              </w:rPr>
              <w:t>C Code:</w:t>
            </w:r>
          </w:p>
        </w:tc>
        <w:tc>
          <w:tcPr>
            <w:tcW w:w="6329" w:type="dxa"/>
            <w:gridSpan w:val="7"/>
          </w:tcPr>
          <w:p w14:paraId="2F945ACB" w14:textId="5A53C23B" w:rsidR="00450EB6" w:rsidRPr="00450EB6" w:rsidRDefault="00450EB6" w:rsidP="00450EB6">
            <w:pPr>
              <w:spacing w:before="120" w:after="120"/>
              <w:rPr>
                <w:rFonts w:ascii="Century Gothic" w:hAnsi="Century Gothic" w:cstheme="minorHAnsi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 w:cstheme="minorHAnsi"/>
                <w:noProof/>
                <w:sz w:val="22"/>
                <w:szCs w:val="22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A3F5945" wp14:editId="5D50BC5B">
                      <wp:simplePos x="0" y="0"/>
                      <wp:positionH relativeFrom="column">
                        <wp:posOffset>3577590</wp:posOffset>
                      </wp:positionH>
                      <wp:positionV relativeFrom="paragraph">
                        <wp:posOffset>74295</wp:posOffset>
                      </wp:positionV>
                      <wp:extent cx="180975" cy="152400"/>
                      <wp:effectExtent l="0" t="0" r="28575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7887CC" id="Rectangle 6" o:spid="_x0000_s1026" style="position:absolute;margin-left:281.7pt;margin-top:5.85pt;width:14.25pt;height:1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" fillcolor="white [3201]" strokecolor="black [3200]"/>
                  </w:pict>
                </mc:Fallback>
              </mc:AlternateContent>
            </w:r>
            <w:r w:rsidRPr="00450EB6">
              <w:rPr>
                <w:rFonts w:ascii="Century Gothic" w:hAnsi="Century Gothic" w:cstheme="minorHAnsi"/>
                <w:noProof/>
                <w:sz w:val="22"/>
                <w:szCs w:val="22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8FF7CD0" wp14:editId="5B5E73CE">
                      <wp:simplePos x="0" y="0"/>
                      <wp:positionH relativeFrom="column">
                        <wp:posOffset>1977390</wp:posOffset>
                      </wp:positionH>
                      <wp:positionV relativeFrom="paragraph">
                        <wp:posOffset>74295</wp:posOffset>
                      </wp:positionV>
                      <wp:extent cx="180975" cy="152400"/>
                      <wp:effectExtent l="0" t="0" r="28575" b="190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41651" id="Rectangle 5" o:spid="_x0000_s1026" style="position:absolute;margin-left:155.7pt;margin-top:5.85pt;width:14.25pt;height:1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" fillcolor="white [3201]" strokecolor="black [3200]"/>
                  </w:pict>
                </mc:Fallback>
              </mc:AlternateContent>
            </w:r>
            <w:r w:rsidRPr="00450EB6">
              <w:rPr>
                <w:rFonts w:ascii="Century Gothic" w:hAnsi="Century Gothic" w:cstheme="minorHAnsi"/>
                <w:bCs/>
                <w:sz w:val="22"/>
                <w:szCs w:val="22"/>
              </w:rPr>
              <w:t>Type of Review:</w:t>
            </w:r>
            <w:r>
              <w:rPr>
                <w:rFonts w:ascii="Century Gothic" w:hAnsi="Century Gothic" w:cstheme="minorHAnsi"/>
                <w:bCs/>
                <w:sz w:val="22"/>
                <w:szCs w:val="22"/>
              </w:rPr>
              <w:t xml:space="preserve">    Expedited            Full board review </w:t>
            </w:r>
          </w:p>
        </w:tc>
      </w:tr>
      <w:tr w:rsidR="00A46CB3" w:rsidRPr="002F566A" w14:paraId="6F39E398" w14:textId="77777777" w:rsidTr="00B47DF9">
        <w:tc>
          <w:tcPr>
            <w:tcW w:w="9445" w:type="dxa"/>
            <w:gridSpan w:val="8"/>
          </w:tcPr>
          <w:p w14:paraId="379877D4" w14:textId="64C209D9" w:rsidR="00A46CB3" w:rsidRPr="00641485" w:rsidRDefault="00A46CB3" w:rsidP="00641485">
            <w:pPr>
              <w:spacing w:before="120" w:after="120"/>
              <w:rPr>
                <w:rFonts w:ascii="Century Gothic" w:hAnsi="Century Gothic" w:cstheme="minorHAnsi"/>
                <w:sz w:val="22"/>
                <w:szCs w:val="22"/>
              </w:rPr>
            </w:pPr>
            <w:r w:rsidRPr="00450EB6">
              <w:rPr>
                <w:rFonts w:ascii="Century Gothic" w:hAnsi="Century Gothic" w:cstheme="minorHAnsi"/>
                <w:sz w:val="22"/>
                <w:szCs w:val="22"/>
              </w:rPr>
              <w:t>Title of the Study:</w:t>
            </w:r>
            <w:r w:rsidR="00641485">
              <w:t xml:space="preserve">  </w:t>
            </w:r>
            <w:r w:rsidR="00641485" w:rsidRPr="00641485">
              <w:rPr>
                <w:rFonts w:ascii="Century Gothic" w:hAnsi="Century Gothic" w:cstheme="minorHAnsi"/>
                <w:sz w:val="22"/>
                <w:szCs w:val="22"/>
              </w:rPr>
              <w:t>PiyaNota: Optical Music Recognition and Piano Audio Rendering of Filipino SATB Choral Sheet Music</w:t>
            </w:r>
            <w:r w:rsidRPr="00450EB6">
              <w:rPr>
                <w:rFonts w:ascii="Century Gothic" w:hAnsi="Century Gothic" w:cs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A46CB3" w:rsidRPr="002F566A" w14:paraId="313E0E9C" w14:textId="77777777" w:rsidTr="00B47DF9">
        <w:tc>
          <w:tcPr>
            <w:tcW w:w="9445" w:type="dxa"/>
            <w:gridSpan w:val="8"/>
          </w:tcPr>
          <w:p w14:paraId="1ADD276C" w14:textId="76D1AC0B" w:rsidR="00A46CB3" w:rsidRPr="00450EB6" w:rsidRDefault="00A46CB3" w:rsidP="00450EB6">
            <w:pPr>
              <w:spacing w:before="120" w:after="120"/>
              <w:rPr>
                <w:rFonts w:ascii="Century Gothic" w:hAnsi="Century Gothic" w:cstheme="minorHAnsi"/>
                <w:sz w:val="22"/>
                <w:szCs w:val="22"/>
              </w:rPr>
            </w:pPr>
            <w:r w:rsidRPr="00450EB6">
              <w:rPr>
                <w:rFonts w:ascii="Century Gothic" w:hAnsi="Century Gothic" w:cstheme="minorHAnsi"/>
                <w:sz w:val="22"/>
                <w:szCs w:val="22"/>
              </w:rPr>
              <w:t xml:space="preserve">Principal Investigator: </w:t>
            </w:r>
            <w:r w:rsidR="00641485" w:rsidRPr="00641485">
              <w:rPr>
                <w:rFonts w:ascii="Century Gothic" w:hAnsi="Century Gothic" w:cstheme="minorHAnsi"/>
                <w:sz w:val="22"/>
                <w:szCs w:val="22"/>
              </w:rPr>
              <w:t>Paula Sophia V. Macalindong</w:t>
            </w:r>
          </w:p>
        </w:tc>
      </w:tr>
      <w:tr w:rsidR="00A46CB3" w:rsidRPr="002F566A" w14:paraId="725F715F" w14:textId="77777777" w:rsidTr="00B47DF9">
        <w:tc>
          <w:tcPr>
            <w:tcW w:w="5305" w:type="dxa"/>
            <w:gridSpan w:val="2"/>
          </w:tcPr>
          <w:p w14:paraId="34C34F3D" w14:textId="77777777" w:rsidR="00A46CB3" w:rsidRPr="00450EB6" w:rsidRDefault="00A46CB3" w:rsidP="00450EB6">
            <w:pPr>
              <w:spacing w:before="120" w:after="120"/>
              <w:rPr>
                <w:rFonts w:ascii="Century Gothic" w:hAnsi="Century Gothic" w:cstheme="minorHAnsi"/>
                <w:sz w:val="22"/>
                <w:szCs w:val="22"/>
              </w:rPr>
            </w:pPr>
            <w:r w:rsidRPr="00450EB6">
              <w:rPr>
                <w:rFonts w:ascii="Century Gothic" w:hAnsi="Century Gothic" w:cstheme="minorHAnsi"/>
                <w:sz w:val="22"/>
                <w:szCs w:val="22"/>
              </w:rPr>
              <w:t>Reviewer:</w:t>
            </w:r>
          </w:p>
        </w:tc>
        <w:tc>
          <w:tcPr>
            <w:tcW w:w="2250" w:type="dxa"/>
            <w:gridSpan w:val="2"/>
            <w:tcBorders>
              <w:right w:val="nil"/>
            </w:tcBorders>
          </w:tcPr>
          <w:p w14:paraId="43C3A576" w14:textId="63B19C0B" w:rsidR="00A46CB3" w:rsidRPr="00450EB6" w:rsidRDefault="00A26D88" w:rsidP="00450EB6">
            <w:pPr>
              <w:spacing w:before="120" w:after="120"/>
              <w:rPr>
                <w:rFonts w:ascii="Century Gothic" w:hAnsi="Century Gothic" w:cstheme="minorHAnsi"/>
                <w:sz w:val="22"/>
                <w:szCs w:val="22"/>
              </w:rPr>
            </w:pPr>
            <w:r>
              <w:rPr>
                <w:rFonts w:ascii="Century Gothic" w:hAnsi="Century Gothic" w:cstheme="minorHAnsi"/>
                <w:sz w:val="22"/>
                <w:szCs w:val="22"/>
              </w:rPr>
              <w:t>Primary Reviewer</w:t>
            </w:r>
            <w:r w:rsidR="00A46CB3" w:rsidRPr="00450EB6">
              <w:rPr>
                <w:rFonts w:ascii="Century Gothic" w:hAnsi="Century Gothic" w:cstheme="minorHAnsi"/>
                <w:sz w:val="22"/>
                <w:szCs w:val="22"/>
              </w:rPr>
              <w:t>?</w:t>
            </w:r>
          </w:p>
        </w:tc>
        <w:tc>
          <w:tcPr>
            <w:tcW w:w="871" w:type="dxa"/>
            <w:gridSpan w:val="2"/>
            <w:tcBorders>
              <w:left w:val="nil"/>
              <w:right w:val="nil"/>
            </w:tcBorders>
          </w:tcPr>
          <w:p w14:paraId="43AF7297" w14:textId="4FBEBFCE" w:rsidR="00A46CB3" w:rsidRPr="00450EB6" w:rsidRDefault="00450EB6" w:rsidP="00450EB6">
            <w:pPr>
              <w:spacing w:before="120" w:after="120"/>
              <w:jc w:val="both"/>
              <w:rPr>
                <w:rFonts w:ascii="Century Gothic" w:hAnsi="Century Gothic" w:cstheme="minorHAnsi"/>
                <w:sz w:val="22"/>
                <w:szCs w:val="22"/>
              </w:rPr>
            </w:pPr>
            <w:r w:rsidRPr="00450EB6">
              <w:rPr>
                <w:rFonts w:ascii="Century Gothic" w:hAnsi="Century Gothic" w:cstheme="minorHAnsi"/>
                <w:noProof/>
                <w:sz w:val="22"/>
                <w:szCs w:val="22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63D1233E" wp14:editId="0D0DD1D2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95885</wp:posOffset>
                      </wp:positionV>
                      <wp:extent cx="180975" cy="152400"/>
                      <wp:effectExtent l="0" t="0" r="28575" b="190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A5DEB" id="Rectangle 4" o:spid="_x0000_s1026" style="position:absolute;margin-left:23.85pt;margin-top:7.55pt;width:14.25pt;height:1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" fillcolor="white [3201]" strokecolor="black [3200]"/>
                  </w:pict>
                </mc:Fallback>
              </mc:AlternateContent>
            </w:r>
            <w:r w:rsidR="00A46CB3" w:rsidRPr="00450EB6">
              <w:rPr>
                <w:rFonts w:ascii="Century Gothic" w:hAnsi="Century Gothic" w:cstheme="minorHAnsi"/>
                <w:sz w:val="22"/>
                <w:szCs w:val="22"/>
              </w:rPr>
              <w:t>YES</w:t>
            </w:r>
          </w:p>
        </w:tc>
        <w:tc>
          <w:tcPr>
            <w:tcW w:w="1019" w:type="dxa"/>
            <w:gridSpan w:val="2"/>
            <w:tcBorders>
              <w:left w:val="nil"/>
            </w:tcBorders>
          </w:tcPr>
          <w:p w14:paraId="3CCBD2B6" w14:textId="77777777" w:rsidR="00A46CB3" w:rsidRPr="00450EB6" w:rsidRDefault="00A46CB3" w:rsidP="00450EB6">
            <w:pPr>
              <w:spacing w:before="120" w:after="120"/>
              <w:jc w:val="both"/>
              <w:rPr>
                <w:rFonts w:ascii="Century Gothic" w:hAnsi="Century Gothic" w:cstheme="minorHAnsi"/>
                <w:sz w:val="22"/>
                <w:szCs w:val="22"/>
              </w:rPr>
            </w:pPr>
            <w:r w:rsidRPr="00450EB6">
              <w:rPr>
                <w:rFonts w:ascii="Century Gothic" w:hAnsi="Century Gothic" w:cstheme="minorHAnsi"/>
                <w:noProof/>
                <w:sz w:val="22"/>
                <w:szCs w:val="22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CB4EAAA" wp14:editId="02915FD0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86360</wp:posOffset>
                      </wp:positionV>
                      <wp:extent cx="180975" cy="152400"/>
                      <wp:effectExtent l="0" t="0" r="28575" b="1905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1B9EC7" id="Rectangle 27" o:spid="_x0000_s1026" style="position:absolute;margin-left:22.3pt;margin-top:6.8pt;width:14.2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" fillcolor="white [3201]" strokecolor="black [3200]"/>
                  </w:pict>
                </mc:Fallback>
              </mc:AlternateContent>
            </w:r>
            <w:r w:rsidRPr="00450EB6">
              <w:rPr>
                <w:rFonts w:ascii="Century Gothic" w:hAnsi="Century Gothic" w:cstheme="minorHAnsi"/>
                <w:sz w:val="22"/>
                <w:szCs w:val="22"/>
              </w:rPr>
              <w:t>NO</w:t>
            </w:r>
          </w:p>
        </w:tc>
      </w:tr>
      <w:tr w:rsidR="00450EB6" w:rsidRPr="00B47DF9" w14:paraId="4DAB144A" w14:textId="77777777" w:rsidTr="00CA66E3">
        <w:tc>
          <w:tcPr>
            <w:tcW w:w="6835" w:type="dxa"/>
            <w:gridSpan w:val="3"/>
          </w:tcPr>
          <w:p w14:paraId="35A6265B" w14:textId="77777777" w:rsid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Guide q</w:t>
            </w: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 xml:space="preserve">uestions </w:t>
            </w:r>
            <w:r>
              <w:rPr>
                <w:rFonts w:ascii="Century Gothic" w:hAnsi="Century Gothic"/>
                <w:bCs/>
                <w:sz w:val="22"/>
                <w:szCs w:val="22"/>
              </w:rPr>
              <w:t xml:space="preserve">for reviewing the proposal / protocol </w:t>
            </w:r>
          </w:p>
          <w:p w14:paraId="198EC2DE" w14:textId="5244D4D7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i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i/>
                <w:sz w:val="22"/>
                <w:szCs w:val="22"/>
              </w:rPr>
              <w:t>(Briefly explain each item)</w:t>
            </w:r>
          </w:p>
        </w:tc>
        <w:tc>
          <w:tcPr>
            <w:tcW w:w="870" w:type="dxa"/>
            <w:gridSpan w:val="2"/>
            <w:vAlign w:val="center"/>
          </w:tcPr>
          <w:p w14:paraId="14D68EF9" w14:textId="377B300B" w:rsidR="00450EB6" w:rsidRPr="00450EB6" w:rsidRDefault="00450EB6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>YES</w:t>
            </w:r>
          </w:p>
        </w:tc>
        <w:tc>
          <w:tcPr>
            <w:tcW w:w="870" w:type="dxa"/>
            <w:gridSpan w:val="2"/>
            <w:vAlign w:val="center"/>
          </w:tcPr>
          <w:p w14:paraId="0637B583" w14:textId="694E2C95" w:rsidR="00450EB6" w:rsidRPr="00450EB6" w:rsidRDefault="00450EB6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>NO</w:t>
            </w:r>
          </w:p>
        </w:tc>
        <w:tc>
          <w:tcPr>
            <w:tcW w:w="870" w:type="dxa"/>
            <w:vAlign w:val="center"/>
          </w:tcPr>
          <w:p w14:paraId="223B07E8" w14:textId="6E652673" w:rsidR="00450EB6" w:rsidRPr="00450EB6" w:rsidRDefault="00450EB6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>NA*</w:t>
            </w:r>
          </w:p>
        </w:tc>
      </w:tr>
      <w:tr w:rsidR="00B47DF9" w:rsidRPr="00B47DF9" w14:paraId="12A5C406" w14:textId="77777777" w:rsidTr="00B47DF9">
        <w:tc>
          <w:tcPr>
            <w:tcW w:w="6835" w:type="dxa"/>
            <w:gridSpan w:val="3"/>
          </w:tcPr>
          <w:p w14:paraId="2D072F53" w14:textId="69523DFB" w:rsidR="00B47DF9" w:rsidRPr="00450EB6" w:rsidRDefault="00B47DF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>Is/Are the proposal’s scientific question/s reasonable?</w:t>
            </w:r>
          </w:p>
          <w:p w14:paraId="1320BF58" w14:textId="6A5961CB" w:rsidR="00450EB6" w:rsidRPr="00450EB6" w:rsidRDefault="00450EB6" w:rsidP="00450EB6">
            <w:pPr>
              <w:pStyle w:val="ListParagraph"/>
              <w:spacing w:before="60" w:beforeAutospacing="0" w:after="60" w:afterAutospacing="0"/>
              <w:ind w:left="420" w:firstLine="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020985E3" w14:textId="42620079" w:rsidR="00450EB6" w:rsidRPr="00450EB6" w:rsidRDefault="00450EB6" w:rsidP="00450EB6">
            <w:pPr>
              <w:pStyle w:val="ListParagraph"/>
              <w:spacing w:before="60" w:beforeAutospacing="0" w:after="60" w:afterAutospacing="0"/>
              <w:ind w:left="420" w:firstLine="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27620767" w14:textId="07AF52E1" w:rsidR="00B47DF9" w:rsidRPr="00450EB6" w:rsidRDefault="00B47DF9" w:rsidP="00450EB6">
            <w:pPr>
              <w:pStyle w:val="ListParagraph"/>
              <w:spacing w:before="60" w:beforeAutospacing="0" w:after="60" w:afterAutospacing="0"/>
              <w:ind w:left="420" w:firstLine="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76C2C3C5" w14:textId="77777777" w:rsidR="00B47DF9" w:rsidRPr="00450EB6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28DD561A" w14:textId="77777777" w:rsidR="00B47DF9" w:rsidRPr="00450EB6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4E3CEEE6" w14:textId="77777777" w:rsidR="00B47DF9" w:rsidRPr="00450EB6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B47DF9" w:rsidRPr="00B47DF9" w14:paraId="3125D998" w14:textId="77777777" w:rsidTr="00B47DF9">
        <w:tc>
          <w:tcPr>
            <w:tcW w:w="6835" w:type="dxa"/>
            <w:gridSpan w:val="3"/>
          </w:tcPr>
          <w:p w14:paraId="21177168" w14:textId="0921D875" w:rsidR="00B47DF9" w:rsidRPr="00450EB6" w:rsidRDefault="00B47DF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>Does the research need to be carried out with human participants?</w:t>
            </w:r>
          </w:p>
          <w:p w14:paraId="7279C1B0" w14:textId="44087E30" w:rsidR="00450EB6" w:rsidRPr="00450EB6" w:rsidRDefault="00450EB6" w:rsidP="00450EB6">
            <w:pPr>
              <w:pStyle w:val="ListParagraph"/>
              <w:spacing w:before="60" w:beforeAutospacing="0" w:after="60" w:afterAutospacing="0"/>
              <w:ind w:left="420" w:firstLine="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14DDDE04" w14:textId="1E9B0C7B" w:rsidR="00450EB6" w:rsidRPr="00450EB6" w:rsidRDefault="00450EB6" w:rsidP="00450EB6">
            <w:pPr>
              <w:pStyle w:val="ListParagraph"/>
              <w:spacing w:before="60" w:beforeAutospacing="0" w:after="60" w:afterAutospacing="0"/>
              <w:ind w:left="420" w:firstLine="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6A9CA0AE" w14:textId="1B665FC7" w:rsidR="00B47DF9" w:rsidRPr="00450EB6" w:rsidRDefault="00B47DF9" w:rsidP="00450EB6">
            <w:pPr>
              <w:pStyle w:val="ListParagraph"/>
              <w:spacing w:before="60" w:beforeAutospacing="0" w:after="60" w:afterAutospacing="0"/>
              <w:ind w:left="420" w:firstLine="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15CD2674" w14:textId="77777777" w:rsidR="00B47DF9" w:rsidRPr="00450EB6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7A48F18D" w14:textId="77777777" w:rsidR="00B47DF9" w:rsidRPr="00450EB6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5B679E04" w14:textId="77777777" w:rsidR="00B47DF9" w:rsidRPr="00450EB6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B47DF9" w:rsidRPr="00B47DF9" w14:paraId="5B853EAE" w14:textId="77777777" w:rsidTr="00B47DF9">
        <w:tc>
          <w:tcPr>
            <w:tcW w:w="6835" w:type="dxa"/>
            <w:gridSpan w:val="3"/>
          </w:tcPr>
          <w:p w14:paraId="52E9702A" w14:textId="0C340C76" w:rsidR="00B47DF9" w:rsidRPr="00450EB6" w:rsidRDefault="00B47DF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>Does the study involve individuals who belong to vulnerable groups?</w:t>
            </w:r>
          </w:p>
          <w:p w14:paraId="43CEBF64" w14:textId="76185B18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1F6B8F1F" w14:textId="7C5E6536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4115B3EA" w14:textId="05DDA48C" w:rsidR="00B47DF9" w:rsidRPr="00450EB6" w:rsidRDefault="00B47DF9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78A3E0D6" w14:textId="77777777" w:rsidR="00B47DF9" w:rsidRPr="00450EB6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41F560DC" w14:textId="77777777" w:rsidR="00B47DF9" w:rsidRPr="00450EB6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7D91C025" w14:textId="77777777" w:rsidR="00B47DF9" w:rsidRPr="00450EB6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B47DF9" w:rsidRPr="00B47DF9" w14:paraId="779B08C5" w14:textId="77777777" w:rsidTr="00B47DF9">
        <w:tc>
          <w:tcPr>
            <w:tcW w:w="6835" w:type="dxa"/>
            <w:gridSpan w:val="3"/>
          </w:tcPr>
          <w:p w14:paraId="56475355" w14:textId="4250303E" w:rsidR="00B47DF9" w:rsidRPr="00450EB6" w:rsidRDefault="00B47DF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>Are appropriate mechanisms in place to protect above individuals in vulnerable groups?</w:t>
            </w:r>
          </w:p>
          <w:p w14:paraId="1957A2FA" w14:textId="3F0B7372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3558C40A" w14:textId="2965957E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6A221EFA" w14:textId="3076BD42" w:rsidR="00B47DF9" w:rsidRPr="00450EB6" w:rsidRDefault="00B47DF9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3A0B3E01" w14:textId="77777777" w:rsidR="00B47DF9" w:rsidRPr="00450EB6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5C567664" w14:textId="77777777" w:rsidR="00B47DF9" w:rsidRPr="00450EB6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7C08C5D9" w14:textId="77777777" w:rsidR="00B47DF9" w:rsidRPr="00450EB6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521ED2" w:rsidRPr="00B47DF9" w14:paraId="65A92144" w14:textId="77777777" w:rsidTr="00B47DF9">
        <w:tc>
          <w:tcPr>
            <w:tcW w:w="6835" w:type="dxa"/>
            <w:gridSpan w:val="3"/>
          </w:tcPr>
          <w:p w14:paraId="23500CA9" w14:textId="77777777" w:rsidR="00521ED2" w:rsidRPr="00450EB6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>Are there probable risks to the human participants in the study?</w:t>
            </w:r>
          </w:p>
          <w:p w14:paraId="1DE26020" w14:textId="77777777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4316A0C5" w14:textId="77777777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5CD53741" w14:textId="108E6DCA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7AB5AD93" w14:textId="77777777" w:rsidR="00521ED2" w:rsidRPr="00450EB6" w:rsidRDefault="00521ED2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26D0CF00" w14:textId="77777777" w:rsidR="00521ED2" w:rsidRPr="00450EB6" w:rsidRDefault="00521ED2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33A1EA60" w14:textId="77777777" w:rsidR="00521ED2" w:rsidRPr="00450EB6" w:rsidRDefault="00521ED2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190FD9" w:rsidRPr="00B47DF9" w14:paraId="5DF66792" w14:textId="77777777" w:rsidTr="00B47DF9">
        <w:tc>
          <w:tcPr>
            <w:tcW w:w="6835" w:type="dxa"/>
            <w:gridSpan w:val="3"/>
          </w:tcPr>
          <w:p w14:paraId="2DE503F1" w14:textId="77777777" w:rsidR="00190FD9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>Does the protocol adequately address the risk/benefit balance?</w:t>
            </w:r>
          </w:p>
          <w:p w14:paraId="3DE1CB44" w14:textId="77777777" w:rsid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1D34BEE2" w14:textId="77777777" w:rsid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54E02996" w14:textId="1A3FD0AA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36A82F71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6D30D49F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0559B80C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190FD9" w:rsidRPr="00B47DF9" w14:paraId="67375612" w14:textId="77777777" w:rsidTr="00B47DF9">
        <w:tc>
          <w:tcPr>
            <w:tcW w:w="6835" w:type="dxa"/>
            <w:gridSpan w:val="3"/>
          </w:tcPr>
          <w:p w14:paraId="09C38695" w14:textId="77777777" w:rsidR="00190FD9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>Does the protocol adequately present informational background as to the result of previous studies prior to human experimentation?</w:t>
            </w:r>
          </w:p>
          <w:p w14:paraId="40B1ED6F" w14:textId="77777777" w:rsid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4D145E01" w14:textId="77777777" w:rsid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2DD5636A" w14:textId="04EE8296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6E53966C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17BEA0ED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073068F6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190FD9" w:rsidRPr="00B47DF9" w14:paraId="0D1BCDAA" w14:textId="77777777" w:rsidTr="00B47DF9">
        <w:tc>
          <w:tcPr>
            <w:tcW w:w="6835" w:type="dxa"/>
            <w:gridSpan w:val="3"/>
          </w:tcPr>
          <w:p w14:paraId="0B0F4323" w14:textId="77777777" w:rsidR="00190FD9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>Are toxicological and pharmacological data adequate?</w:t>
            </w:r>
          </w:p>
          <w:p w14:paraId="7749FD68" w14:textId="77777777" w:rsid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3F459347" w14:textId="77777777" w:rsid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4B496E83" w14:textId="6C8B83A0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5B2169A3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2BDE6816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0E4BCD9E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190FD9" w:rsidRPr="00B47DF9" w14:paraId="02CE02A7" w14:textId="77777777" w:rsidTr="00B47DF9">
        <w:tc>
          <w:tcPr>
            <w:tcW w:w="6835" w:type="dxa"/>
            <w:gridSpan w:val="3"/>
          </w:tcPr>
          <w:p w14:paraId="24944CDB" w14:textId="77777777" w:rsidR="00190FD9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 xml:space="preserve">Is the informed consent procedure / form adequate and culturally appropriate? </w:t>
            </w:r>
          </w:p>
          <w:p w14:paraId="0FABD4DA" w14:textId="77777777" w:rsid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0F58EBC0" w14:textId="77777777" w:rsid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69AD4966" w14:textId="4E1178ED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37E5C258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045D8037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120C7415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190FD9" w:rsidRPr="00B47DF9" w14:paraId="02AFD983" w14:textId="77777777" w:rsidTr="00B47DF9">
        <w:tc>
          <w:tcPr>
            <w:tcW w:w="6835" w:type="dxa"/>
            <w:gridSpan w:val="3"/>
          </w:tcPr>
          <w:p w14:paraId="28E7952F" w14:textId="77777777" w:rsidR="00190FD9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>Is/Are the investigator/s adequately trained and do they have sufficient experience?</w:t>
            </w:r>
          </w:p>
          <w:p w14:paraId="67204A35" w14:textId="77777777" w:rsid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0D62FBE5" w14:textId="77777777" w:rsid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2A4F8425" w14:textId="5CCBB170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478D3B89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1031C42C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603F97CF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190FD9" w:rsidRPr="00B47DF9" w14:paraId="036FF963" w14:textId="77777777" w:rsidTr="00B47DF9">
        <w:tc>
          <w:tcPr>
            <w:tcW w:w="6835" w:type="dxa"/>
            <w:gridSpan w:val="3"/>
          </w:tcPr>
          <w:p w14:paraId="4F7488D4" w14:textId="77777777" w:rsidR="00190FD9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450EB6">
              <w:rPr>
                <w:rFonts w:ascii="Century Gothic" w:hAnsi="Century Gothic"/>
                <w:bCs/>
                <w:sz w:val="22"/>
                <w:szCs w:val="22"/>
              </w:rPr>
              <w:t>Are the research facilities adequate?</w:t>
            </w:r>
          </w:p>
          <w:p w14:paraId="14A98C3E" w14:textId="77777777" w:rsid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10A8F31F" w14:textId="77777777" w:rsid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06A90D3D" w14:textId="4775E397" w:rsidR="00450EB6" w:rsidRPr="00450EB6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1E6D85C6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6AB1C1A3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405E79B5" w14:textId="77777777" w:rsidR="00190FD9" w:rsidRPr="00450EB6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</w:tbl>
    <w:p w14:paraId="3D5ACC6C" w14:textId="06966E97" w:rsidR="00B47DF9" w:rsidRPr="00450EB6" w:rsidRDefault="00450EB6" w:rsidP="00450EB6">
      <w:pPr>
        <w:spacing w:line="480" w:lineRule="auto"/>
        <w:jc w:val="right"/>
        <w:rPr>
          <w:rFonts w:ascii="Century Gothic" w:hAnsi="Century Gothic"/>
          <w:bCs/>
          <w:i/>
          <w:sz w:val="22"/>
        </w:rPr>
      </w:pPr>
      <w:r w:rsidRPr="00450EB6">
        <w:rPr>
          <w:rFonts w:ascii="Century Gothic" w:hAnsi="Century Gothic"/>
          <w:bCs/>
          <w:i/>
          <w:sz w:val="22"/>
        </w:rPr>
        <w:t>NA – unable to assess or not applicable</w:t>
      </w:r>
    </w:p>
    <w:p w14:paraId="0BF90801" w14:textId="205AB21F" w:rsidR="00450EB6" w:rsidRDefault="00450EB6" w:rsidP="00A46CB3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Other concerns:</w:t>
      </w:r>
    </w:p>
    <w:p w14:paraId="52701937" w14:textId="5AC38190" w:rsidR="00450EB6" w:rsidRDefault="00450EB6" w:rsidP="00243963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</w:t>
      </w:r>
    </w:p>
    <w:p w14:paraId="18DEAB6F" w14:textId="77777777" w:rsidR="00450EB6" w:rsidRDefault="00450EB6" w:rsidP="00243963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</w:t>
      </w:r>
    </w:p>
    <w:p w14:paraId="3163752D" w14:textId="77777777" w:rsidR="00450EB6" w:rsidRDefault="00450EB6" w:rsidP="00243963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</w:t>
      </w:r>
    </w:p>
    <w:p w14:paraId="4F930D7F" w14:textId="77777777" w:rsidR="00450EB6" w:rsidRDefault="00450EB6" w:rsidP="00243963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</w:t>
      </w:r>
    </w:p>
    <w:p w14:paraId="5779AC48" w14:textId="77777777" w:rsidR="00450EB6" w:rsidRDefault="00450EB6" w:rsidP="00243963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</w:t>
      </w:r>
    </w:p>
    <w:p w14:paraId="38535378" w14:textId="77777777" w:rsidR="00450EB6" w:rsidRPr="00450EB6" w:rsidRDefault="00450EB6" w:rsidP="00A46CB3">
      <w:pPr>
        <w:rPr>
          <w:rFonts w:ascii="Century Gothic" w:hAnsi="Century Gothic"/>
        </w:rPr>
      </w:pPr>
    </w:p>
    <w:p w14:paraId="2F323C88" w14:textId="10D6654D" w:rsidR="00A46CB3" w:rsidRPr="00450EB6" w:rsidRDefault="00190FD9" w:rsidP="00A46CB3">
      <w:pPr>
        <w:rPr>
          <w:rFonts w:ascii="Century Gothic" w:hAnsi="Century Gothic"/>
          <w:b/>
        </w:rPr>
      </w:pPr>
      <w:r w:rsidRPr="00450EB6">
        <w:rPr>
          <w:rFonts w:ascii="Century Gothic" w:hAnsi="Century Gothic"/>
          <w:b/>
        </w:rPr>
        <w:t>Recommendation:</w:t>
      </w:r>
    </w:p>
    <w:p w14:paraId="0E92FEB7" w14:textId="38426BE0" w:rsidR="00190FD9" w:rsidRDefault="00190FD9" w:rsidP="00A46CB3">
      <w:pPr>
        <w:rPr>
          <w:rFonts w:ascii="Century Gothic" w:hAnsi="Century Gothic"/>
        </w:rPr>
      </w:pPr>
    </w:p>
    <w:p w14:paraId="67314F75" w14:textId="423696AB" w:rsidR="00190FD9" w:rsidRDefault="00190FD9" w:rsidP="00A46CB3">
      <w:pPr>
        <w:rPr>
          <w:rFonts w:ascii="Century Gothic" w:hAnsi="Century Gothic"/>
        </w:rPr>
      </w:pPr>
      <w:r>
        <w:rPr>
          <w:rFonts w:ascii="Century Gothic" w:hAnsi="Century Gothic"/>
        </w:rPr>
        <w:t>_____ Approved</w:t>
      </w:r>
    </w:p>
    <w:p w14:paraId="433F0359" w14:textId="77777777" w:rsidR="00450EB6" w:rsidRDefault="00450EB6" w:rsidP="00A46CB3">
      <w:pPr>
        <w:rPr>
          <w:rFonts w:ascii="Century Gothic" w:hAnsi="Century Gothic"/>
        </w:rPr>
      </w:pPr>
    </w:p>
    <w:p w14:paraId="05E18D1C" w14:textId="36066403" w:rsidR="00190FD9" w:rsidRDefault="00450EB6" w:rsidP="00A46CB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_____ </w:t>
      </w:r>
      <w:r w:rsidR="00190FD9">
        <w:rPr>
          <w:rFonts w:ascii="Century Gothic" w:hAnsi="Century Gothic"/>
        </w:rPr>
        <w:t>Minor revisions required</w:t>
      </w:r>
    </w:p>
    <w:p w14:paraId="2E3790E5" w14:textId="4B9C5868" w:rsidR="00450EB6" w:rsidRDefault="00450EB6" w:rsidP="00243963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ab/>
        <w:t>__________________________________________________________________________</w:t>
      </w:r>
    </w:p>
    <w:p w14:paraId="47F8587C" w14:textId="7281B792" w:rsidR="00450EB6" w:rsidRDefault="00450EB6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4566E5F7" w14:textId="77777777" w:rsidR="00450EB6" w:rsidRDefault="00450EB6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17910F66" w14:textId="77777777" w:rsidR="00450EB6" w:rsidRDefault="00450EB6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34DBD3BD" w14:textId="77777777" w:rsidR="00243963" w:rsidRDefault="00243963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756C4BFB" w14:textId="77777777" w:rsidR="00450EB6" w:rsidRDefault="00450EB6" w:rsidP="00450EB6">
      <w:pPr>
        <w:ind w:firstLine="720"/>
        <w:rPr>
          <w:rFonts w:ascii="Century Gothic" w:hAnsi="Century Gothic"/>
        </w:rPr>
      </w:pPr>
    </w:p>
    <w:p w14:paraId="4487A1F4" w14:textId="3308674A" w:rsidR="00190FD9" w:rsidRDefault="00450EB6" w:rsidP="00A46CB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_____ </w:t>
      </w:r>
      <w:r w:rsidR="00190FD9">
        <w:rPr>
          <w:rFonts w:ascii="Century Gothic" w:hAnsi="Century Gothic"/>
        </w:rPr>
        <w:t>Major revisions required</w:t>
      </w:r>
    </w:p>
    <w:p w14:paraId="1E0206AF" w14:textId="77777777" w:rsidR="00450EB6" w:rsidRDefault="00450EB6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4EC732F4" w14:textId="77777777" w:rsidR="00450EB6" w:rsidRDefault="00450EB6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4AFA8A24" w14:textId="77777777" w:rsidR="00450EB6" w:rsidRDefault="00450EB6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08925635" w14:textId="77777777" w:rsidR="00450EB6" w:rsidRDefault="00450EB6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7056BB85" w14:textId="77777777" w:rsidR="00243963" w:rsidRDefault="00243963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646F544D" w14:textId="77777777" w:rsidR="00450EB6" w:rsidRDefault="00450EB6" w:rsidP="00A46CB3">
      <w:pPr>
        <w:rPr>
          <w:rFonts w:ascii="Century Gothic" w:hAnsi="Century Gothic"/>
        </w:rPr>
      </w:pPr>
    </w:p>
    <w:p w14:paraId="001C5019" w14:textId="05916618" w:rsidR="00190FD9" w:rsidRDefault="00450EB6" w:rsidP="00A46CB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_____ </w:t>
      </w:r>
      <w:r w:rsidR="00190FD9">
        <w:rPr>
          <w:rFonts w:ascii="Century Gothic" w:hAnsi="Century Gothic"/>
        </w:rPr>
        <w:t>Disapproved</w:t>
      </w:r>
    </w:p>
    <w:p w14:paraId="06BF6278" w14:textId="009194ED" w:rsidR="00190FD9" w:rsidRPr="00450EB6" w:rsidRDefault="00190FD9" w:rsidP="00A46CB3">
      <w:pPr>
        <w:rPr>
          <w:rFonts w:ascii="Century Gothic" w:hAnsi="Century Gothic"/>
          <w:i/>
        </w:rPr>
      </w:pPr>
      <w:r w:rsidRPr="00450EB6">
        <w:rPr>
          <w:rFonts w:ascii="Century Gothic" w:hAnsi="Century Gothic"/>
          <w:i/>
        </w:rPr>
        <w:tab/>
        <w:t>Reasons for disapproval</w:t>
      </w:r>
    </w:p>
    <w:p w14:paraId="7101DB89" w14:textId="77777777" w:rsidR="00450EB6" w:rsidRDefault="00450EB6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6F4FFE05" w14:textId="77777777" w:rsidR="00450EB6" w:rsidRDefault="00450EB6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6AD0EB58" w14:textId="77777777" w:rsidR="00450EB6" w:rsidRDefault="00450EB6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6BE16D9A" w14:textId="77777777" w:rsidR="00450EB6" w:rsidRDefault="00450EB6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4A64D08E" w14:textId="77777777" w:rsidR="00243963" w:rsidRDefault="00243963" w:rsidP="00243963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3548E6CD" w14:textId="000E953C" w:rsidR="00A46CB3" w:rsidRPr="002F566A" w:rsidRDefault="00A46CB3" w:rsidP="00A46CB3">
      <w:pPr>
        <w:rPr>
          <w:rFonts w:ascii="Century Gothic" w:hAnsi="Century Gothic"/>
        </w:rPr>
      </w:pPr>
    </w:p>
    <w:p w14:paraId="4A7FDE09" w14:textId="52494229" w:rsidR="00A46CB3" w:rsidRDefault="00A46CB3" w:rsidP="00A46CB3">
      <w:pPr>
        <w:rPr>
          <w:rFonts w:ascii="Century Gothic" w:hAnsi="Century Gothic"/>
        </w:rPr>
      </w:pPr>
    </w:p>
    <w:p w14:paraId="5F7BF642" w14:textId="31A33A3D" w:rsidR="00243963" w:rsidRDefault="00243963" w:rsidP="00A46CB3">
      <w:pPr>
        <w:rPr>
          <w:rFonts w:ascii="Century Gothic" w:hAnsi="Century Gothic"/>
        </w:rPr>
      </w:pPr>
    </w:p>
    <w:p w14:paraId="5DFDFE17" w14:textId="77777777" w:rsidR="00243963" w:rsidRPr="002F566A" w:rsidRDefault="00243963" w:rsidP="00A46CB3">
      <w:pPr>
        <w:rPr>
          <w:rFonts w:ascii="Century Gothic" w:hAnsi="Century Gothic"/>
        </w:rPr>
      </w:pPr>
    </w:p>
    <w:p w14:paraId="48CB258E" w14:textId="307E722E" w:rsidR="00A46CB3" w:rsidRPr="002F566A" w:rsidRDefault="00A46CB3" w:rsidP="00A46CB3">
      <w:pPr>
        <w:rPr>
          <w:rFonts w:ascii="Century Gothic" w:hAnsi="Century Gothic"/>
        </w:rPr>
      </w:pPr>
      <w:r w:rsidRPr="002F566A">
        <w:rPr>
          <w:rFonts w:ascii="Century Gothic" w:hAnsi="Century Gothic"/>
        </w:rPr>
        <w:t>_________________________________________</w:t>
      </w:r>
      <w:r w:rsidRPr="002F566A">
        <w:rPr>
          <w:rFonts w:ascii="Century Gothic" w:hAnsi="Century Gothic"/>
        </w:rPr>
        <w:tab/>
      </w:r>
      <w:r w:rsidRPr="002F566A">
        <w:rPr>
          <w:rFonts w:ascii="Century Gothic" w:hAnsi="Century Gothic"/>
        </w:rPr>
        <w:tab/>
      </w:r>
      <w:r w:rsidR="002F566A">
        <w:rPr>
          <w:rFonts w:ascii="Century Gothic" w:hAnsi="Century Gothic"/>
        </w:rPr>
        <w:tab/>
      </w:r>
      <w:r w:rsidRPr="002F566A">
        <w:rPr>
          <w:rFonts w:ascii="Century Gothic" w:hAnsi="Century Gothic"/>
        </w:rPr>
        <w:t>_________________________</w:t>
      </w:r>
    </w:p>
    <w:p w14:paraId="299F5D88" w14:textId="67AEBA67" w:rsidR="00AE438B" w:rsidRPr="002F566A" w:rsidRDefault="00A46CB3" w:rsidP="00A46CB3">
      <w:pPr>
        <w:rPr>
          <w:rFonts w:ascii="Century Gothic" w:hAnsi="Century Gothic"/>
          <w:sz w:val="22"/>
        </w:rPr>
      </w:pPr>
      <w:r w:rsidRPr="002F566A">
        <w:rPr>
          <w:rFonts w:ascii="Century Gothic" w:hAnsi="Century Gothic"/>
          <w:i/>
          <w:sz w:val="22"/>
        </w:rPr>
        <w:t>Signature over printed name of Reviewer</w:t>
      </w:r>
      <w:r w:rsidRPr="002F566A">
        <w:rPr>
          <w:rFonts w:ascii="Century Gothic" w:hAnsi="Century Gothic"/>
          <w:i/>
          <w:sz w:val="22"/>
        </w:rPr>
        <w:tab/>
      </w:r>
      <w:r w:rsidRPr="002F566A">
        <w:rPr>
          <w:rFonts w:ascii="Century Gothic" w:hAnsi="Century Gothic"/>
          <w:i/>
          <w:sz w:val="22"/>
        </w:rPr>
        <w:tab/>
      </w:r>
      <w:r w:rsidR="00450EB6">
        <w:rPr>
          <w:rFonts w:ascii="Century Gothic" w:hAnsi="Century Gothic"/>
          <w:i/>
          <w:sz w:val="22"/>
        </w:rPr>
        <w:tab/>
      </w:r>
      <w:r w:rsidRPr="002F566A">
        <w:rPr>
          <w:rFonts w:ascii="Century Gothic" w:hAnsi="Century Gothic"/>
          <w:i/>
          <w:sz w:val="22"/>
        </w:rPr>
        <w:t>Date reviewed</w:t>
      </w:r>
    </w:p>
    <w:sectPr w:rsidR="00AE438B" w:rsidRPr="002F566A" w:rsidSect="00354647">
      <w:headerReference w:type="default" r:id="rId7"/>
      <w:type w:val="continuous"/>
      <w:pgSz w:w="12240" w:h="15840" w:code="1"/>
      <w:pgMar w:top="1440" w:right="1152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0E4F" w14:textId="77777777" w:rsidR="00A26B4A" w:rsidRDefault="00A26B4A" w:rsidP="00324965">
      <w:r>
        <w:separator/>
      </w:r>
    </w:p>
  </w:endnote>
  <w:endnote w:type="continuationSeparator" w:id="0">
    <w:p w14:paraId="55A0C3CA" w14:textId="77777777" w:rsidR="00A26B4A" w:rsidRDefault="00A26B4A" w:rsidP="00324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B86D0" w14:textId="77777777" w:rsidR="00A26B4A" w:rsidRDefault="00A26B4A" w:rsidP="00324965">
      <w:r>
        <w:separator/>
      </w:r>
    </w:p>
  </w:footnote>
  <w:footnote w:type="continuationSeparator" w:id="0">
    <w:p w14:paraId="0412378A" w14:textId="77777777" w:rsidR="00A26B4A" w:rsidRDefault="00A26B4A" w:rsidP="00324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3462" w14:textId="77777777" w:rsidR="00FF6EE2" w:rsidRDefault="00015712" w:rsidP="0084580D">
    <w:pPr>
      <w:pStyle w:val="Header"/>
      <w:tabs>
        <w:tab w:val="clear" w:pos="9360"/>
      </w:tabs>
      <w:spacing w:beforeAutospacing="0" w:afterAutospacing="0"/>
      <w:ind w:right="18" w:firstLine="0"/>
      <w:jc w:val="right"/>
      <w:rPr>
        <w:b/>
        <w:sz w:val="22"/>
      </w:rPr>
    </w:pPr>
    <w:r w:rsidRPr="00324965">
      <w:rPr>
        <w:noProof/>
        <w:lang w:val="en-PH" w:eastAsia="en-PH"/>
      </w:rPr>
      <w:drawing>
        <wp:anchor distT="0" distB="0" distL="114300" distR="114300" simplePos="0" relativeHeight="251657216" behindDoc="1" locked="0" layoutInCell="1" allowOverlap="1" wp14:anchorId="2BBDB6AB" wp14:editId="5E46B484">
          <wp:simplePos x="0" y="0"/>
          <wp:positionH relativeFrom="column">
            <wp:posOffset>-432435</wp:posOffset>
          </wp:positionH>
          <wp:positionV relativeFrom="paragraph">
            <wp:posOffset>-203835</wp:posOffset>
          </wp:positionV>
          <wp:extent cx="3415914" cy="930303"/>
          <wp:effectExtent l="0" t="0" r="0" b="3175"/>
          <wp:wrapNone/>
          <wp:docPr id="3" name="Picture 2" descr="http://www.dasma.dlsu.edu.ph/ICO/download/dlsu_d_logo_hori_green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dasma.dlsu.edu.ph/ICO/download/dlsu_d_logo_hori_green.jpg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15914" cy="93030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F6EE2">
      <w:rPr>
        <w:b/>
        <w:sz w:val="22"/>
      </w:rPr>
      <w:t>Office of the Asst. Vice Chancellor for Research</w:t>
    </w:r>
  </w:p>
  <w:p w14:paraId="68AD541D" w14:textId="4787A129" w:rsidR="00015712" w:rsidRPr="00EE4465" w:rsidRDefault="00A46CB3" w:rsidP="0084580D">
    <w:pPr>
      <w:pStyle w:val="Header"/>
      <w:tabs>
        <w:tab w:val="clear" w:pos="9360"/>
      </w:tabs>
      <w:spacing w:beforeAutospacing="0" w:afterAutospacing="0"/>
      <w:ind w:right="18" w:firstLine="0"/>
      <w:jc w:val="right"/>
      <w:rPr>
        <w:b/>
        <w:sz w:val="22"/>
      </w:rPr>
    </w:pPr>
    <w:r>
      <w:rPr>
        <w:b/>
        <w:sz w:val="22"/>
      </w:rPr>
      <w:t xml:space="preserve">DLSU-D </w:t>
    </w:r>
    <w:r w:rsidR="00450EB6">
      <w:rPr>
        <w:b/>
        <w:sz w:val="22"/>
      </w:rPr>
      <w:t xml:space="preserve">RESEARCH </w:t>
    </w:r>
    <w:r w:rsidR="00FF6EE2">
      <w:rPr>
        <w:b/>
        <w:sz w:val="22"/>
      </w:rPr>
      <w:t>ET</w:t>
    </w:r>
    <w:r w:rsidR="0084580D">
      <w:rPr>
        <w:b/>
        <w:sz w:val="22"/>
      </w:rPr>
      <w:t>H</w:t>
    </w:r>
    <w:r w:rsidR="00FF6EE2">
      <w:rPr>
        <w:b/>
        <w:sz w:val="22"/>
      </w:rPr>
      <w:t>ICS COMMITTEE</w:t>
    </w:r>
  </w:p>
  <w:p w14:paraId="5C80C56F" w14:textId="77777777" w:rsidR="00015712" w:rsidRDefault="00015712" w:rsidP="0084580D">
    <w:pPr>
      <w:pStyle w:val="Header"/>
      <w:tabs>
        <w:tab w:val="clear" w:pos="9360"/>
      </w:tabs>
      <w:spacing w:beforeAutospacing="0" w:afterAutospacing="0"/>
      <w:ind w:right="18" w:firstLine="0"/>
      <w:jc w:val="right"/>
      <w:rPr>
        <w:sz w:val="20"/>
      </w:rPr>
    </w:pPr>
    <w:r w:rsidRPr="00324965">
      <w:rPr>
        <w:sz w:val="20"/>
      </w:rPr>
      <w:t xml:space="preserve">(02) </w:t>
    </w:r>
    <w:r w:rsidR="0084580D">
      <w:rPr>
        <w:sz w:val="20"/>
      </w:rPr>
      <w:t>8</w:t>
    </w:r>
    <w:r w:rsidRPr="00324965">
      <w:rPr>
        <w:sz w:val="20"/>
      </w:rPr>
      <w:t>779</w:t>
    </w:r>
    <w:r w:rsidR="0084580D">
      <w:rPr>
        <w:sz w:val="20"/>
      </w:rPr>
      <w:t>-</w:t>
    </w:r>
    <w:r w:rsidRPr="00324965">
      <w:rPr>
        <w:sz w:val="20"/>
      </w:rPr>
      <w:t>5180 / (046) 481</w:t>
    </w:r>
    <w:r w:rsidR="0084580D">
      <w:rPr>
        <w:sz w:val="20"/>
      </w:rPr>
      <w:t>-</w:t>
    </w:r>
    <w:r w:rsidRPr="00324965">
      <w:rPr>
        <w:sz w:val="20"/>
      </w:rPr>
      <w:t>1900 loc. 3103</w:t>
    </w:r>
  </w:p>
  <w:p w14:paraId="5323188D" w14:textId="77777777" w:rsidR="00015712" w:rsidRDefault="00015712" w:rsidP="0084580D">
    <w:pPr>
      <w:pStyle w:val="Header"/>
      <w:tabs>
        <w:tab w:val="clear" w:pos="9360"/>
      </w:tabs>
      <w:spacing w:beforeAutospacing="0" w:afterAutospacing="0"/>
      <w:ind w:right="18" w:firstLine="0"/>
      <w:jc w:val="right"/>
      <w:rPr>
        <w:sz w:val="20"/>
      </w:rPr>
    </w:pPr>
    <w:r w:rsidRPr="00085734">
      <w:rPr>
        <w:sz w:val="20"/>
      </w:rPr>
      <w:t>https://www.dlsud.edu.ph/research/</w:t>
    </w:r>
  </w:p>
  <w:p w14:paraId="0471C247" w14:textId="77777777" w:rsidR="00015712" w:rsidRDefault="00015712" w:rsidP="00085734">
    <w:pPr>
      <w:pStyle w:val="Header"/>
      <w:tabs>
        <w:tab w:val="clear" w:pos="9360"/>
      </w:tabs>
      <w:spacing w:beforeAutospacing="0" w:afterAutospacing="0"/>
      <w:ind w:right="1174" w:firstLine="0"/>
      <w:jc w:val="right"/>
      <w:rPr>
        <w:sz w:val="20"/>
      </w:rPr>
    </w:pPr>
  </w:p>
  <w:p w14:paraId="1B36C43C" w14:textId="77777777" w:rsidR="00015712" w:rsidRDefault="00015712" w:rsidP="00085734">
    <w:pPr>
      <w:pStyle w:val="Header"/>
      <w:tabs>
        <w:tab w:val="clear" w:pos="9360"/>
      </w:tabs>
      <w:spacing w:beforeAutospacing="0" w:afterAutospacing="0"/>
      <w:ind w:right="1174"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0F9D"/>
    <w:multiLevelType w:val="multilevel"/>
    <w:tmpl w:val="5D0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6A1"/>
    <w:multiLevelType w:val="hybridMultilevel"/>
    <w:tmpl w:val="A740B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7736D"/>
    <w:multiLevelType w:val="multilevel"/>
    <w:tmpl w:val="C8D2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704CC"/>
    <w:multiLevelType w:val="hybridMultilevel"/>
    <w:tmpl w:val="DD0C9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72CE5"/>
    <w:multiLevelType w:val="hybridMultilevel"/>
    <w:tmpl w:val="D5F2225E"/>
    <w:lvl w:ilvl="0" w:tplc="F31E58A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DB01ED"/>
    <w:multiLevelType w:val="hybridMultilevel"/>
    <w:tmpl w:val="E6CE1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45D50"/>
    <w:multiLevelType w:val="hybridMultilevel"/>
    <w:tmpl w:val="18142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AB6E6D"/>
    <w:multiLevelType w:val="hybridMultilevel"/>
    <w:tmpl w:val="C5445EB8"/>
    <w:lvl w:ilvl="0" w:tplc="41FA6D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B548F0"/>
    <w:multiLevelType w:val="hybridMultilevel"/>
    <w:tmpl w:val="38E8A604"/>
    <w:lvl w:ilvl="0" w:tplc="8A88165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676B0A"/>
    <w:multiLevelType w:val="hybridMultilevel"/>
    <w:tmpl w:val="04E28B7C"/>
    <w:lvl w:ilvl="0" w:tplc="CEE25E3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92A71"/>
    <w:multiLevelType w:val="hybridMultilevel"/>
    <w:tmpl w:val="E6CE1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920"/>
    <w:multiLevelType w:val="hybridMultilevel"/>
    <w:tmpl w:val="28AEF57A"/>
    <w:lvl w:ilvl="0" w:tplc="DF3A3E9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030F3"/>
    <w:multiLevelType w:val="hybridMultilevel"/>
    <w:tmpl w:val="AD481896"/>
    <w:lvl w:ilvl="0" w:tplc="0A40AB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D47C15"/>
    <w:multiLevelType w:val="multilevel"/>
    <w:tmpl w:val="E7E8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D75794"/>
    <w:multiLevelType w:val="hybridMultilevel"/>
    <w:tmpl w:val="EA46042E"/>
    <w:lvl w:ilvl="0" w:tplc="52DE984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5" w15:restartNumberingAfterBreak="0">
    <w:nsid w:val="36C26964"/>
    <w:multiLevelType w:val="hybridMultilevel"/>
    <w:tmpl w:val="BAE0A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F80EA5"/>
    <w:multiLevelType w:val="hybridMultilevel"/>
    <w:tmpl w:val="45066656"/>
    <w:lvl w:ilvl="0" w:tplc="B34840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9C19D0"/>
    <w:multiLevelType w:val="hybridMultilevel"/>
    <w:tmpl w:val="2236B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770A3"/>
    <w:multiLevelType w:val="hybridMultilevel"/>
    <w:tmpl w:val="1C5C764C"/>
    <w:lvl w:ilvl="0" w:tplc="AF0E5346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71070EA"/>
    <w:multiLevelType w:val="hybridMultilevel"/>
    <w:tmpl w:val="5E706634"/>
    <w:lvl w:ilvl="0" w:tplc="D6FE862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BC12AE"/>
    <w:multiLevelType w:val="multilevel"/>
    <w:tmpl w:val="B8D0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44A8F"/>
    <w:multiLevelType w:val="hybridMultilevel"/>
    <w:tmpl w:val="C02E3AFC"/>
    <w:lvl w:ilvl="0" w:tplc="2996CE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BE76F6"/>
    <w:multiLevelType w:val="hybridMultilevel"/>
    <w:tmpl w:val="1708E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D10408"/>
    <w:multiLevelType w:val="hybridMultilevel"/>
    <w:tmpl w:val="45066656"/>
    <w:lvl w:ilvl="0" w:tplc="B34840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700251"/>
    <w:multiLevelType w:val="hybridMultilevel"/>
    <w:tmpl w:val="185CD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ED4163"/>
    <w:multiLevelType w:val="hybridMultilevel"/>
    <w:tmpl w:val="A7A27B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26591B"/>
    <w:multiLevelType w:val="hybridMultilevel"/>
    <w:tmpl w:val="67B2A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7A5A61"/>
    <w:multiLevelType w:val="multilevel"/>
    <w:tmpl w:val="F5A6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80D8D"/>
    <w:multiLevelType w:val="multilevel"/>
    <w:tmpl w:val="8BA6C73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7D6E457D"/>
    <w:multiLevelType w:val="hybridMultilevel"/>
    <w:tmpl w:val="045EE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A81627"/>
    <w:multiLevelType w:val="hybridMultilevel"/>
    <w:tmpl w:val="0276D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143300">
    <w:abstractNumId w:val="18"/>
  </w:num>
  <w:num w:numId="2" w16cid:durableId="2061905569">
    <w:abstractNumId w:val="4"/>
  </w:num>
  <w:num w:numId="3" w16cid:durableId="1224826873">
    <w:abstractNumId w:val="16"/>
  </w:num>
  <w:num w:numId="4" w16cid:durableId="64109649">
    <w:abstractNumId w:val="23"/>
  </w:num>
  <w:num w:numId="5" w16cid:durableId="1793668363">
    <w:abstractNumId w:val="2"/>
  </w:num>
  <w:num w:numId="6" w16cid:durableId="1351294202">
    <w:abstractNumId w:val="9"/>
  </w:num>
  <w:num w:numId="7" w16cid:durableId="1236553046">
    <w:abstractNumId w:val="12"/>
  </w:num>
  <w:num w:numId="8" w16cid:durableId="1144548354">
    <w:abstractNumId w:val="19"/>
  </w:num>
  <w:num w:numId="9" w16cid:durableId="1218513563">
    <w:abstractNumId w:val="25"/>
  </w:num>
  <w:num w:numId="10" w16cid:durableId="355618608">
    <w:abstractNumId w:val="22"/>
  </w:num>
  <w:num w:numId="11" w16cid:durableId="1826243472">
    <w:abstractNumId w:val="15"/>
  </w:num>
  <w:num w:numId="12" w16cid:durableId="1389643689">
    <w:abstractNumId w:val="13"/>
  </w:num>
  <w:num w:numId="13" w16cid:durableId="1163593091">
    <w:abstractNumId w:val="20"/>
  </w:num>
  <w:num w:numId="14" w16cid:durableId="2008750811">
    <w:abstractNumId w:val="0"/>
  </w:num>
  <w:num w:numId="15" w16cid:durableId="1715732759">
    <w:abstractNumId w:val="30"/>
  </w:num>
  <w:num w:numId="16" w16cid:durableId="1582255494">
    <w:abstractNumId w:val="7"/>
  </w:num>
  <w:num w:numId="17" w16cid:durableId="815144658">
    <w:abstractNumId w:val="14"/>
  </w:num>
  <w:num w:numId="18" w16cid:durableId="141776820">
    <w:abstractNumId w:val="21"/>
  </w:num>
  <w:num w:numId="19" w16cid:durableId="1325548285">
    <w:abstractNumId w:val="17"/>
  </w:num>
  <w:num w:numId="20" w16cid:durableId="1559167116">
    <w:abstractNumId w:val="3"/>
  </w:num>
  <w:num w:numId="21" w16cid:durableId="438182574">
    <w:abstractNumId w:val="24"/>
  </w:num>
  <w:num w:numId="22" w16cid:durableId="1490829529">
    <w:abstractNumId w:val="26"/>
  </w:num>
  <w:num w:numId="23" w16cid:durableId="613052993">
    <w:abstractNumId w:val="11"/>
  </w:num>
  <w:num w:numId="24" w16cid:durableId="1871987748">
    <w:abstractNumId w:val="5"/>
  </w:num>
  <w:num w:numId="25" w16cid:durableId="679894720">
    <w:abstractNumId w:val="10"/>
  </w:num>
  <w:num w:numId="26" w16cid:durableId="1529099982">
    <w:abstractNumId w:val="8"/>
  </w:num>
  <w:num w:numId="27" w16cid:durableId="713769233">
    <w:abstractNumId w:val="29"/>
  </w:num>
  <w:num w:numId="28" w16cid:durableId="2124374568">
    <w:abstractNumId w:val="1"/>
  </w:num>
  <w:num w:numId="29" w16cid:durableId="84763703">
    <w:abstractNumId w:val="27"/>
  </w:num>
  <w:num w:numId="30" w16cid:durableId="1451169685">
    <w:abstractNumId w:val="28"/>
  </w:num>
  <w:num w:numId="31" w16cid:durableId="6725630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965"/>
    <w:rsid w:val="00000F19"/>
    <w:rsid w:val="00001187"/>
    <w:rsid w:val="000134EC"/>
    <w:rsid w:val="00014AB7"/>
    <w:rsid w:val="00015712"/>
    <w:rsid w:val="000176B1"/>
    <w:rsid w:val="0002035A"/>
    <w:rsid w:val="00022B68"/>
    <w:rsid w:val="00025B18"/>
    <w:rsid w:val="0004280C"/>
    <w:rsid w:val="00046C2A"/>
    <w:rsid w:val="00046E81"/>
    <w:rsid w:val="00051056"/>
    <w:rsid w:val="00052028"/>
    <w:rsid w:val="00052220"/>
    <w:rsid w:val="00075F8B"/>
    <w:rsid w:val="000768DC"/>
    <w:rsid w:val="00085734"/>
    <w:rsid w:val="000900A5"/>
    <w:rsid w:val="000930ED"/>
    <w:rsid w:val="00095468"/>
    <w:rsid w:val="000A34FD"/>
    <w:rsid w:val="000B0194"/>
    <w:rsid w:val="000C48BA"/>
    <w:rsid w:val="000E5573"/>
    <w:rsid w:val="000E7F0C"/>
    <w:rsid w:val="000F0594"/>
    <w:rsid w:val="000F2A77"/>
    <w:rsid w:val="00111655"/>
    <w:rsid w:val="00111967"/>
    <w:rsid w:val="00142BAC"/>
    <w:rsid w:val="0014415C"/>
    <w:rsid w:val="00152AFA"/>
    <w:rsid w:val="00161FA8"/>
    <w:rsid w:val="0018184C"/>
    <w:rsid w:val="00190FD9"/>
    <w:rsid w:val="00197766"/>
    <w:rsid w:val="001A1E03"/>
    <w:rsid w:val="001A3B25"/>
    <w:rsid w:val="001A6A47"/>
    <w:rsid w:val="001C3B4D"/>
    <w:rsid w:val="001C64A4"/>
    <w:rsid w:val="001C66C1"/>
    <w:rsid w:val="001C6D61"/>
    <w:rsid w:val="001E4D43"/>
    <w:rsid w:val="001E5286"/>
    <w:rsid w:val="001E5C1F"/>
    <w:rsid w:val="001F52B6"/>
    <w:rsid w:val="001F6226"/>
    <w:rsid w:val="001F6634"/>
    <w:rsid w:val="00207BD5"/>
    <w:rsid w:val="002371D1"/>
    <w:rsid w:val="00243900"/>
    <w:rsid w:val="00243963"/>
    <w:rsid w:val="0024451C"/>
    <w:rsid w:val="00247DDF"/>
    <w:rsid w:val="00261276"/>
    <w:rsid w:val="00272ADA"/>
    <w:rsid w:val="00292581"/>
    <w:rsid w:val="002975D1"/>
    <w:rsid w:val="002B0A2D"/>
    <w:rsid w:val="002B2E93"/>
    <w:rsid w:val="002D7E82"/>
    <w:rsid w:val="002E300A"/>
    <w:rsid w:val="002E77D6"/>
    <w:rsid w:val="002F1907"/>
    <w:rsid w:val="002F566A"/>
    <w:rsid w:val="002F71FB"/>
    <w:rsid w:val="0030195C"/>
    <w:rsid w:val="00302E34"/>
    <w:rsid w:val="00311E21"/>
    <w:rsid w:val="003147D7"/>
    <w:rsid w:val="00316686"/>
    <w:rsid w:val="0032378B"/>
    <w:rsid w:val="00324965"/>
    <w:rsid w:val="00336280"/>
    <w:rsid w:val="00344487"/>
    <w:rsid w:val="0034647B"/>
    <w:rsid w:val="0034723D"/>
    <w:rsid w:val="00354647"/>
    <w:rsid w:val="00354DF1"/>
    <w:rsid w:val="00355DCA"/>
    <w:rsid w:val="0037100B"/>
    <w:rsid w:val="00385E14"/>
    <w:rsid w:val="00397EF9"/>
    <w:rsid w:val="003A1720"/>
    <w:rsid w:val="003B1CC2"/>
    <w:rsid w:val="003C2E5D"/>
    <w:rsid w:val="003D3019"/>
    <w:rsid w:val="003E4AF1"/>
    <w:rsid w:val="004002C7"/>
    <w:rsid w:val="004205B0"/>
    <w:rsid w:val="0043191E"/>
    <w:rsid w:val="00446321"/>
    <w:rsid w:val="00450EB6"/>
    <w:rsid w:val="00452D43"/>
    <w:rsid w:val="00457660"/>
    <w:rsid w:val="00463B33"/>
    <w:rsid w:val="0047098F"/>
    <w:rsid w:val="00477530"/>
    <w:rsid w:val="0049642F"/>
    <w:rsid w:val="00496BD4"/>
    <w:rsid w:val="00496FA3"/>
    <w:rsid w:val="004A35B3"/>
    <w:rsid w:val="004B04ED"/>
    <w:rsid w:val="004B07FB"/>
    <w:rsid w:val="004B399F"/>
    <w:rsid w:val="004C0A3D"/>
    <w:rsid w:val="004C1C47"/>
    <w:rsid w:val="004D34C1"/>
    <w:rsid w:val="004D410D"/>
    <w:rsid w:val="004E259C"/>
    <w:rsid w:val="004F3084"/>
    <w:rsid w:val="00503FE0"/>
    <w:rsid w:val="00510DD5"/>
    <w:rsid w:val="005208EC"/>
    <w:rsid w:val="00520F06"/>
    <w:rsid w:val="00521ED2"/>
    <w:rsid w:val="00524348"/>
    <w:rsid w:val="00532106"/>
    <w:rsid w:val="005331CE"/>
    <w:rsid w:val="005428DA"/>
    <w:rsid w:val="00543A45"/>
    <w:rsid w:val="00550B31"/>
    <w:rsid w:val="005527D2"/>
    <w:rsid w:val="00554B5F"/>
    <w:rsid w:val="00565DD6"/>
    <w:rsid w:val="0056710F"/>
    <w:rsid w:val="00571CD7"/>
    <w:rsid w:val="0058420B"/>
    <w:rsid w:val="005971C3"/>
    <w:rsid w:val="005A6D8B"/>
    <w:rsid w:val="005B15DE"/>
    <w:rsid w:val="005D269A"/>
    <w:rsid w:val="005E4C2B"/>
    <w:rsid w:val="005F66CD"/>
    <w:rsid w:val="00600AB5"/>
    <w:rsid w:val="00605C57"/>
    <w:rsid w:val="00607AB7"/>
    <w:rsid w:val="00610E74"/>
    <w:rsid w:val="00612148"/>
    <w:rsid w:val="00641485"/>
    <w:rsid w:val="00652B62"/>
    <w:rsid w:val="00660AA3"/>
    <w:rsid w:val="00666FF5"/>
    <w:rsid w:val="006741B9"/>
    <w:rsid w:val="00682EC2"/>
    <w:rsid w:val="00686FF6"/>
    <w:rsid w:val="00691913"/>
    <w:rsid w:val="006931C9"/>
    <w:rsid w:val="006A14B9"/>
    <w:rsid w:val="006B37F5"/>
    <w:rsid w:val="006B4B78"/>
    <w:rsid w:val="006D159A"/>
    <w:rsid w:val="006D64A4"/>
    <w:rsid w:val="006D673D"/>
    <w:rsid w:val="006F3123"/>
    <w:rsid w:val="00732ADA"/>
    <w:rsid w:val="0074676D"/>
    <w:rsid w:val="00780AF3"/>
    <w:rsid w:val="0078272F"/>
    <w:rsid w:val="00785F47"/>
    <w:rsid w:val="0079286A"/>
    <w:rsid w:val="00793142"/>
    <w:rsid w:val="007A5A30"/>
    <w:rsid w:val="007A7BE5"/>
    <w:rsid w:val="007B1413"/>
    <w:rsid w:val="007C5BB5"/>
    <w:rsid w:val="007E4352"/>
    <w:rsid w:val="007F570E"/>
    <w:rsid w:val="007F7154"/>
    <w:rsid w:val="0080150D"/>
    <w:rsid w:val="008033E8"/>
    <w:rsid w:val="00824A2B"/>
    <w:rsid w:val="00827575"/>
    <w:rsid w:val="00834B3E"/>
    <w:rsid w:val="00835433"/>
    <w:rsid w:val="0084580D"/>
    <w:rsid w:val="00852F23"/>
    <w:rsid w:val="008549D7"/>
    <w:rsid w:val="00864AB7"/>
    <w:rsid w:val="008743F9"/>
    <w:rsid w:val="00874F9E"/>
    <w:rsid w:val="008C0243"/>
    <w:rsid w:val="008C6C52"/>
    <w:rsid w:val="008D536D"/>
    <w:rsid w:val="008D5610"/>
    <w:rsid w:val="008E73F8"/>
    <w:rsid w:val="008F154D"/>
    <w:rsid w:val="00900AE7"/>
    <w:rsid w:val="00902659"/>
    <w:rsid w:val="009077E7"/>
    <w:rsid w:val="00913F1B"/>
    <w:rsid w:val="00932C4C"/>
    <w:rsid w:val="00937F37"/>
    <w:rsid w:val="009528B8"/>
    <w:rsid w:val="0097292F"/>
    <w:rsid w:val="0098533E"/>
    <w:rsid w:val="00992424"/>
    <w:rsid w:val="00993DF3"/>
    <w:rsid w:val="0099653D"/>
    <w:rsid w:val="009A66F1"/>
    <w:rsid w:val="009B4C9D"/>
    <w:rsid w:val="009C4A51"/>
    <w:rsid w:val="009C4D46"/>
    <w:rsid w:val="009E1A82"/>
    <w:rsid w:val="009E5B57"/>
    <w:rsid w:val="009E5BB7"/>
    <w:rsid w:val="00A032E3"/>
    <w:rsid w:val="00A03696"/>
    <w:rsid w:val="00A11939"/>
    <w:rsid w:val="00A14E95"/>
    <w:rsid w:val="00A17DAD"/>
    <w:rsid w:val="00A22BBB"/>
    <w:rsid w:val="00A25B38"/>
    <w:rsid w:val="00A26B4A"/>
    <w:rsid w:val="00A26D88"/>
    <w:rsid w:val="00A46CB3"/>
    <w:rsid w:val="00A46EB2"/>
    <w:rsid w:val="00A53501"/>
    <w:rsid w:val="00A6636B"/>
    <w:rsid w:val="00A7049C"/>
    <w:rsid w:val="00A7543F"/>
    <w:rsid w:val="00A80E3B"/>
    <w:rsid w:val="00A8616C"/>
    <w:rsid w:val="00A86A60"/>
    <w:rsid w:val="00AA2A1A"/>
    <w:rsid w:val="00AB0779"/>
    <w:rsid w:val="00AC220A"/>
    <w:rsid w:val="00AC6FE8"/>
    <w:rsid w:val="00AD01DF"/>
    <w:rsid w:val="00AD3960"/>
    <w:rsid w:val="00AD5383"/>
    <w:rsid w:val="00AE438B"/>
    <w:rsid w:val="00AE78D5"/>
    <w:rsid w:val="00AF1E0E"/>
    <w:rsid w:val="00AF777E"/>
    <w:rsid w:val="00B03593"/>
    <w:rsid w:val="00B20B9A"/>
    <w:rsid w:val="00B22364"/>
    <w:rsid w:val="00B32DAD"/>
    <w:rsid w:val="00B35AAC"/>
    <w:rsid w:val="00B46F06"/>
    <w:rsid w:val="00B47DF9"/>
    <w:rsid w:val="00B53E6C"/>
    <w:rsid w:val="00B616AB"/>
    <w:rsid w:val="00B65CCF"/>
    <w:rsid w:val="00B674DB"/>
    <w:rsid w:val="00B70249"/>
    <w:rsid w:val="00B70A4F"/>
    <w:rsid w:val="00B71AED"/>
    <w:rsid w:val="00B73687"/>
    <w:rsid w:val="00B75C07"/>
    <w:rsid w:val="00B80042"/>
    <w:rsid w:val="00B8102D"/>
    <w:rsid w:val="00B96EE2"/>
    <w:rsid w:val="00BA2171"/>
    <w:rsid w:val="00BA2F1E"/>
    <w:rsid w:val="00BA3F6E"/>
    <w:rsid w:val="00BA6E76"/>
    <w:rsid w:val="00BA6F8D"/>
    <w:rsid w:val="00BB1EAF"/>
    <w:rsid w:val="00BE125C"/>
    <w:rsid w:val="00C103E6"/>
    <w:rsid w:val="00C2745E"/>
    <w:rsid w:val="00C27679"/>
    <w:rsid w:val="00C319D2"/>
    <w:rsid w:val="00C469A6"/>
    <w:rsid w:val="00C53C64"/>
    <w:rsid w:val="00C7276F"/>
    <w:rsid w:val="00C72B2B"/>
    <w:rsid w:val="00C74442"/>
    <w:rsid w:val="00C75625"/>
    <w:rsid w:val="00C903BC"/>
    <w:rsid w:val="00C9135A"/>
    <w:rsid w:val="00C921D7"/>
    <w:rsid w:val="00C94A9F"/>
    <w:rsid w:val="00CA139E"/>
    <w:rsid w:val="00CA66E3"/>
    <w:rsid w:val="00CA7B3E"/>
    <w:rsid w:val="00CB1987"/>
    <w:rsid w:val="00CB722C"/>
    <w:rsid w:val="00CC4A77"/>
    <w:rsid w:val="00CC6FE7"/>
    <w:rsid w:val="00CC7B69"/>
    <w:rsid w:val="00CD0DDE"/>
    <w:rsid w:val="00CD1F41"/>
    <w:rsid w:val="00CE09A6"/>
    <w:rsid w:val="00CE6EE4"/>
    <w:rsid w:val="00CF3E2A"/>
    <w:rsid w:val="00D15A8A"/>
    <w:rsid w:val="00D55398"/>
    <w:rsid w:val="00D5588B"/>
    <w:rsid w:val="00D72159"/>
    <w:rsid w:val="00D72301"/>
    <w:rsid w:val="00D75CC2"/>
    <w:rsid w:val="00D85F36"/>
    <w:rsid w:val="00DA4B84"/>
    <w:rsid w:val="00DB404B"/>
    <w:rsid w:val="00DB4B3A"/>
    <w:rsid w:val="00DC6BDA"/>
    <w:rsid w:val="00DD4D52"/>
    <w:rsid w:val="00DF1273"/>
    <w:rsid w:val="00E170F6"/>
    <w:rsid w:val="00E234A7"/>
    <w:rsid w:val="00E24950"/>
    <w:rsid w:val="00E24FC2"/>
    <w:rsid w:val="00E2574B"/>
    <w:rsid w:val="00E3165A"/>
    <w:rsid w:val="00E448A8"/>
    <w:rsid w:val="00E70458"/>
    <w:rsid w:val="00E80790"/>
    <w:rsid w:val="00E818F9"/>
    <w:rsid w:val="00E8762F"/>
    <w:rsid w:val="00E9458A"/>
    <w:rsid w:val="00EA4395"/>
    <w:rsid w:val="00EA4A95"/>
    <w:rsid w:val="00EB50CC"/>
    <w:rsid w:val="00ED1AA7"/>
    <w:rsid w:val="00ED44E0"/>
    <w:rsid w:val="00EE4465"/>
    <w:rsid w:val="00EE4793"/>
    <w:rsid w:val="00EF2BED"/>
    <w:rsid w:val="00EF4163"/>
    <w:rsid w:val="00F00D17"/>
    <w:rsid w:val="00F02F45"/>
    <w:rsid w:val="00F0769B"/>
    <w:rsid w:val="00F2048C"/>
    <w:rsid w:val="00F20B16"/>
    <w:rsid w:val="00F20D1D"/>
    <w:rsid w:val="00F324F4"/>
    <w:rsid w:val="00F44849"/>
    <w:rsid w:val="00F526AE"/>
    <w:rsid w:val="00F55EF7"/>
    <w:rsid w:val="00F729A5"/>
    <w:rsid w:val="00F74995"/>
    <w:rsid w:val="00F857E1"/>
    <w:rsid w:val="00F858CF"/>
    <w:rsid w:val="00F864B1"/>
    <w:rsid w:val="00F86B5D"/>
    <w:rsid w:val="00F90861"/>
    <w:rsid w:val="00F910E9"/>
    <w:rsid w:val="00F92081"/>
    <w:rsid w:val="00FA0E1F"/>
    <w:rsid w:val="00FA246A"/>
    <w:rsid w:val="00FB339D"/>
    <w:rsid w:val="00FB3525"/>
    <w:rsid w:val="00FC7F86"/>
    <w:rsid w:val="00FD1FF4"/>
    <w:rsid w:val="00FD367A"/>
    <w:rsid w:val="00FE0476"/>
    <w:rsid w:val="00FE5758"/>
    <w:rsid w:val="00FF5B60"/>
    <w:rsid w:val="00FF6E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F3ED1B"/>
  <w15:docId w15:val="{91F3A880-4EFD-4A4A-82F2-670C5A81E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793"/>
    <w:pPr>
      <w:spacing w:before="0" w:beforeAutospacing="0" w:after="0" w:afterAutospacing="0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E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8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9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571CD7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49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96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4965"/>
    <w:pPr>
      <w:tabs>
        <w:tab w:val="center" w:pos="4680"/>
        <w:tab w:val="right" w:pos="9360"/>
      </w:tabs>
      <w:spacing w:beforeAutospacing="1" w:afterAutospacing="1"/>
      <w:ind w:firstLine="720"/>
    </w:pPr>
  </w:style>
  <w:style w:type="character" w:customStyle="1" w:styleId="HeaderChar">
    <w:name w:val="Header Char"/>
    <w:basedOn w:val="DefaultParagraphFont"/>
    <w:link w:val="Header"/>
    <w:uiPriority w:val="99"/>
    <w:rsid w:val="00324965"/>
  </w:style>
  <w:style w:type="paragraph" w:styleId="Footer">
    <w:name w:val="footer"/>
    <w:basedOn w:val="Normal"/>
    <w:link w:val="FooterChar"/>
    <w:uiPriority w:val="99"/>
    <w:unhideWhenUsed/>
    <w:rsid w:val="003249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4965"/>
  </w:style>
  <w:style w:type="character" w:styleId="Hyperlink">
    <w:name w:val="Hyperlink"/>
    <w:basedOn w:val="DefaultParagraphFont"/>
    <w:uiPriority w:val="99"/>
    <w:unhideWhenUsed/>
    <w:rsid w:val="0032496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A246A"/>
    <w:pPr>
      <w:spacing w:before="100" w:beforeAutospacing="1" w:after="100" w:afterAutospacing="1"/>
      <w:ind w:left="720" w:firstLine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85734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71CD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71CD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7F570E"/>
    <w:pPr>
      <w:spacing w:before="0" w:beforeAutospacing="0" w:after="0" w:afterAutospacing="0"/>
      <w:ind w:firstLine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17DAD"/>
    <w:pPr>
      <w:spacing w:before="0" w:beforeAutospacing="0" w:after="0" w:afterAutospacing="0"/>
      <w:ind w:firstLine="0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8E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PH"/>
    </w:rPr>
  </w:style>
  <w:style w:type="paragraph" w:customStyle="1" w:styleId="Normal1">
    <w:name w:val="Normal1"/>
    <w:rsid w:val="009A66F1"/>
    <w:pPr>
      <w:spacing w:before="0" w:beforeAutospacing="0" w:after="0" w:afterAutospacing="0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91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F6E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p1">
    <w:name w:val="p1"/>
    <w:basedOn w:val="Normal"/>
    <w:rsid w:val="0099653D"/>
    <w:pPr>
      <w:spacing w:before="100" w:beforeAutospacing="1" w:after="100" w:afterAutospacing="1"/>
    </w:pPr>
    <w:rPr>
      <w:lang w:val="en-PH" w:eastAsia="en-PH"/>
    </w:rPr>
  </w:style>
  <w:style w:type="character" w:customStyle="1" w:styleId="s1">
    <w:name w:val="s1"/>
    <w:basedOn w:val="DefaultParagraphFont"/>
    <w:rsid w:val="0099653D"/>
  </w:style>
  <w:style w:type="paragraph" w:customStyle="1" w:styleId="Default">
    <w:name w:val="Default"/>
    <w:rsid w:val="00A46CB3"/>
    <w:pPr>
      <w:autoSpaceDE w:val="0"/>
      <w:autoSpaceDN w:val="0"/>
      <w:adjustRightInd w:val="0"/>
      <w:spacing w:before="0" w:beforeAutospacing="0" w:after="0" w:afterAutospacing="0"/>
      <w:ind w:firstLine="0"/>
    </w:pPr>
    <w:rPr>
      <w:rFonts w:ascii="Arial" w:hAnsi="Arial" w:cs="Arial"/>
      <w:color w:val="000000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2010">
                      <w:marLeft w:val="0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3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5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dasma.dlsu.edu.ph/ICO/download/dlsu_d_logo_hori_green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PAULA SOPHIA MACALINDONG</cp:lastModifiedBy>
  <cp:revision>2</cp:revision>
  <cp:lastPrinted>2022-12-07T03:44:00Z</cp:lastPrinted>
  <dcterms:created xsi:type="dcterms:W3CDTF">2024-09-03T00:48:00Z</dcterms:created>
  <dcterms:modified xsi:type="dcterms:W3CDTF">2026-09-27T14:56:00Z</dcterms:modified>
</cp:coreProperties>
</file>