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071C4" w14:textId="7A28C1B6" w:rsidR="00D42727" w:rsidRDefault="00D42727" w:rsidP="00495C3F">
      <w:pPr>
        <w:jc w:val="center"/>
        <w:rPr>
          <w:rFonts w:ascii="Tahoma" w:hAnsi="Tahoma" w:cs="Tahoma"/>
          <w:b/>
          <w:bCs/>
          <w:sz w:val="40"/>
          <w:szCs w:val="40"/>
        </w:rPr>
      </w:pPr>
      <w:r w:rsidRPr="00D42727">
        <w:rPr>
          <w:rFonts w:ascii="Tahoma" w:hAnsi="Tahoma" w:cs="Tahoma"/>
          <w:b/>
          <w:bCs/>
          <w:sz w:val="40"/>
          <w:szCs w:val="40"/>
        </w:rPr>
        <w:t>Diplomado en Analítica y Ciencia de Datos</w:t>
      </w:r>
      <w:r>
        <w:rPr>
          <w:rFonts w:ascii="Tahoma" w:hAnsi="Tahoma" w:cs="Tahoma"/>
          <w:b/>
          <w:bCs/>
          <w:sz w:val="40"/>
          <w:szCs w:val="40"/>
        </w:rPr>
        <w:br/>
      </w:r>
      <w:r>
        <w:rPr>
          <w:rFonts w:ascii="Tahoma" w:hAnsi="Tahoma" w:cs="Tahoma"/>
          <w:b/>
          <w:bCs/>
          <w:sz w:val="40"/>
          <w:szCs w:val="40"/>
        </w:rPr>
        <w:br/>
      </w:r>
      <w:r w:rsidRPr="00D42727">
        <w:rPr>
          <w:rFonts w:ascii="Tahoma" w:hAnsi="Tahoma" w:cs="Tahoma"/>
          <w:sz w:val="36"/>
          <w:szCs w:val="36"/>
        </w:rPr>
        <w:t>Universidad de Colima - TRANSICION</w:t>
      </w:r>
    </w:p>
    <w:p w14:paraId="0D51EF82" w14:textId="77777777" w:rsidR="00D42727" w:rsidRDefault="00D42727" w:rsidP="00D42727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42DA3B47" w14:textId="5D61D5BF" w:rsidR="00D42727" w:rsidRPr="00D42727" w:rsidRDefault="00D42727" w:rsidP="00D42727">
      <w:pPr>
        <w:jc w:val="center"/>
        <w:rPr>
          <w:rFonts w:ascii="Bahnschrift Light" w:hAnsi="Bahnschrift Light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br/>
      </w:r>
      <w:r w:rsidR="00952E58">
        <w:rPr>
          <w:rFonts w:ascii="Tahoma" w:hAnsi="Tahoma" w:cs="Tahoma"/>
          <w:b/>
          <w:bCs/>
          <w:sz w:val="40"/>
          <w:szCs w:val="40"/>
        </w:rPr>
        <w:br/>
      </w:r>
      <w:r w:rsidRPr="00D42727">
        <w:rPr>
          <w:rFonts w:ascii="Bahnschrift Light" w:hAnsi="Bahnschrift Light" w:cs="Tahoma"/>
          <w:b/>
          <w:bCs/>
          <w:sz w:val="40"/>
          <w:szCs w:val="40"/>
        </w:rPr>
        <w:t>Proyecto Final</w:t>
      </w:r>
    </w:p>
    <w:p w14:paraId="43AA2274" w14:textId="4920E690" w:rsidR="009F251E" w:rsidRPr="00495C3F" w:rsidRDefault="009F251E" w:rsidP="00495C3F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57CCD74E" w14:textId="2A500FD6" w:rsidR="00495C3F" w:rsidRPr="00D42727" w:rsidRDefault="00495C3F" w:rsidP="00495C3F">
      <w:pPr>
        <w:jc w:val="center"/>
        <w:rPr>
          <w:rFonts w:ascii="Tahoma" w:hAnsi="Tahoma" w:cs="Tahoma"/>
          <w:b/>
          <w:bCs/>
          <w:sz w:val="44"/>
          <w:szCs w:val="44"/>
        </w:rPr>
      </w:pPr>
      <w:r w:rsidRPr="00D42727">
        <w:rPr>
          <w:rFonts w:ascii="Tahoma" w:hAnsi="Tahoma" w:cs="Tahoma"/>
          <w:b/>
          <w:bCs/>
          <w:sz w:val="44"/>
          <w:szCs w:val="44"/>
        </w:rPr>
        <w:t>Análisis de Precios de Laptops</w:t>
      </w:r>
    </w:p>
    <w:p w14:paraId="26C33593" w14:textId="77777777" w:rsidR="00495C3F" w:rsidRDefault="00495C3F" w:rsidP="00495C3F">
      <w:pPr>
        <w:jc w:val="center"/>
        <w:rPr>
          <w:rFonts w:ascii="Tahoma" w:hAnsi="Tahoma" w:cs="Tahoma"/>
          <w:b/>
          <w:bCs/>
          <w:sz w:val="48"/>
          <w:szCs w:val="48"/>
        </w:rPr>
      </w:pPr>
    </w:p>
    <w:p w14:paraId="7A7D79BE" w14:textId="2D861E09" w:rsidR="00F83E11" w:rsidRDefault="00C23634" w:rsidP="00C23634">
      <w:pPr>
        <w:jc w:val="center"/>
        <w:rPr>
          <w:rFonts w:ascii="Tahoma" w:hAnsi="Tahoma" w:cs="Tahoma"/>
          <w:sz w:val="40"/>
          <w:szCs w:val="40"/>
        </w:rPr>
      </w:pPr>
      <w:r w:rsidRPr="00C23634">
        <w:rPr>
          <w:rFonts w:ascii="Tahoma" w:hAnsi="Tahoma" w:cs="Tahoma"/>
          <w:sz w:val="40"/>
          <w:szCs w:val="40"/>
        </w:rPr>
        <w:t>Equipo No. 11</w:t>
      </w:r>
    </w:p>
    <w:p w14:paraId="43612D3F" w14:textId="77777777" w:rsidR="00952E58" w:rsidRDefault="00952E58" w:rsidP="00C23634">
      <w:pPr>
        <w:jc w:val="center"/>
        <w:rPr>
          <w:rFonts w:ascii="Tahoma" w:hAnsi="Tahoma" w:cs="Tahoma"/>
          <w:sz w:val="40"/>
          <w:szCs w:val="40"/>
        </w:rPr>
      </w:pPr>
    </w:p>
    <w:p w14:paraId="5B675B81" w14:textId="77777777" w:rsidR="00C23634" w:rsidRDefault="00C23634" w:rsidP="00C23634">
      <w:pPr>
        <w:jc w:val="center"/>
        <w:rPr>
          <w:rFonts w:ascii="Tahoma" w:hAnsi="Tahoma" w:cs="Tahoma"/>
          <w:sz w:val="40"/>
          <w:szCs w:val="40"/>
        </w:rPr>
      </w:pPr>
    </w:p>
    <w:p w14:paraId="371B505F" w14:textId="2E251CC1" w:rsidR="00C23634" w:rsidRPr="00952E58" w:rsidRDefault="00C23634" w:rsidP="00C23634">
      <w:pPr>
        <w:jc w:val="center"/>
        <w:rPr>
          <w:rFonts w:ascii="Tahoma" w:hAnsi="Tahoma" w:cs="Tahoma"/>
          <w:sz w:val="36"/>
          <w:szCs w:val="36"/>
        </w:rPr>
      </w:pPr>
      <w:r w:rsidRPr="00952E58">
        <w:rPr>
          <w:rFonts w:ascii="Tahoma" w:hAnsi="Tahoma" w:cs="Tahoma"/>
          <w:sz w:val="36"/>
          <w:szCs w:val="36"/>
        </w:rPr>
        <w:t>Integrantes:</w:t>
      </w:r>
      <w:r w:rsidR="00952E58" w:rsidRPr="00952E58">
        <w:rPr>
          <w:rFonts w:ascii="Tahoma" w:hAnsi="Tahoma" w:cs="Tahoma"/>
          <w:sz w:val="36"/>
          <w:szCs w:val="36"/>
        </w:rPr>
        <w:br/>
      </w:r>
    </w:p>
    <w:tbl>
      <w:tblPr>
        <w:tblW w:w="7530" w:type="dxa"/>
        <w:tblInd w:w="13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30"/>
      </w:tblGrid>
      <w:tr w:rsidR="00952E58" w:rsidRPr="00952E58" w14:paraId="3C685924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9776" w14:textId="77758103" w:rsidR="00952E58" w:rsidRPr="00952E58" w:rsidRDefault="002F2BB2" w:rsidP="00952E5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Samantha Michelle Pineda Esparza</w:t>
            </w:r>
          </w:p>
        </w:tc>
      </w:tr>
      <w:tr w:rsidR="00952E58" w:rsidRPr="00952E58" w14:paraId="05AA2468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9AAA" w14:textId="354CBF4E" w:rsidR="00952E58" w:rsidRPr="00952E58" w:rsidRDefault="002F2BB2" w:rsidP="00952E5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Luis Alberto Pineda Garc</w:t>
            </w:r>
            <w:r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í</w:t>
            </w: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a</w:t>
            </w:r>
          </w:p>
        </w:tc>
      </w:tr>
      <w:tr w:rsidR="00952E58" w:rsidRPr="00952E58" w14:paraId="1434E971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698B" w14:textId="08E71A76" w:rsidR="00952E58" w:rsidRPr="00952E58" w:rsidRDefault="002F2BB2" w:rsidP="00952E5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Nazario Bustos Eusebio</w:t>
            </w:r>
          </w:p>
        </w:tc>
      </w:tr>
      <w:tr w:rsidR="00952E58" w:rsidRPr="00952E58" w14:paraId="21A8BEE3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55EA" w14:textId="21DB97A0" w:rsidR="00952E58" w:rsidRPr="00952E58" w:rsidRDefault="002F2BB2" w:rsidP="00952E5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Julio Daniel Uribe Gómez</w:t>
            </w:r>
          </w:p>
        </w:tc>
      </w:tr>
      <w:tr w:rsidR="00952E58" w:rsidRPr="00952E58" w14:paraId="302D402B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CBE0" w14:textId="79128038" w:rsidR="00952E58" w:rsidRPr="00952E58" w:rsidRDefault="002F2BB2" w:rsidP="00952E5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Cesar Edwin Hernández Ochoa</w:t>
            </w:r>
          </w:p>
        </w:tc>
      </w:tr>
      <w:tr w:rsidR="002F2BB2" w:rsidRPr="00952E58" w14:paraId="675BE26E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843BF" w14:textId="3DFEF53A" w:rsidR="002F2BB2" w:rsidRPr="00952E58" w:rsidRDefault="002F2BB2" w:rsidP="002F2BB2">
            <w:pPr>
              <w:pStyle w:val="Prrafodelista"/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</w:p>
        </w:tc>
      </w:tr>
    </w:tbl>
    <w:p w14:paraId="6205243D" w14:textId="1A83E9A8" w:rsidR="00952E58" w:rsidRDefault="00952E58" w:rsidP="00C23634">
      <w:pPr>
        <w:jc w:val="center"/>
        <w:rPr>
          <w:rFonts w:ascii="Tahoma" w:hAnsi="Tahoma" w:cs="Tahoma"/>
          <w:sz w:val="40"/>
          <w:szCs w:val="40"/>
        </w:rPr>
      </w:pPr>
    </w:p>
    <w:p w14:paraId="76B50B6A" w14:textId="366D3FA8" w:rsidR="00C23634" w:rsidRPr="00D42727" w:rsidRDefault="00952E58" w:rsidP="00D42727">
      <w:pPr>
        <w:jc w:val="center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sz w:val="40"/>
          <w:szCs w:val="40"/>
        </w:rPr>
        <w:br w:type="page"/>
      </w:r>
      <w:r w:rsidRPr="00D42727">
        <w:rPr>
          <w:rFonts w:ascii="Tahoma" w:hAnsi="Tahoma" w:cs="Tahoma"/>
          <w:b/>
          <w:bCs/>
          <w:sz w:val="36"/>
          <w:szCs w:val="36"/>
        </w:rPr>
        <w:lastRenderedPageBreak/>
        <w:t>Selección y Justificación de la Base de Datos</w:t>
      </w:r>
    </w:p>
    <w:p w14:paraId="43C92478" w14:textId="77777777" w:rsidR="00952E58" w:rsidRDefault="00952E58" w:rsidP="00C23634">
      <w:pPr>
        <w:jc w:val="center"/>
        <w:rPr>
          <w:rFonts w:ascii="Tahoma" w:hAnsi="Tahoma" w:cs="Tahoma"/>
          <w:b/>
          <w:bCs/>
          <w:sz w:val="36"/>
          <w:szCs w:val="36"/>
        </w:rPr>
      </w:pPr>
    </w:p>
    <w:p w14:paraId="75C4A763" w14:textId="079D70C1" w:rsidR="00F31FB9" w:rsidRPr="00F31FB9" w:rsidRDefault="00F31FB9" w:rsidP="00F31FB9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</w:rPr>
      </w:pPr>
      <w:r w:rsidRPr="00F31FB9">
        <w:rPr>
          <w:rFonts w:ascii="Tahoma" w:hAnsi="Tahoma" w:cs="Tahoma"/>
          <w:b/>
          <w:bCs/>
          <w:sz w:val="28"/>
          <w:szCs w:val="28"/>
        </w:rPr>
        <w:t>Búsqueda</w:t>
      </w:r>
    </w:p>
    <w:p w14:paraId="1BA42DB1" w14:textId="5822D1D6" w:rsidR="00952E58" w:rsidRDefault="00F31FB9" w:rsidP="00F31FB9">
      <w:pPr>
        <w:ind w:firstLine="3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La búsqueda de la fuente de datos se realizó en el sitio </w:t>
      </w:r>
      <w:proofErr w:type="gramStart"/>
      <w:r>
        <w:rPr>
          <w:rFonts w:ascii="Tahoma" w:hAnsi="Tahoma" w:cs="Tahoma"/>
          <w:sz w:val="28"/>
          <w:szCs w:val="28"/>
        </w:rPr>
        <w:t xml:space="preserve">web  </w:t>
      </w:r>
      <w:proofErr w:type="spellStart"/>
      <w:r>
        <w:rPr>
          <w:rFonts w:ascii="Tahoma" w:hAnsi="Tahoma" w:cs="Tahoma"/>
          <w:sz w:val="28"/>
          <w:szCs w:val="28"/>
        </w:rPr>
        <w:t>Kaggle</w:t>
      </w:r>
      <w:proofErr w:type="spellEnd"/>
      <w:proofErr w:type="gramEnd"/>
      <w:r>
        <w:rPr>
          <w:rFonts w:ascii="Tahoma" w:hAnsi="Tahoma" w:cs="Tahoma"/>
          <w:sz w:val="28"/>
          <w:szCs w:val="28"/>
        </w:rPr>
        <w:t xml:space="preserve"> con dirección </w:t>
      </w:r>
      <w:r w:rsidRPr="00F31FB9">
        <w:rPr>
          <w:rFonts w:ascii="Tahoma" w:hAnsi="Tahoma" w:cs="Tahoma"/>
          <w:sz w:val="28"/>
          <w:szCs w:val="28"/>
        </w:rPr>
        <w:t>www.kaggle.com</w:t>
      </w:r>
      <w:r>
        <w:rPr>
          <w:rFonts w:ascii="Tahoma" w:hAnsi="Tahoma" w:cs="Tahoma"/>
          <w:sz w:val="28"/>
          <w:szCs w:val="28"/>
        </w:rPr>
        <w:t>.</w:t>
      </w:r>
    </w:p>
    <w:p w14:paraId="245C40BA" w14:textId="77777777" w:rsidR="00F31FB9" w:rsidRDefault="00F31FB9" w:rsidP="00F31FB9">
      <w:pPr>
        <w:ind w:left="708"/>
        <w:rPr>
          <w:rFonts w:ascii="Tahoma" w:hAnsi="Tahoma" w:cs="Tahoma"/>
          <w:sz w:val="28"/>
          <w:szCs w:val="28"/>
        </w:rPr>
      </w:pPr>
      <w:r w:rsidRPr="00AA0E2E">
        <w:rPr>
          <w:rFonts w:ascii="Tahoma" w:hAnsi="Tahoma" w:cs="Tahoma"/>
          <w:b/>
          <w:bCs/>
          <w:sz w:val="28"/>
          <w:szCs w:val="28"/>
        </w:rPr>
        <w:t>Fuente de Datos elegida:</w:t>
      </w:r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Dataset</w:t>
      </w:r>
      <w:proofErr w:type="spellEnd"/>
      <w:r>
        <w:rPr>
          <w:rFonts w:ascii="Tahoma" w:hAnsi="Tahoma" w:cs="Tahoma"/>
          <w:sz w:val="28"/>
          <w:szCs w:val="28"/>
        </w:rPr>
        <w:t xml:space="preserve"> archivo CSV (</w:t>
      </w:r>
      <w:r w:rsidRPr="00F04FD8">
        <w:rPr>
          <w:rFonts w:ascii="Tahoma" w:hAnsi="Tahoma" w:cs="Tahoma"/>
          <w:sz w:val="28"/>
          <w:szCs w:val="28"/>
        </w:rPr>
        <w:t>laptop_prices.csv</w:t>
      </w:r>
      <w:r>
        <w:rPr>
          <w:rFonts w:ascii="Tahoma" w:hAnsi="Tahoma" w:cs="Tahoma"/>
          <w:sz w:val="28"/>
          <w:szCs w:val="28"/>
        </w:rPr>
        <w:t>)</w:t>
      </w:r>
    </w:p>
    <w:p w14:paraId="022BE961" w14:textId="4CA9CD6F" w:rsidR="00F31FB9" w:rsidRPr="00AA0E2E" w:rsidRDefault="00F31FB9" w:rsidP="00F31FB9">
      <w:pPr>
        <w:ind w:left="708"/>
        <w:rPr>
          <w:rFonts w:ascii="Tahoma" w:hAnsi="Tahoma" w:cs="Tahoma"/>
          <w:sz w:val="28"/>
          <w:szCs w:val="28"/>
        </w:rPr>
      </w:pPr>
      <w:proofErr w:type="gramStart"/>
      <w:r w:rsidRPr="00AA0E2E">
        <w:rPr>
          <w:rFonts w:ascii="Tahoma" w:hAnsi="Tahoma" w:cs="Tahoma"/>
          <w:b/>
          <w:bCs/>
          <w:sz w:val="28"/>
          <w:szCs w:val="28"/>
        </w:rPr>
        <w:t>URL :</w:t>
      </w:r>
      <w:proofErr w:type="gramEnd"/>
      <w:r>
        <w:rPr>
          <w:rFonts w:ascii="Tahoma" w:hAnsi="Tahoma" w:cs="Tahoma"/>
          <w:sz w:val="28"/>
          <w:szCs w:val="28"/>
        </w:rPr>
        <w:t xml:space="preserve">  </w:t>
      </w:r>
      <w:hyperlink r:id="rId5" w:history="1">
        <w:r w:rsidRPr="000B678A">
          <w:rPr>
            <w:rStyle w:val="Hipervnculo"/>
            <w:rFonts w:ascii="Tahoma" w:hAnsi="Tahoma" w:cs="Tahoma"/>
            <w:sz w:val="28"/>
            <w:szCs w:val="28"/>
          </w:rPr>
          <w:t>https://www.kaggle.com/datasets/owm4096/laptop-</w:t>
        </w:r>
      </w:hyperlink>
      <w:r w:rsidRPr="00AA0E2E">
        <w:rPr>
          <w:rFonts w:ascii="Tahoma" w:hAnsi="Tahoma" w:cs="Tahoma"/>
          <w:sz w:val="28"/>
          <w:szCs w:val="28"/>
        </w:rPr>
        <w:t>prices?select=laptop_prices.csv</w:t>
      </w:r>
    </w:p>
    <w:p w14:paraId="20815E50" w14:textId="77777777" w:rsidR="00F31FB9" w:rsidRDefault="00F31FB9" w:rsidP="00F04FD8">
      <w:pPr>
        <w:jc w:val="both"/>
        <w:rPr>
          <w:rFonts w:ascii="Tahoma" w:hAnsi="Tahoma" w:cs="Tahoma"/>
          <w:sz w:val="28"/>
          <w:szCs w:val="28"/>
        </w:rPr>
      </w:pPr>
    </w:p>
    <w:p w14:paraId="1C182B9E" w14:textId="157599F4" w:rsidR="00F31FB9" w:rsidRPr="00F31FB9" w:rsidRDefault="00F31FB9" w:rsidP="00F31FB9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Justificación</w:t>
      </w:r>
    </w:p>
    <w:p w14:paraId="664E020C" w14:textId="1B858C3A" w:rsidR="00F31FB9" w:rsidRPr="00F31FB9" w:rsidRDefault="00F31FB9" w:rsidP="00F31FB9">
      <w:pPr>
        <w:ind w:firstLine="360"/>
        <w:jc w:val="both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 xml:space="preserve">Revisando opciones entre distintos sitios de internet y diversos temas, se optó por elegir un </w:t>
      </w:r>
      <w:proofErr w:type="spellStart"/>
      <w:r>
        <w:rPr>
          <w:rFonts w:ascii="Tahoma" w:hAnsi="Tahoma" w:cs="Tahoma"/>
          <w:sz w:val="28"/>
          <w:szCs w:val="28"/>
        </w:rPr>
        <w:t>dataset</w:t>
      </w:r>
      <w:proofErr w:type="spellEnd"/>
      <w:r>
        <w:rPr>
          <w:rFonts w:ascii="Tahoma" w:hAnsi="Tahoma" w:cs="Tahoma"/>
          <w:sz w:val="28"/>
          <w:szCs w:val="28"/>
        </w:rPr>
        <w:t xml:space="preserve"> de interés general, ya que todas las profesiones y oficios estamos relacionados con el uso de equipos de cómputo. En este caso se trata de una lista de precios de laptops, tomando </w:t>
      </w:r>
      <w:r>
        <w:rPr>
          <w:rFonts w:ascii="Tahoma" w:hAnsi="Tahoma" w:cs="Tahoma"/>
          <w:sz w:val="28"/>
          <w:szCs w:val="28"/>
        </w:rPr>
        <w:t>en cuenta diversos datos como</w:t>
      </w:r>
      <w:r>
        <w:rPr>
          <w:rFonts w:ascii="Tahoma" w:hAnsi="Tahoma" w:cs="Tahoma"/>
          <w:sz w:val="28"/>
          <w:szCs w:val="28"/>
        </w:rPr>
        <w:t xml:space="preserve"> la compañía a la que pertenecen, marca de </w:t>
      </w:r>
      <w:r>
        <w:rPr>
          <w:rFonts w:ascii="Tahoma" w:hAnsi="Tahoma" w:cs="Tahoma"/>
          <w:sz w:val="28"/>
          <w:szCs w:val="28"/>
        </w:rPr>
        <w:t>CPU</w:t>
      </w:r>
      <w:r>
        <w:rPr>
          <w:rFonts w:ascii="Tahoma" w:hAnsi="Tahoma" w:cs="Tahoma"/>
          <w:sz w:val="28"/>
          <w:szCs w:val="28"/>
        </w:rPr>
        <w:t xml:space="preserve">, modelo de </w:t>
      </w:r>
      <w:r>
        <w:rPr>
          <w:rFonts w:ascii="Tahoma" w:hAnsi="Tahoma" w:cs="Tahoma"/>
          <w:sz w:val="28"/>
          <w:szCs w:val="28"/>
        </w:rPr>
        <w:t>CPU</w:t>
      </w:r>
      <w:r>
        <w:rPr>
          <w:rFonts w:ascii="Tahoma" w:hAnsi="Tahoma" w:cs="Tahoma"/>
          <w:sz w:val="28"/>
          <w:szCs w:val="28"/>
        </w:rPr>
        <w:t xml:space="preserve">, Sistema </w:t>
      </w:r>
      <w:r>
        <w:rPr>
          <w:rFonts w:ascii="Tahoma" w:hAnsi="Tahoma" w:cs="Tahoma"/>
          <w:sz w:val="28"/>
          <w:szCs w:val="28"/>
        </w:rPr>
        <w:t>O</w:t>
      </w:r>
      <w:r>
        <w:rPr>
          <w:rFonts w:ascii="Tahoma" w:hAnsi="Tahoma" w:cs="Tahoma"/>
          <w:sz w:val="28"/>
          <w:szCs w:val="28"/>
        </w:rPr>
        <w:t>perativo</w:t>
      </w:r>
      <w:r>
        <w:rPr>
          <w:rFonts w:ascii="Tahoma" w:hAnsi="Tahoma" w:cs="Tahoma"/>
          <w:sz w:val="28"/>
          <w:szCs w:val="28"/>
        </w:rPr>
        <w:t>, características gráficas, tamaño de monitor</w:t>
      </w:r>
      <w:r>
        <w:rPr>
          <w:rFonts w:ascii="Tahoma" w:hAnsi="Tahoma" w:cs="Tahoma"/>
          <w:sz w:val="28"/>
          <w:szCs w:val="28"/>
        </w:rPr>
        <w:t xml:space="preserve"> entre otras</w:t>
      </w:r>
      <w:r>
        <w:rPr>
          <w:rFonts w:ascii="Tahoma" w:hAnsi="Tahoma" w:cs="Tahoma"/>
          <w:sz w:val="28"/>
          <w:szCs w:val="28"/>
        </w:rPr>
        <w:t>.</w:t>
      </w:r>
    </w:p>
    <w:p w14:paraId="4B0F1151" w14:textId="77777777" w:rsidR="00F31FB9" w:rsidRDefault="00F31FB9" w:rsidP="00F04FD8">
      <w:pPr>
        <w:jc w:val="both"/>
        <w:rPr>
          <w:rFonts w:ascii="Tahoma" w:hAnsi="Tahoma" w:cs="Tahoma"/>
          <w:sz w:val="28"/>
          <w:szCs w:val="28"/>
        </w:rPr>
      </w:pPr>
    </w:p>
    <w:p w14:paraId="5F38A1D9" w14:textId="458113D6" w:rsidR="009B64D3" w:rsidRDefault="009B64D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14:paraId="03E2E2D8" w14:textId="06C5FF97" w:rsidR="00F04FD8" w:rsidRPr="00D42727" w:rsidRDefault="009B64D3" w:rsidP="00A00A66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 w:rsidRPr="00D42727">
        <w:rPr>
          <w:rFonts w:ascii="Tahoma" w:hAnsi="Tahoma" w:cs="Tahoma"/>
          <w:b/>
          <w:bCs/>
          <w:sz w:val="36"/>
          <w:szCs w:val="36"/>
        </w:rPr>
        <w:lastRenderedPageBreak/>
        <w:t>Preparación y Limpieza de Datos</w:t>
      </w:r>
    </w:p>
    <w:p w14:paraId="71A1441A" w14:textId="77777777" w:rsidR="00A00A66" w:rsidRDefault="00A00A66" w:rsidP="00A00A66">
      <w:pPr>
        <w:jc w:val="center"/>
        <w:rPr>
          <w:rFonts w:ascii="Tahoma" w:hAnsi="Tahoma" w:cs="Tahoma"/>
          <w:b/>
          <w:bCs/>
          <w:sz w:val="36"/>
          <w:szCs w:val="36"/>
        </w:rPr>
      </w:pPr>
    </w:p>
    <w:p w14:paraId="1EB50DAA" w14:textId="0A92E1E9" w:rsidR="00A00A66" w:rsidRPr="00F31FB9" w:rsidRDefault="00A00A66" w:rsidP="00A00A66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Descripción de la Base de Datos</w:t>
      </w:r>
    </w:p>
    <w:p w14:paraId="74BD56BA" w14:textId="6A7AAF48" w:rsidR="00A00A66" w:rsidRPr="007565FC" w:rsidRDefault="00C14BDE" w:rsidP="00C14BDE">
      <w:pPr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La Base de datos elegida (archivo CSV)</w:t>
      </w:r>
      <w:r w:rsidR="000B2911">
        <w:rPr>
          <w:rFonts w:ascii="Tahoma" w:hAnsi="Tahoma" w:cs="Tahoma"/>
          <w:sz w:val="28"/>
          <w:szCs w:val="28"/>
        </w:rPr>
        <w:t xml:space="preserve"> cuenta con 1275 registros y 23 columnas descriptivas de los equipos.</w:t>
      </w:r>
    </w:p>
    <w:tbl>
      <w:tblPr>
        <w:tblStyle w:val="Tablaconcuadrcula"/>
        <w:tblW w:w="9631" w:type="dxa"/>
        <w:tblLook w:val="04A0" w:firstRow="1" w:lastRow="0" w:firstColumn="1" w:lastColumn="0" w:noHBand="0" w:noVBand="1"/>
      </w:tblPr>
      <w:tblGrid>
        <w:gridCol w:w="625"/>
        <w:gridCol w:w="2650"/>
        <w:gridCol w:w="6356"/>
      </w:tblGrid>
      <w:tr w:rsidR="000B2911" w14:paraId="024F32AA" w14:textId="77777777" w:rsidTr="00504C2B">
        <w:trPr>
          <w:trHeight w:val="276"/>
        </w:trPr>
        <w:tc>
          <w:tcPr>
            <w:tcW w:w="625" w:type="dxa"/>
            <w:shd w:val="clear" w:color="auto" w:fill="E7E6E6" w:themeFill="background2"/>
          </w:tcPr>
          <w:p w14:paraId="11687257" w14:textId="76ADBE74" w:rsidR="000B2911" w:rsidRPr="007565FC" w:rsidRDefault="000B2911" w:rsidP="007565FC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565FC">
              <w:rPr>
                <w:rFonts w:ascii="Tahoma" w:hAnsi="Tahoma" w:cs="Tahoma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064" w:type="dxa"/>
            <w:shd w:val="clear" w:color="auto" w:fill="E7E6E6" w:themeFill="background2"/>
          </w:tcPr>
          <w:p w14:paraId="4A29A20F" w14:textId="7EA4C00B" w:rsidR="000B2911" w:rsidRPr="007565FC" w:rsidRDefault="000B2911" w:rsidP="007565FC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565FC">
              <w:rPr>
                <w:rFonts w:ascii="Tahoma" w:hAnsi="Tahoma" w:cs="Tahoma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6942" w:type="dxa"/>
            <w:shd w:val="clear" w:color="auto" w:fill="E7E6E6" w:themeFill="background2"/>
          </w:tcPr>
          <w:p w14:paraId="3A3AF17E" w14:textId="425EE0FE" w:rsidR="000B2911" w:rsidRPr="007565FC" w:rsidRDefault="000B2911" w:rsidP="007565FC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565FC">
              <w:rPr>
                <w:rFonts w:ascii="Tahoma" w:hAnsi="Tahoma" w:cs="Tahoma"/>
                <w:b/>
                <w:bCs/>
                <w:sz w:val="24"/>
                <w:szCs w:val="24"/>
              </w:rPr>
              <w:t>Descripción</w:t>
            </w:r>
          </w:p>
        </w:tc>
      </w:tr>
      <w:tr w:rsidR="000B2911" w14:paraId="41839A42" w14:textId="77777777" w:rsidTr="00504C2B">
        <w:trPr>
          <w:trHeight w:val="276"/>
        </w:trPr>
        <w:tc>
          <w:tcPr>
            <w:tcW w:w="625" w:type="dxa"/>
          </w:tcPr>
          <w:p w14:paraId="1BDF5414" w14:textId="3AA17EA4" w:rsidR="000B2911" w:rsidRPr="007565FC" w:rsidRDefault="000B2911" w:rsidP="007565FC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64" w:type="dxa"/>
          </w:tcPr>
          <w:p w14:paraId="3357469A" w14:textId="6EF72F52" w:rsidR="000B2911" w:rsidRPr="007565FC" w:rsidRDefault="000B2911" w:rsidP="00C14BDE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6942" w:type="dxa"/>
          </w:tcPr>
          <w:p w14:paraId="363C472F" w14:textId="6ED81CD4" w:rsidR="000B2911" w:rsidRPr="007565FC" w:rsidRDefault="007565FC" w:rsidP="00C14BD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Nombre de Compañía o Fabricante</w:t>
            </w:r>
          </w:p>
        </w:tc>
      </w:tr>
      <w:tr w:rsidR="000B2911" w14:paraId="3BE5F092" w14:textId="77777777" w:rsidTr="00504C2B">
        <w:trPr>
          <w:trHeight w:val="276"/>
        </w:trPr>
        <w:tc>
          <w:tcPr>
            <w:tcW w:w="625" w:type="dxa"/>
          </w:tcPr>
          <w:p w14:paraId="34A2DD51" w14:textId="60842F72" w:rsidR="000B2911" w:rsidRPr="007565FC" w:rsidRDefault="000B2911" w:rsidP="007565F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7565FC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2064" w:type="dxa"/>
          </w:tcPr>
          <w:p w14:paraId="70C1BB0D" w14:textId="61A93D55" w:rsidR="000B2911" w:rsidRPr="007565FC" w:rsidRDefault="000B2911" w:rsidP="00C14BDE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6942" w:type="dxa"/>
          </w:tcPr>
          <w:p w14:paraId="5331E333" w14:textId="61FED075" w:rsidR="000B2911" w:rsidRPr="007565FC" w:rsidRDefault="007565FC" w:rsidP="00C14BD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Nombre del Producto (Laptop)</w:t>
            </w:r>
          </w:p>
        </w:tc>
      </w:tr>
      <w:tr w:rsidR="000B2911" w14:paraId="7AC26988" w14:textId="77777777" w:rsidTr="00504C2B">
        <w:trPr>
          <w:trHeight w:val="276"/>
        </w:trPr>
        <w:tc>
          <w:tcPr>
            <w:tcW w:w="625" w:type="dxa"/>
          </w:tcPr>
          <w:p w14:paraId="1A154F28" w14:textId="4A1D0866" w:rsidR="000B2911" w:rsidRPr="007565FC" w:rsidRDefault="000B2911" w:rsidP="007565FC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64" w:type="dxa"/>
          </w:tcPr>
          <w:p w14:paraId="7F4AF118" w14:textId="6711346E" w:rsidR="000B2911" w:rsidRPr="007565FC" w:rsidRDefault="000B2911" w:rsidP="00C14BDE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6942" w:type="dxa"/>
          </w:tcPr>
          <w:p w14:paraId="791020AC" w14:textId="16B73E22" w:rsidR="000B2911" w:rsidRPr="007565FC" w:rsidRDefault="007565FC" w:rsidP="00C14BD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Tipo de Laptop</w:t>
            </w:r>
          </w:p>
        </w:tc>
      </w:tr>
      <w:tr w:rsidR="000B2911" w14:paraId="6ADFEE80" w14:textId="77777777" w:rsidTr="00504C2B">
        <w:trPr>
          <w:trHeight w:val="276"/>
        </w:trPr>
        <w:tc>
          <w:tcPr>
            <w:tcW w:w="625" w:type="dxa"/>
          </w:tcPr>
          <w:p w14:paraId="61822AAB" w14:textId="56D7FEAE" w:rsidR="000B2911" w:rsidRPr="007565FC" w:rsidRDefault="000B2911" w:rsidP="007565FC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64" w:type="dxa"/>
          </w:tcPr>
          <w:p w14:paraId="0F577AC6" w14:textId="3E8A7A49" w:rsidR="000B2911" w:rsidRPr="007565FC" w:rsidRDefault="000B2911" w:rsidP="00C14BDE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Inches</w:t>
            </w:r>
            <w:proofErr w:type="spellEnd"/>
          </w:p>
        </w:tc>
        <w:tc>
          <w:tcPr>
            <w:tcW w:w="6942" w:type="dxa"/>
          </w:tcPr>
          <w:p w14:paraId="2A0DB4DB" w14:textId="4B0D6EB0" w:rsidR="000B2911" w:rsidRPr="007565FC" w:rsidRDefault="007565FC" w:rsidP="00C14BD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Pulgadas tamaño del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display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monitor</w:t>
            </w:r>
          </w:p>
        </w:tc>
      </w:tr>
      <w:tr w:rsidR="000B2911" w14:paraId="49CC8F73" w14:textId="77777777" w:rsidTr="00504C2B">
        <w:trPr>
          <w:trHeight w:val="276"/>
        </w:trPr>
        <w:tc>
          <w:tcPr>
            <w:tcW w:w="625" w:type="dxa"/>
          </w:tcPr>
          <w:p w14:paraId="2F19BE3A" w14:textId="375239F2" w:rsidR="000B2911" w:rsidRPr="007565FC" w:rsidRDefault="000B2911" w:rsidP="007565FC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4" w:type="dxa"/>
          </w:tcPr>
          <w:p w14:paraId="2BCDA681" w14:textId="59ABCE64" w:rsidR="000B2911" w:rsidRPr="007565FC" w:rsidRDefault="000B2911" w:rsidP="00C14BDE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Ram</w:t>
            </w:r>
            <w:proofErr w:type="spellEnd"/>
          </w:p>
        </w:tc>
        <w:tc>
          <w:tcPr>
            <w:tcW w:w="6942" w:type="dxa"/>
          </w:tcPr>
          <w:p w14:paraId="0B795C09" w14:textId="2D8BDF5B" w:rsidR="000B2911" w:rsidRPr="007565FC" w:rsidRDefault="007565FC" w:rsidP="00C14BD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Memoria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Ram</w:t>
            </w:r>
            <w:proofErr w:type="spellEnd"/>
          </w:p>
        </w:tc>
      </w:tr>
      <w:tr w:rsidR="000B2911" w14:paraId="6640BCC4" w14:textId="77777777" w:rsidTr="00504C2B">
        <w:trPr>
          <w:trHeight w:val="276"/>
        </w:trPr>
        <w:tc>
          <w:tcPr>
            <w:tcW w:w="625" w:type="dxa"/>
          </w:tcPr>
          <w:p w14:paraId="60772949" w14:textId="6885BF7F" w:rsidR="000B2911" w:rsidRPr="007565FC" w:rsidRDefault="000B2911" w:rsidP="007565F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7565FC"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2064" w:type="dxa"/>
          </w:tcPr>
          <w:p w14:paraId="47A801DF" w14:textId="09A38021" w:rsidR="000B2911" w:rsidRPr="007565FC" w:rsidRDefault="000B2911" w:rsidP="00C14BDE">
            <w:pPr>
              <w:rPr>
                <w:rFonts w:ascii="Tahoma" w:hAnsi="Tahoma" w:cs="Tahoma"/>
                <w:sz w:val="24"/>
                <w:szCs w:val="24"/>
              </w:rPr>
            </w:pPr>
            <w:r w:rsidRPr="007565FC">
              <w:rPr>
                <w:rFonts w:ascii="Tahoma" w:hAnsi="Tahoma" w:cs="Tahoma"/>
                <w:sz w:val="24"/>
                <w:szCs w:val="24"/>
              </w:rPr>
              <w:t>OS</w:t>
            </w:r>
          </w:p>
        </w:tc>
        <w:tc>
          <w:tcPr>
            <w:tcW w:w="6942" w:type="dxa"/>
          </w:tcPr>
          <w:p w14:paraId="135CB2B6" w14:textId="3C4181A5" w:rsidR="000B2911" w:rsidRPr="007565FC" w:rsidRDefault="007565FC" w:rsidP="00C14BD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Sistema Operativo</w:t>
            </w:r>
          </w:p>
        </w:tc>
      </w:tr>
      <w:tr w:rsidR="000B2911" w14:paraId="1FB071B3" w14:textId="77777777" w:rsidTr="00504C2B">
        <w:trPr>
          <w:trHeight w:val="276"/>
        </w:trPr>
        <w:tc>
          <w:tcPr>
            <w:tcW w:w="625" w:type="dxa"/>
          </w:tcPr>
          <w:p w14:paraId="48D9EABB" w14:textId="6E104905" w:rsidR="000B2911" w:rsidRPr="007565FC" w:rsidRDefault="000B2911" w:rsidP="007565F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7565FC"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2064" w:type="dxa"/>
          </w:tcPr>
          <w:p w14:paraId="5C96A470" w14:textId="5677B14E" w:rsidR="000B2911" w:rsidRPr="007565FC" w:rsidRDefault="000B2911" w:rsidP="00C14BDE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sz w:val="24"/>
                <w:szCs w:val="24"/>
              </w:rPr>
              <w:t>Weight</w:t>
            </w:r>
            <w:proofErr w:type="spellEnd"/>
          </w:p>
        </w:tc>
        <w:tc>
          <w:tcPr>
            <w:tcW w:w="6942" w:type="dxa"/>
          </w:tcPr>
          <w:p w14:paraId="1A2F327C" w14:textId="79FF9E9A" w:rsidR="000B2911" w:rsidRPr="007565FC" w:rsidRDefault="007565FC" w:rsidP="00C14BD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Peso</w:t>
            </w:r>
          </w:p>
        </w:tc>
      </w:tr>
      <w:tr w:rsidR="000B2911" w14:paraId="74821614" w14:textId="77777777" w:rsidTr="00504C2B">
        <w:trPr>
          <w:trHeight w:val="276"/>
        </w:trPr>
        <w:tc>
          <w:tcPr>
            <w:tcW w:w="625" w:type="dxa"/>
          </w:tcPr>
          <w:p w14:paraId="3617ADAB" w14:textId="01CE3583" w:rsidR="000B2911" w:rsidRPr="007565FC" w:rsidRDefault="000B2911" w:rsidP="007565FC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64" w:type="dxa"/>
          </w:tcPr>
          <w:p w14:paraId="31394736" w14:textId="6B0EE943" w:rsidR="000B2911" w:rsidRPr="007565FC" w:rsidRDefault="000B2911" w:rsidP="00C14BDE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Price_euros</w:t>
            </w:r>
            <w:proofErr w:type="spellEnd"/>
          </w:p>
        </w:tc>
        <w:tc>
          <w:tcPr>
            <w:tcW w:w="6942" w:type="dxa"/>
          </w:tcPr>
          <w:p w14:paraId="7D6DB33D" w14:textId="13C824E4" w:rsidR="000B2911" w:rsidRPr="007565FC" w:rsidRDefault="007565FC" w:rsidP="00C14BD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Precio en euros</w:t>
            </w:r>
          </w:p>
        </w:tc>
      </w:tr>
      <w:tr w:rsidR="000B2911" w14:paraId="2067543F" w14:textId="77777777" w:rsidTr="00504C2B">
        <w:trPr>
          <w:trHeight w:val="276"/>
        </w:trPr>
        <w:tc>
          <w:tcPr>
            <w:tcW w:w="625" w:type="dxa"/>
          </w:tcPr>
          <w:p w14:paraId="35E1687C" w14:textId="5EE79D42" w:rsidR="000B2911" w:rsidRPr="007565FC" w:rsidRDefault="000B2911" w:rsidP="007565FC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64" w:type="dxa"/>
          </w:tcPr>
          <w:p w14:paraId="2DE00C98" w14:textId="456E5C8D" w:rsidR="000B2911" w:rsidRPr="007565FC" w:rsidRDefault="000B2911" w:rsidP="00C14BDE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Screen</w:t>
            </w:r>
            <w:proofErr w:type="spellEnd"/>
          </w:p>
        </w:tc>
        <w:tc>
          <w:tcPr>
            <w:tcW w:w="6942" w:type="dxa"/>
          </w:tcPr>
          <w:p w14:paraId="074FEDED" w14:textId="4515AF91" w:rsidR="000B2911" w:rsidRPr="007565FC" w:rsidRDefault="007565FC" w:rsidP="00C14BD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Tecnología de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Display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 Pantalla</w:t>
            </w:r>
          </w:p>
        </w:tc>
      </w:tr>
      <w:tr w:rsidR="000B2911" w14:paraId="2EAA4F83" w14:textId="77777777" w:rsidTr="00504C2B">
        <w:trPr>
          <w:trHeight w:val="276"/>
        </w:trPr>
        <w:tc>
          <w:tcPr>
            <w:tcW w:w="625" w:type="dxa"/>
          </w:tcPr>
          <w:p w14:paraId="710F245B" w14:textId="798AB9BA" w:rsidR="000B2911" w:rsidRPr="007565FC" w:rsidRDefault="000B2911" w:rsidP="007565FC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64" w:type="dxa"/>
          </w:tcPr>
          <w:p w14:paraId="1DE90069" w14:textId="23724007" w:rsidR="000B2911" w:rsidRPr="007565FC" w:rsidRDefault="000B2911" w:rsidP="00C14BDE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ScreenW</w:t>
            </w:r>
            <w:proofErr w:type="spellEnd"/>
          </w:p>
        </w:tc>
        <w:tc>
          <w:tcPr>
            <w:tcW w:w="6942" w:type="dxa"/>
          </w:tcPr>
          <w:p w14:paraId="0EC174CB" w14:textId="6F63BE59" w:rsidR="000B2911" w:rsidRPr="007565FC" w:rsidRDefault="007565FC" w:rsidP="00C14BD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Ancho de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Display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o Pantalla</w:t>
            </w:r>
          </w:p>
        </w:tc>
      </w:tr>
      <w:tr w:rsidR="000B2911" w14:paraId="259AE982" w14:textId="77777777" w:rsidTr="00504C2B">
        <w:trPr>
          <w:trHeight w:val="276"/>
        </w:trPr>
        <w:tc>
          <w:tcPr>
            <w:tcW w:w="625" w:type="dxa"/>
          </w:tcPr>
          <w:p w14:paraId="35C0DED9" w14:textId="66286982" w:rsidR="000B2911" w:rsidRPr="007565FC" w:rsidRDefault="000B2911" w:rsidP="007565FC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064" w:type="dxa"/>
          </w:tcPr>
          <w:p w14:paraId="74E374F7" w14:textId="6CF2B2C3" w:rsidR="000B2911" w:rsidRPr="007565FC" w:rsidRDefault="000B2911" w:rsidP="00C14BDE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ScreenH</w:t>
            </w:r>
            <w:proofErr w:type="spellEnd"/>
          </w:p>
        </w:tc>
        <w:tc>
          <w:tcPr>
            <w:tcW w:w="6942" w:type="dxa"/>
          </w:tcPr>
          <w:p w14:paraId="550B17BF" w14:textId="34F62559" w:rsidR="000B2911" w:rsidRPr="007565FC" w:rsidRDefault="007565FC" w:rsidP="00C14BD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Alto de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Display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 Pantalla</w:t>
            </w:r>
          </w:p>
        </w:tc>
      </w:tr>
      <w:tr w:rsidR="000B2911" w14:paraId="2C6B4021" w14:textId="77777777" w:rsidTr="00504C2B">
        <w:trPr>
          <w:trHeight w:val="276"/>
        </w:trPr>
        <w:tc>
          <w:tcPr>
            <w:tcW w:w="625" w:type="dxa"/>
          </w:tcPr>
          <w:p w14:paraId="6EB6A580" w14:textId="26243EE8" w:rsidR="000B2911" w:rsidRPr="007565FC" w:rsidRDefault="000B2911" w:rsidP="007565FC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064" w:type="dxa"/>
          </w:tcPr>
          <w:p w14:paraId="5477AA51" w14:textId="4331F5FC" w:rsidR="000B2911" w:rsidRPr="007565FC" w:rsidRDefault="000B2911" w:rsidP="00C14BDE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Touchscreen</w:t>
            </w:r>
            <w:proofErr w:type="spellEnd"/>
          </w:p>
        </w:tc>
        <w:tc>
          <w:tcPr>
            <w:tcW w:w="6942" w:type="dxa"/>
          </w:tcPr>
          <w:p w14:paraId="0DCDD4D9" w14:textId="3506D2C3" w:rsidR="000B2911" w:rsidRPr="007565FC" w:rsidRDefault="007565FC" w:rsidP="00C14BD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Pantalla tipo táctil</w:t>
            </w:r>
          </w:p>
        </w:tc>
      </w:tr>
      <w:tr w:rsidR="000B2911" w14:paraId="27952BC6" w14:textId="77777777" w:rsidTr="00504C2B">
        <w:trPr>
          <w:trHeight w:val="362"/>
        </w:trPr>
        <w:tc>
          <w:tcPr>
            <w:tcW w:w="625" w:type="dxa"/>
          </w:tcPr>
          <w:p w14:paraId="1D244B4B" w14:textId="0290F080" w:rsidR="000B2911" w:rsidRPr="007565FC" w:rsidRDefault="000B2911" w:rsidP="007565FC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064" w:type="dxa"/>
          </w:tcPr>
          <w:p w14:paraId="4254ECDD" w14:textId="6FF82159" w:rsidR="000B2911" w:rsidRPr="007565FC" w:rsidRDefault="000B2911" w:rsidP="000B2911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IPSpanel</w:t>
            </w:r>
            <w:proofErr w:type="spellEnd"/>
          </w:p>
        </w:tc>
        <w:tc>
          <w:tcPr>
            <w:tcW w:w="6942" w:type="dxa"/>
          </w:tcPr>
          <w:p w14:paraId="4F0FAE0E" w14:textId="1D6E6D6D" w:rsidR="000B2911" w:rsidRPr="007565FC" w:rsidRDefault="00504C2B" w:rsidP="00C14BD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s-ES"/>
              </w:rPr>
              <w:t>Si</w:t>
            </w:r>
            <w:r w:rsidRPr="00504C2B">
              <w:rPr>
                <w:rFonts w:ascii="Tahoma" w:hAnsi="Tahoma" w:cs="Tahoma"/>
                <w:sz w:val="24"/>
                <w:szCs w:val="24"/>
                <w:lang w:val="es-ES"/>
              </w:rPr>
              <w:t xml:space="preserve"> la computadora portátil tiene o no un </w:t>
            </w:r>
            <w:proofErr w:type="spellStart"/>
            <w:r w:rsidRPr="00504C2B">
              <w:rPr>
                <w:rFonts w:ascii="Tahoma" w:hAnsi="Tahoma" w:cs="Tahoma"/>
                <w:sz w:val="24"/>
                <w:szCs w:val="24"/>
                <w:lang w:val="es-ES"/>
              </w:rPr>
              <w:t>IPSpanel</w:t>
            </w:r>
            <w:proofErr w:type="spellEnd"/>
            <w:r w:rsidRPr="00504C2B">
              <w:rPr>
                <w:rFonts w:ascii="Tahoma" w:hAnsi="Tahoma" w:cs="Tahoma"/>
                <w:sz w:val="24"/>
                <w:szCs w:val="24"/>
                <w:lang w:val="es-ES"/>
              </w:rPr>
              <w:t>.</w:t>
            </w:r>
          </w:p>
        </w:tc>
      </w:tr>
      <w:tr w:rsidR="00504C2B" w14:paraId="49C4D2EF" w14:textId="77777777" w:rsidTr="00504C2B">
        <w:trPr>
          <w:trHeight w:val="424"/>
        </w:trPr>
        <w:tc>
          <w:tcPr>
            <w:tcW w:w="625" w:type="dxa"/>
          </w:tcPr>
          <w:p w14:paraId="26FEA857" w14:textId="4520D781" w:rsidR="00504C2B" w:rsidRPr="007565FC" w:rsidRDefault="00504C2B" w:rsidP="00504C2B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064" w:type="dxa"/>
          </w:tcPr>
          <w:p w14:paraId="78BB17EE" w14:textId="14694EBF" w:rsidR="00504C2B" w:rsidRPr="007565FC" w:rsidRDefault="00504C2B" w:rsidP="00504C2B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RetinaDisplay</w:t>
            </w:r>
            <w:proofErr w:type="spellEnd"/>
          </w:p>
        </w:tc>
        <w:tc>
          <w:tcPr>
            <w:tcW w:w="6942" w:type="dxa"/>
          </w:tcPr>
          <w:p w14:paraId="3C920B35" w14:textId="5102180D" w:rsidR="00504C2B" w:rsidRPr="007565FC" w:rsidRDefault="00504C2B" w:rsidP="00504C2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s-ES"/>
              </w:rPr>
              <w:t>Si</w:t>
            </w:r>
            <w:r w:rsidRPr="00504C2B">
              <w:rPr>
                <w:rFonts w:ascii="Tahoma" w:hAnsi="Tahoma" w:cs="Tahoma"/>
                <w:sz w:val="24"/>
                <w:szCs w:val="24"/>
                <w:lang w:val="es-ES"/>
              </w:rPr>
              <w:t xml:space="preserve"> la computadora portátil tiene o no un </w:t>
            </w:r>
            <w:r>
              <w:rPr>
                <w:rFonts w:ascii="Tahoma" w:hAnsi="Tahoma" w:cs="Tahoma"/>
                <w:sz w:val="24"/>
                <w:szCs w:val="24"/>
                <w:lang w:val="es-ES"/>
              </w:rPr>
              <w:t xml:space="preserve">Retina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s-ES"/>
              </w:rPr>
              <w:t>Display</w:t>
            </w:r>
            <w:proofErr w:type="spellEnd"/>
          </w:p>
        </w:tc>
      </w:tr>
      <w:tr w:rsidR="00504C2B" w14:paraId="01E65AE4" w14:textId="77777777" w:rsidTr="00504C2B">
        <w:trPr>
          <w:trHeight w:val="276"/>
        </w:trPr>
        <w:tc>
          <w:tcPr>
            <w:tcW w:w="625" w:type="dxa"/>
          </w:tcPr>
          <w:p w14:paraId="40686629" w14:textId="2C4443A6" w:rsidR="00504C2B" w:rsidRPr="007565FC" w:rsidRDefault="00504C2B" w:rsidP="00504C2B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064" w:type="dxa"/>
          </w:tcPr>
          <w:p w14:paraId="62B0C98E" w14:textId="128CD8DE" w:rsidR="00504C2B" w:rsidRPr="007565FC" w:rsidRDefault="00504C2B" w:rsidP="00504C2B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CPU_company</w:t>
            </w:r>
            <w:proofErr w:type="spellEnd"/>
          </w:p>
        </w:tc>
        <w:tc>
          <w:tcPr>
            <w:tcW w:w="6942" w:type="dxa"/>
          </w:tcPr>
          <w:p w14:paraId="333135B6" w14:textId="1C7FF039" w:rsidR="00504C2B" w:rsidRPr="007565FC" w:rsidRDefault="00504C2B" w:rsidP="00504C2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Marca o compañía de CPU</w:t>
            </w:r>
          </w:p>
        </w:tc>
      </w:tr>
      <w:tr w:rsidR="00504C2B" w14:paraId="6AC195EA" w14:textId="77777777" w:rsidTr="00504C2B">
        <w:trPr>
          <w:trHeight w:val="276"/>
        </w:trPr>
        <w:tc>
          <w:tcPr>
            <w:tcW w:w="625" w:type="dxa"/>
          </w:tcPr>
          <w:p w14:paraId="7FE73289" w14:textId="33955F95" w:rsidR="00504C2B" w:rsidRPr="007565FC" w:rsidRDefault="00504C2B" w:rsidP="00504C2B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064" w:type="dxa"/>
          </w:tcPr>
          <w:p w14:paraId="1BB6F384" w14:textId="0023FE80" w:rsidR="00504C2B" w:rsidRPr="007565FC" w:rsidRDefault="00504C2B" w:rsidP="00504C2B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CPU_freq</w:t>
            </w:r>
            <w:proofErr w:type="spellEnd"/>
          </w:p>
        </w:tc>
        <w:tc>
          <w:tcPr>
            <w:tcW w:w="6942" w:type="dxa"/>
          </w:tcPr>
          <w:p w14:paraId="54A8CCB1" w14:textId="48F5D7EF" w:rsidR="00504C2B" w:rsidRPr="007565FC" w:rsidRDefault="00504C2B" w:rsidP="00504C2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Frecuencia en Hz de CPU</w:t>
            </w:r>
          </w:p>
        </w:tc>
      </w:tr>
      <w:tr w:rsidR="00504C2B" w14:paraId="17885125" w14:textId="77777777" w:rsidTr="00504C2B">
        <w:trPr>
          <w:trHeight w:val="276"/>
        </w:trPr>
        <w:tc>
          <w:tcPr>
            <w:tcW w:w="625" w:type="dxa"/>
          </w:tcPr>
          <w:p w14:paraId="5D24E335" w14:textId="570977AA" w:rsidR="00504C2B" w:rsidRPr="007565FC" w:rsidRDefault="00504C2B" w:rsidP="00504C2B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064" w:type="dxa"/>
          </w:tcPr>
          <w:p w14:paraId="05288E0F" w14:textId="638AC142" w:rsidR="00504C2B" w:rsidRPr="007565FC" w:rsidRDefault="00504C2B" w:rsidP="00504C2B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CPU_model</w:t>
            </w:r>
            <w:proofErr w:type="spellEnd"/>
          </w:p>
        </w:tc>
        <w:tc>
          <w:tcPr>
            <w:tcW w:w="6942" w:type="dxa"/>
          </w:tcPr>
          <w:p w14:paraId="7FDE8B06" w14:textId="50001A16" w:rsidR="00504C2B" w:rsidRPr="007565FC" w:rsidRDefault="00504C2B" w:rsidP="00504C2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Modelo de CPU</w:t>
            </w:r>
          </w:p>
        </w:tc>
      </w:tr>
      <w:tr w:rsidR="00504C2B" w14:paraId="7AEEF662" w14:textId="77777777" w:rsidTr="00504C2B">
        <w:trPr>
          <w:trHeight w:val="276"/>
        </w:trPr>
        <w:tc>
          <w:tcPr>
            <w:tcW w:w="625" w:type="dxa"/>
          </w:tcPr>
          <w:p w14:paraId="430DFBBA" w14:textId="43ED9DCA" w:rsidR="00504C2B" w:rsidRPr="007565FC" w:rsidRDefault="00504C2B" w:rsidP="00504C2B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064" w:type="dxa"/>
          </w:tcPr>
          <w:p w14:paraId="7CD7A7EC" w14:textId="6B2D471C" w:rsidR="00504C2B" w:rsidRPr="007565FC" w:rsidRDefault="00504C2B" w:rsidP="00504C2B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PrimaryStorage</w:t>
            </w:r>
            <w:proofErr w:type="spellEnd"/>
          </w:p>
        </w:tc>
        <w:tc>
          <w:tcPr>
            <w:tcW w:w="6942" w:type="dxa"/>
          </w:tcPr>
          <w:p w14:paraId="7851F348" w14:textId="40FF26D0" w:rsidR="00504C2B" w:rsidRPr="007565FC" w:rsidRDefault="00504C2B" w:rsidP="00504C2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Almacenamiento Primario en Gigabytes</w:t>
            </w:r>
          </w:p>
        </w:tc>
      </w:tr>
      <w:tr w:rsidR="00504C2B" w14:paraId="2015A882" w14:textId="77777777" w:rsidTr="00504C2B">
        <w:trPr>
          <w:trHeight w:val="276"/>
        </w:trPr>
        <w:tc>
          <w:tcPr>
            <w:tcW w:w="625" w:type="dxa"/>
          </w:tcPr>
          <w:p w14:paraId="40762386" w14:textId="4645DF35" w:rsidR="00504C2B" w:rsidRPr="007565FC" w:rsidRDefault="00504C2B" w:rsidP="00504C2B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064" w:type="dxa"/>
          </w:tcPr>
          <w:p w14:paraId="6C34F329" w14:textId="0A7EE078" w:rsidR="00504C2B" w:rsidRPr="007565FC" w:rsidRDefault="00504C2B" w:rsidP="00504C2B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SecondaryStorage</w:t>
            </w:r>
            <w:proofErr w:type="spellEnd"/>
          </w:p>
        </w:tc>
        <w:tc>
          <w:tcPr>
            <w:tcW w:w="6942" w:type="dxa"/>
          </w:tcPr>
          <w:p w14:paraId="46615C10" w14:textId="6C620010" w:rsidR="00504C2B" w:rsidRPr="007565FC" w:rsidRDefault="00504C2B" w:rsidP="00504C2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Almacenamiento </w:t>
            </w:r>
            <w:r>
              <w:rPr>
                <w:rFonts w:ascii="Tahoma" w:hAnsi="Tahoma" w:cs="Tahoma"/>
                <w:sz w:val="24"/>
                <w:szCs w:val="24"/>
              </w:rPr>
              <w:t>Secundario</w:t>
            </w:r>
            <w:r>
              <w:rPr>
                <w:rFonts w:ascii="Tahoma" w:hAnsi="Tahoma" w:cs="Tahoma"/>
                <w:sz w:val="24"/>
                <w:szCs w:val="24"/>
              </w:rPr>
              <w:t xml:space="preserve"> en Gigabytes</w:t>
            </w:r>
          </w:p>
        </w:tc>
      </w:tr>
      <w:tr w:rsidR="00504C2B" w14:paraId="1B7BF26F" w14:textId="77777777" w:rsidTr="00504C2B">
        <w:trPr>
          <w:trHeight w:val="293"/>
        </w:trPr>
        <w:tc>
          <w:tcPr>
            <w:tcW w:w="625" w:type="dxa"/>
          </w:tcPr>
          <w:p w14:paraId="4D2B9828" w14:textId="297914D3" w:rsidR="00504C2B" w:rsidRPr="007565FC" w:rsidRDefault="00504C2B" w:rsidP="00504C2B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64" w:type="dxa"/>
          </w:tcPr>
          <w:p w14:paraId="28D3E56C" w14:textId="0F3DB3E9" w:rsidR="00504C2B" w:rsidRPr="007565FC" w:rsidRDefault="00504C2B" w:rsidP="00504C2B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PrimaryStorageType</w:t>
            </w:r>
            <w:proofErr w:type="spellEnd"/>
          </w:p>
        </w:tc>
        <w:tc>
          <w:tcPr>
            <w:tcW w:w="6942" w:type="dxa"/>
          </w:tcPr>
          <w:p w14:paraId="64152D69" w14:textId="4A0E88D2" w:rsidR="00504C2B" w:rsidRPr="007565FC" w:rsidRDefault="00504C2B" w:rsidP="00504C2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Tecnología o Tipo </w:t>
            </w:r>
            <w:r>
              <w:rPr>
                <w:rFonts w:ascii="Tahoma" w:hAnsi="Tahoma" w:cs="Tahoma"/>
                <w:sz w:val="24"/>
                <w:szCs w:val="24"/>
              </w:rPr>
              <w:t>Almacenamiento Primario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504C2B" w14:paraId="0C52ADC8" w14:textId="77777777" w:rsidTr="00504C2B">
        <w:trPr>
          <w:trHeight w:val="276"/>
        </w:trPr>
        <w:tc>
          <w:tcPr>
            <w:tcW w:w="625" w:type="dxa"/>
          </w:tcPr>
          <w:p w14:paraId="6D8C8620" w14:textId="35F2A1F5" w:rsidR="00504C2B" w:rsidRPr="007565FC" w:rsidRDefault="00504C2B" w:rsidP="00504C2B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064" w:type="dxa"/>
          </w:tcPr>
          <w:p w14:paraId="3A12F9AB" w14:textId="4535378A" w:rsidR="00504C2B" w:rsidRPr="007565FC" w:rsidRDefault="00504C2B" w:rsidP="00504C2B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SecondaryStorageType</w:t>
            </w:r>
            <w:proofErr w:type="spellEnd"/>
          </w:p>
        </w:tc>
        <w:tc>
          <w:tcPr>
            <w:tcW w:w="6942" w:type="dxa"/>
          </w:tcPr>
          <w:p w14:paraId="0500D75D" w14:textId="08AAFB50" w:rsidR="00504C2B" w:rsidRPr="007565FC" w:rsidRDefault="00504C2B" w:rsidP="00504C2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Tecnología o Tipo Almacenamiento </w:t>
            </w:r>
            <w:r>
              <w:rPr>
                <w:rFonts w:ascii="Tahoma" w:hAnsi="Tahoma" w:cs="Tahoma"/>
                <w:sz w:val="24"/>
                <w:szCs w:val="24"/>
              </w:rPr>
              <w:t>Secundario</w:t>
            </w:r>
          </w:p>
        </w:tc>
      </w:tr>
      <w:tr w:rsidR="00504C2B" w14:paraId="2657CD9E" w14:textId="77777777" w:rsidTr="00504C2B">
        <w:trPr>
          <w:trHeight w:val="276"/>
        </w:trPr>
        <w:tc>
          <w:tcPr>
            <w:tcW w:w="625" w:type="dxa"/>
          </w:tcPr>
          <w:p w14:paraId="51140B3F" w14:textId="711D1DF6" w:rsidR="00504C2B" w:rsidRPr="007565FC" w:rsidRDefault="00504C2B" w:rsidP="00504C2B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064" w:type="dxa"/>
          </w:tcPr>
          <w:p w14:paraId="58135E4D" w14:textId="64A91270" w:rsidR="00504C2B" w:rsidRPr="007565FC" w:rsidRDefault="00504C2B" w:rsidP="00504C2B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GPU_company</w:t>
            </w:r>
            <w:proofErr w:type="spellEnd"/>
          </w:p>
        </w:tc>
        <w:tc>
          <w:tcPr>
            <w:tcW w:w="6942" w:type="dxa"/>
          </w:tcPr>
          <w:p w14:paraId="7A158337" w14:textId="032396C2" w:rsidR="00504C2B" w:rsidRPr="007565FC" w:rsidRDefault="007B5862" w:rsidP="00504C2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Compañía o marca de Tarjeta Gráfica</w:t>
            </w:r>
          </w:p>
        </w:tc>
      </w:tr>
      <w:tr w:rsidR="00504C2B" w14:paraId="258F124E" w14:textId="77777777" w:rsidTr="00504C2B">
        <w:trPr>
          <w:trHeight w:val="257"/>
        </w:trPr>
        <w:tc>
          <w:tcPr>
            <w:tcW w:w="625" w:type="dxa"/>
          </w:tcPr>
          <w:p w14:paraId="70A6BD58" w14:textId="52C82E67" w:rsidR="00504C2B" w:rsidRPr="007565FC" w:rsidRDefault="00504C2B" w:rsidP="00504C2B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064" w:type="dxa"/>
          </w:tcPr>
          <w:p w14:paraId="47BAC610" w14:textId="25A095B5" w:rsidR="00504C2B" w:rsidRPr="007565FC" w:rsidRDefault="00504C2B" w:rsidP="00504C2B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GPU_model</w:t>
            </w:r>
            <w:proofErr w:type="spellEnd"/>
          </w:p>
        </w:tc>
        <w:tc>
          <w:tcPr>
            <w:tcW w:w="6942" w:type="dxa"/>
          </w:tcPr>
          <w:p w14:paraId="634D3FA2" w14:textId="384F86DD" w:rsidR="00504C2B" w:rsidRPr="007565FC" w:rsidRDefault="007B5862" w:rsidP="00504C2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Modelo </w:t>
            </w:r>
            <w:r>
              <w:rPr>
                <w:rFonts w:ascii="Tahoma" w:hAnsi="Tahoma" w:cs="Tahoma"/>
                <w:sz w:val="24"/>
                <w:szCs w:val="24"/>
              </w:rPr>
              <w:t>de Tarjeta Gráfica</w:t>
            </w:r>
          </w:p>
        </w:tc>
      </w:tr>
    </w:tbl>
    <w:p w14:paraId="2A06AF19" w14:textId="4A865605" w:rsidR="0049018E" w:rsidRDefault="0049018E" w:rsidP="00C14BDE">
      <w:pPr>
        <w:rPr>
          <w:rFonts w:ascii="Tahoma" w:hAnsi="Tahoma" w:cs="Tahoma"/>
          <w:sz w:val="28"/>
          <w:szCs w:val="28"/>
        </w:rPr>
      </w:pPr>
    </w:p>
    <w:p w14:paraId="1E9EECCA" w14:textId="77777777" w:rsidR="0049018E" w:rsidRDefault="0049018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14:paraId="12F48B07" w14:textId="77777777" w:rsidR="000B2911" w:rsidRDefault="000B2911" w:rsidP="00C14BDE">
      <w:pPr>
        <w:rPr>
          <w:rFonts w:ascii="Tahoma" w:hAnsi="Tahoma" w:cs="Tahoma"/>
          <w:sz w:val="28"/>
          <w:szCs w:val="28"/>
        </w:rPr>
      </w:pPr>
    </w:p>
    <w:p w14:paraId="50AFA686" w14:textId="2747FB76" w:rsidR="0049018E" w:rsidRPr="0049018E" w:rsidRDefault="0049018E" w:rsidP="0049018E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</w:rPr>
      </w:pPr>
      <w:r w:rsidRPr="0049018E">
        <w:rPr>
          <w:rFonts w:ascii="Tahoma" w:hAnsi="Tahoma" w:cs="Tahoma"/>
          <w:b/>
          <w:bCs/>
          <w:sz w:val="28"/>
          <w:szCs w:val="28"/>
        </w:rPr>
        <w:t>Limpieza de los datos</w:t>
      </w:r>
    </w:p>
    <w:p w14:paraId="4DAB8CF2" w14:textId="77777777" w:rsidR="0049018E" w:rsidRDefault="0049018E" w:rsidP="0049018E">
      <w:pPr>
        <w:ind w:firstLine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La Base </w:t>
      </w:r>
      <w:r>
        <w:rPr>
          <w:rFonts w:ascii="Tahoma" w:hAnsi="Tahoma" w:cs="Tahoma"/>
          <w:sz w:val="28"/>
          <w:szCs w:val="28"/>
        </w:rPr>
        <w:t xml:space="preserve">de datos elegida no contaba con ningún dato </w:t>
      </w:r>
      <w:proofErr w:type="spellStart"/>
      <w:r>
        <w:rPr>
          <w:rFonts w:ascii="Tahoma" w:hAnsi="Tahoma" w:cs="Tahoma"/>
          <w:sz w:val="28"/>
          <w:szCs w:val="28"/>
        </w:rPr>
        <w:t>erroneo</w:t>
      </w:r>
      <w:proofErr w:type="spellEnd"/>
      <w:r>
        <w:rPr>
          <w:rFonts w:ascii="Tahoma" w:hAnsi="Tahoma" w:cs="Tahoma"/>
          <w:sz w:val="28"/>
          <w:szCs w:val="28"/>
        </w:rPr>
        <w:t xml:space="preserve"> ni descripciones repetitivas o mal redactadas. Por lo </w:t>
      </w:r>
      <w:proofErr w:type="gramStart"/>
      <w:r>
        <w:rPr>
          <w:rFonts w:ascii="Tahoma" w:hAnsi="Tahoma" w:cs="Tahoma"/>
          <w:sz w:val="28"/>
          <w:szCs w:val="28"/>
        </w:rPr>
        <w:t>tanto</w:t>
      </w:r>
      <w:proofErr w:type="gramEnd"/>
      <w:r>
        <w:rPr>
          <w:rFonts w:ascii="Tahoma" w:hAnsi="Tahoma" w:cs="Tahoma"/>
          <w:sz w:val="28"/>
          <w:szCs w:val="28"/>
        </w:rPr>
        <w:t xml:space="preserve"> nuestra base de datos a usar la renombramos como: </w:t>
      </w:r>
    </w:p>
    <w:p w14:paraId="7D943F83" w14:textId="51EEB53C" w:rsidR="0049018E" w:rsidRPr="0049018E" w:rsidRDefault="0049018E" w:rsidP="0049018E">
      <w:pPr>
        <w:pStyle w:val="Prrafodelista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49018E">
        <w:rPr>
          <w:rFonts w:ascii="Tahoma" w:hAnsi="Tahoma" w:cs="Tahoma"/>
          <w:sz w:val="28"/>
          <w:szCs w:val="28"/>
        </w:rPr>
        <w:t>laptop_prices_depurada.csv</w:t>
      </w:r>
    </w:p>
    <w:p w14:paraId="05CABD73" w14:textId="4D89FB37" w:rsidR="0049018E" w:rsidRDefault="0049018E" w:rsidP="0049018E">
      <w:pPr>
        <w:ind w:firstLine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Durante este proceso se realizaron 3 archivos </w:t>
      </w:r>
      <w:proofErr w:type="spellStart"/>
      <w:r>
        <w:rPr>
          <w:rFonts w:ascii="Tahoma" w:hAnsi="Tahoma" w:cs="Tahoma"/>
          <w:sz w:val="28"/>
          <w:szCs w:val="28"/>
        </w:rPr>
        <w:t>csv</w:t>
      </w:r>
      <w:proofErr w:type="spellEnd"/>
      <w:r>
        <w:rPr>
          <w:rFonts w:ascii="Tahoma" w:hAnsi="Tahoma" w:cs="Tahoma"/>
          <w:sz w:val="28"/>
          <w:szCs w:val="28"/>
        </w:rPr>
        <w:t xml:space="preserve"> adicionales </w:t>
      </w:r>
      <w:proofErr w:type="gramStart"/>
      <w:r>
        <w:rPr>
          <w:rFonts w:ascii="Tahoma" w:hAnsi="Tahoma" w:cs="Tahoma"/>
          <w:sz w:val="28"/>
          <w:szCs w:val="28"/>
        </w:rPr>
        <w:t>con  agrupamientos</w:t>
      </w:r>
      <w:proofErr w:type="gramEnd"/>
      <w:r>
        <w:rPr>
          <w:rFonts w:ascii="Tahoma" w:hAnsi="Tahoma" w:cs="Tahoma"/>
          <w:sz w:val="28"/>
          <w:szCs w:val="28"/>
        </w:rPr>
        <w:t xml:space="preserve"> necesarios para realizar estadísticas específicas.</w:t>
      </w:r>
    </w:p>
    <w:p w14:paraId="695EAF89" w14:textId="77777777" w:rsidR="0049018E" w:rsidRDefault="0049018E" w:rsidP="0049018E">
      <w:pPr>
        <w:pStyle w:val="Prrafodelista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49018E">
        <w:rPr>
          <w:rFonts w:ascii="Tahoma" w:hAnsi="Tahoma" w:cs="Tahoma"/>
          <w:sz w:val="28"/>
          <w:szCs w:val="28"/>
        </w:rPr>
        <w:t>Resumen_precios_Company_AMD.csv</w:t>
      </w:r>
    </w:p>
    <w:p w14:paraId="2BB1DD28" w14:textId="77777777" w:rsidR="0049018E" w:rsidRDefault="0049018E" w:rsidP="007D43DA">
      <w:pPr>
        <w:pStyle w:val="Prrafodelista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49018E">
        <w:rPr>
          <w:rFonts w:ascii="Tahoma" w:hAnsi="Tahoma" w:cs="Tahoma"/>
          <w:sz w:val="28"/>
          <w:szCs w:val="28"/>
        </w:rPr>
        <w:t>Resumen_precios_Company_INTEL.csv</w:t>
      </w:r>
    </w:p>
    <w:p w14:paraId="32CA0925" w14:textId="3AEB59EA" w:rsidR="0049018E" w:rsidRPr="0049018E" w:rsidRDefault="0049018E" w:rsidP="0049018E">
      <w:pPr>
        <w:pStyle w:val="Prrafodelista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49018E">
        <w:rPr>
          <w:rFonts w:ascii="Tahoma" w:hAnsi="Tahoma" w:cs="Tahoma"/>
          <w:sz w:val="28"/>
          <w:szCs w:val="28"/>
        </w:rPr>
        <w:t>Resumen_precios_Company_cpu_model.csv</w:t>
      </w:r>
      <w:r w:rsidRPr="0049018E">
        <w:rPr>
          <w:rFonts w:ascii="Tahoma" w:hAnsi="Tahoma" w:cs="Tahoma"/>
          <w:sz w:val="28"/>
          <w:szCs w:val="28"/>
        </w:rPr>
        <w:br/>
      </w:r>
    </w:p>
    <w:p w14:paraId="18BC4E44" w14:textId="77777777" w:rsidR="0049018E" w:rsidRDefault="0049018E" w:rsidP="0049018E">
      <w:pPr>
        <w:ind w:firstLine="360"/>
        <w:rPr>
          <w:rFonts w:ascii="Tahoma" w:hAnsi="Tahoma" w:cs="Tahoma"/>
          <w:sz w:val="28"/>
          <w:szCs w:val="28"/>
        </w:rPr>
      </w:pPr>
    </w:p>
    <w:p w14:paraId="37AC12D6" w14:textId="77777777" w:rsidR="0049018E" w:rsidRPr="007565FC" w:rsidRDefault="0049018E" w:rsidP="0049018E">
      <w:pPr>
        <w:rPr>
          <w:rFonts w:ascii="Tahoma" w:hAnsi="Tahoma" w:cs="Tahoma"/>
          <w:sz w:val="28"/>
          <w:szCs w:val="28"/>
          <w:u w:val="single"/>
        </w:rPr>
      </w:pPr>
    </w:p>
    <w:p w14:paraId="79B93192" w14:textId="77777777" w:rsidR="0049018E" w:rsidRDefault="0049018E" w:rsidP="00C14BDE">
      <w:pPr>
        <w:rPr>
          <w:rFonts w:ascii="Tahoma" w:hAnsi="Tahoma" w:cs="Tahoma"/>
          <w:sz w:val="28"/>
          <w:szCs w:val="28"/>
        </w:rPr>
      </w:pPr>
    </w:p>
    <w:sectPr w:rsidR="004901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57921"/>
    <w:multiLevelType w:val="hybridMultilevel"/>
    <w:tmpl w:val="818E86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038B"/>
    <w:multiLevelType w:val="hybridMultilevel"/>
    <w:tmpl w:val="56FC777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065072"/>
    <w:multiLevelType w:val="hybridMultilevel"/>
    <w:tmpl w:val="CE087E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0F04CE"/>
    <w:multiLevelType w:val="hybridMultilevel"/>
    <w:tmpl w:val="A664EDF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4922152">
    <w:abstractNumId w:val="0"/>
  </w:num>
  <w:num w:numId="2" w16cid:durableId="1239679544">
    <w:abstractNumId w:val="2"/>
  </w:num>
  <w:num w:numId="3" w16cid:durableId="1288199586">
    <w:abstractNumId w:val="3"/>
  </w:num>
  <w:num w:numId="4" w16cid:durableId="1956790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11"/>
    <w:rsid w:val="000B2911"/>
    <w:rsid w:val="002F2BB2"/>
    <w:rsid w:val="0049018E"/>
    <w:rsid w:val="00495C3F"/>
    <w:rsid w:val="00504C2B"/>
    <w:rsid w:val="006E3B4F"/>
    <w:rsid w:val="007565FC"/>
    <w:rsid w:val="007B5862"/>
    <w:rsid w:val="00952E58"/>
    <w:rsid w:val="009B64D3"/>
    <w:rsid w:val="009F251E"/>
    <w:rsid w:val="00A00A66"/>
    <w:rsid w:val="00AA0E2E"/>
    <w:rsid w:val="00C14BDE"/>
    <w:rsid w:val="00C23634"/>
    <w:rsid w:val="00D42727"/>
    <w:rsid w:val="00E23837"/>
    <w:rsid w:val="00E679A3"/>
    <w:rsid w:val="00F04FD8"/>
    <w:rsid w:val="00F31FB9"/>
    <w:rsid w:val="00F83E11"/>
    <w:rsid w:val="00F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5E10"/>
  <w15:chartTrackingRefBased/>
  <w15:docId w15:val="{E17136EA-831F-4FA6-80C5-E4C96040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E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4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31F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1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owm4096/laptop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14</cp:revision>
  <dcterms:created xsi:type="dcterms:W3CDTF">2024-09-25T05:07:00Z</dcterms:created>
  <dcterms:modified xsi:type="dcterms:W3CDTF">2024-09-25T06:15:00Z</dcterms:modified>
</cp:coreProperties>
</file>