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0" w:name="_GoBack"/>
      <w:bookmarkEnd w:id="0"/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Trường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Đại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Học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Sư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Phạm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Thành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Phố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Hồ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Chí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Minh</w:t>
      </w:r>
    </w:p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Khoa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Công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Nghệ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Thông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Tin</w:t>
      </w:r>
    </w:p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o0o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Pr="009153F8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D5170F" w:rsidRDefault="00D5170F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B97189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Phần</w:t>
      </w:r>
      <w:proofErr w:type="spellEnd"/>
      <w:r w:rsidR="00E12136"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: </w:t>
      </w:r>
      <w:proofErr w:type="spellStart"/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>Chuyên</w:t>
      </w:r>
      <w:proofErr w:type="spellEnd"/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>đề</w:t>
      </w:r>
      <w:proofErr w:type="spellEnd"/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 xml:space="preserve"> Oracle</w:t>
      </w:r>
    </w:p>
    <w:p w:rsidR="00B97189" w:rsidRPr="00B97189" w:rsidRDefault="00E12136" w:rsidP="00B97189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proofErr w:type="spellStart"/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>Đề</w:t>
      </w:r>
      <w:proofErr w:type="spellEnd"/>
      <w:r w:rsidR="00B97189" w:rsidRPr="00B97189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="00B97189" w:rsidRPr="00B97189">
        <w:rPr>
          <w:rFonts w:asciiTheme="majorHAnsi" w:hAnsiTheme="majorHAnsi" w:cstheme="majorHAnsi"/>
          <w:b/>
          <w:sz w:val="44"/>
          <w:szCs w:val="44"/>
          <w:lang w:val="en-US"/>
        </w:rPr>
        <w:t>Tài</w:t>
      </w:r>
      <w:proofErr w:type="spellEnd"/>
      <w:r w:rsidR="00B97189">
        <w:rPr>
          <w:rFonts w:asciiTheme="majorHAnsi" w:hAnsiTheme="majorHAnsi" w:cstheme="majorHAnsi"/>
          <w:b/>
          <w:sz w:val="44"/>
          <w:szCs w:val="44"/>
          <w:lang w:val="en-US"/>
        </w:rPr>
        <w:t>:</w:t>
      </w:r>
    </w:p>
    <w:p w:rsidR="00E12136" w:rsidRPr="00B97189" w:rsidRDefault="00E12136" w:rsidP="00B97189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Website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Tỉ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Giá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Tiền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Ảo</w:t>
      </w:r>
      <w:proofErr w:type="spellEnd"/>
    </w:p>
    <w:p w:rsidR="00E12136" w:rsidRPr="009153F8" w:rsidRDefault="00E12136" w:rsidP="00D5170F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B97189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Pr="009153F8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D5170F" w:rsidRDefault="00E12136" w:rsidP="00D5170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Thành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Phố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Hồ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>Chí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Minh </w:t>
      </w:r>
      <w:proofErr w:type="spellStart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>ngày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21 </w:t>
      </w:r>
      <w:proofErr w:type="spellStart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>tháng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04 </w:t>
      </w:r>
      <w:proofErr w:type="spellStart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>năm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2018</w:t>
      </w:r>
    </w:p>
    <w:p w:rsidR="00E12136" w:rsidRP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12136">
        <w:rPr>
          <w:rFonts w:asciiTheme="majorHAnsi" w:hAnsiTheme="majorHAnsi" w:cstheme="majorHAnsi"/>
          <w:b/>
          <w:sz w:val="32"/>
          <w:szCs w:val="32"/>
        </w:rPr>
        <w:lastRenderedPageBreak/>
        <w:t>Trường Đại Học Sư Phạm Thành Phố Hồ Chí Minh</w:t>
      </w: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Khoa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Công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Nghệ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Thông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Tin</w:t>
      </w: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  <w:r w:rsidR="00967C46">
        <w:rPr>
          <w:rFonts w:asciiTheme="majorHAnsi" w:hAnsiTheme="majorHAnsi" w:cstheme="majorHAnsi"/>
          <w:b/>
          <w:sz w:val="32"/>
          <w:szCs w:val="32"/>
          <w:lang w:val="en-US"/>
        </w:rPr>
        <w:t xml:space="preserve"> o0o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</w:p>
    <w:p w:rsidR="00967C46" w:rsidRPr="009153F8" w:rsidRDefault="00967C4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 wp14:anchorId="3684ED70" wp14:editId="2495B157">
            <wp:extent cx="1945532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08584507dhsuphamtphcm_3520555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55" cy="11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D5170F" w:rsidRPr="009153F8" w:rsidRDefault="00D5170F" w:rsidP="00D5170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Phần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Chuyên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Oracle</w:t>
      </w:r>
    </w:p>
    <w:p w:rsidR="00D5170F" w:rsidRPr="00B97189" w:rsidRDefault="00D5170F" w:rsidP="00D5170F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proofErr w:type="spellStart"/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>Đề</w:t>
      </w:r>
      <w:proofErr w:type="spellEnd"/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>Tài</w:t>
      </w:r>
      <w:proofErr w:type="spellEnd"/>
      <w:r>
        <w:rPr>
          <w:rFonts w:asciiTheme="majorHAnsi" w:hAnsiTheme="majorHAnsi" w:cstheme="majorHAnsi"/>
          <w:b/>
          <w:sz w:val="44"/>
          <w:szCs w:val="44"/>
          <w:lang w:val="en-US"/>
        </w:rPr>
        <w:t>:</w:t>
      </w:r>
    </w:p>
    <w:p w:rsidR="00E12136" w:rsidRPr="00D5170F" w:rsidRDefault="00D5170F" w:rsidP="00D5170F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Website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Tỉ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Giá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Tiền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Ảo</w:t>
      </w:r>
      <w:proofErr w:type="spellEnd"/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D5170F">
      <w:pPr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D5170F" w:rsidP="00091A15">
      <w:pPr>
        <w:ind w:left="720" w:right="640" w:firstLine="72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GVHD: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Võ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Tiến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An</w:t>
      </w:r>
    </w:p>
    <w:p w:rsidR="00E12136" w:rsidRPr="009153F8" w:rsidRDefault="00E12136" w:rsidP="00091A15">
      <w:pPr>
        <w:ind w:left="2880" w:right="640"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SVTH:</w:t>
      </w:r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>Nhóm</w:t>
      </w:r>
      <w:proofErr w:type="spellEnd"/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13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.</w:t>
      </w:r>
    </w:p>
    <w:p w:rsidR="00E12136" w:rsidRPr="009153F8" w:rsidRDefault="00E12136" w:rsidP="00D5170F">
      <w:pPr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  <w:t xml:space="preserve">1. K38.104.186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Trần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Văn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Thông</w:t>
      </w:r>
      <w:proofErr w:type="spellEnd"/>
    </w:p>
    <w:p w:rsidR="00E12136" w:rsidRPr="009153F8" w:rsidRDefault="00E12136" w:rsidP="00D5170F">
      <w:pPr>
        <w:ind w:left="2160" w:firstLine="720"/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    2. K38.104.191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Phạm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>Minh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Thư</w:t>
      </w:r>
      <w:proofErr w:type="spellEnd"/>
    </w:p>
    <w:p w:rsidR="00E12136" w:rsidRPr="009153F8" w:rsidRDefault="00E12136" w:rsidP="00D5170F">
      <w:pPr>
        <w:ind w:left="720" w:firstLine="720"/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  <w:t xml:space="preserve">   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3. K39.104.152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Ngô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Thanh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Nhật</w:t>
      </w:r>
      <w:proofErr w:type="spellEnd"/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F3781F" w:rsidRDefault="00E12136" w:rsidP="00F3781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Thành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Phố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Hồ</w:t>
      </w:r>
      <w:proofErr w:type="spellEnd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>Chí</w:t>
      </w:r>
      <w:proofErr w:type="spellEnd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Minh </w:t>
      </w:r>
      <w:proofErr w:type="spellStart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>ngày</w:t>
      </w:r>
      <w:proofErr w:type="spellEnd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21 </w:t>
      </w:r>
      <w:proofErr w:type="spellStart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>tháng</w:t>
      </w:r>
      <w:proofErr w:type="spellEnd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04</w:t>
      </w:r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>năm</w:t>
      </w:r>
      <w:proofErr w:type="spellEnd"/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2018</w:t>
      </w:r>
    </w:p>
    <w:sectPr w:rsidR="00E12136" w:rsidRPr="00F3781F" w:rsidSect="00495B4D">
      <w:footerReference w:type="default" r:id="rId8"/>
      <w:pgSz w:w="11906" w:h="16838"/>
      <w:pgMar w:top="1418" w:right="1134" w:bottom="1418" w:left="1701" w:header="709" w:footer="709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DB6" w:rsidRDefault="00C00DB6" w:rsidP="00974232">
      <w:pPr>
        <w:spacing w:after="0" w:line="240" w:lineRule="auto"/>
      </w:pPr>
      <w:r>
        <w:separator/>
      </w:r>
    </w:p>
  </w:endnote>
  <w:endnote w:type="continuationSeparator" w:id="0">
    <w:p w:rsidR="00C00DB6" w:rsidRDefault="00C00DB6" w:rsidP="0097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3F8" w:rsidRDefault="00C00DB6" w:rsidP="00974232">
    <w:pPr>
      <w:pStyle w:val="Footer"/>
      <w:ind w:right="210"/>
      <w:jc w:val="right"/>
    </w:pPr>
  </w:p>
  <w:p w:rsidR="009153F8" w:rsidRDefault="00C00D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DB6" w:rsidRDefault="00C00DB6" w:rsidP="00974232">
      <w:pPr>
        <w:spacing w:after="0" w:line="240" w:lineRule="auto"/>
      </w:pPr>
      <w:r>
        <w:separator/>
      </w:r>
    </w:p>
  </w:footnote>
  <w:footnote w:type="continuationSeparator" w:id="0">
    <w:p w:rsidR="00C00DB6" w:rsidRDefault="00C00DB6" w:rsidP="00974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7A2"/>
    <w:multiLevelType w:val="multilevel"/>
    <w:tmpl w:val="24BE15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F84154"/>
    <w:multiLevelType w:val="hybridMultilevel"/>
    <w:tmpl w:val="CB507596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8B0485F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520C44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D9701CF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6B982DF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B498AB4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07CA81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758D06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CABC40F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E785602"/>
    <w:multiLevelType w:val="hybridMultilevel"/>
    <w:tmpl w:val="CB507596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8B0485F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520C44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D9701CF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6B982DF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B498AB4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07CA81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758D06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CABC40F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1DD7206"/>
    <w:multiLevelType w:val="hybridMultilevel"/>
    <w:tmpl w:val="37540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75FD"/>
    <w:multiLevelType w:val="hybridMultilevel"/>
    <w:tmpl w:val="2CE0035C"/>
    <w:lvl w:ilvl="0" w:tplc="F5F45AFE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5F62"/>
    <w:multiLevelType w:val="hybridMultilevel"/>
    <w:tmpl w:val="6B6225C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31417"/>
    <w:multiLevelType w:val="hybridMultilevel"/>
    <w:tmpl w:val="4970D7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012D9"/>
    <w:multiLevelType w:val="hybridMultilevel"/>
    <w:tmpl w:val="9F64403C"/>
    <w:lvl w:ilvl="0" w:tplc="B0EA80C2">
      <w:start w:val="1"/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234EC2F4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CFC37C0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4A282E1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E850E1A2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873C6C86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6A4FB08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E6284B82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48C62B72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6274BF9"/>
    <w:multiLevelType w:val="multilevel"/>
    <w:tmpl w:val="693E0A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A1B03E5"/>
    <w:multiLevelType w:val="hybridMultilevel"/>
    <w:tmpl w:val="0AF6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E059E"/>
    <w:multiLevelType w:val="hybridMultilevel"/>
    <w:tmpl w:val="3856CE0E"/>
    <w:lvl w:ilvl="0" w:tplc="ED9AD390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10864"/>
    <w:multiLevelType w:val="hybridMultilevel"/>
    <w:tmpl w:val="5EA68098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F0D72"/>
    <w:multiLevelType w:val="hybridMultilevel"/>
    <w:tmpl w:val="1688A732"/>
    <w:lvl w:ilvl="0" w:tplc="933CE11E">
      <w:start w:val="1"/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BBD216B2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29FE7332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E4368F3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DF44B50E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82268C60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CB342DFE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F2122810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4CA25588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0012E5E"/>
    <w:multiLevelType w:val="hybridMultilevel"/>
    <w:tmpl w:val="245063EA"/>
    <w:lvl w:ilvl="0" w:tplc="014285E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74F05"/>
    <w:multiLevelType w:val="hybridMultilevel"/>
    <w:tmpl w:val="552AAE8E"/>
    <w:lvl w:ilvl="0" w:tplc="EF5AFB58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C2CC8"/>
    <w:multiLevelType w:val="hybridMultilevel"/>
    <w:tmpl w:val="2020B29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36"/>
    <w:rsid w:val="00060D01"/>
    <w:rsid w:val="00091A15"/>
    <w:rsid w:val="001D3B93"/>
    <w:rsid w:val="00495B4D"/>
    <w:rsid w:val="008D7FBB"/>
    <w:rsid w:val="008F053F"/>
    <w:rsid w:val="00967C46"/>
    <w:rsid w:val="00974232"/>
    <w:rsid w:val="00B82F04"/>
    <w:rsid w:val="00B97189"/>
    <w:rsid w:val="00C00DB6"/>
    <w:rsid w:val="00D5170F"/>
    <w:rsid w:val="00E01BA0"/>
    <w:rsid w:val="00E12136"/>
    <w:rsid w:val="00F3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0058-C525-4A4B-8498-591C4BA5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vi-VN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1F"/>
  </w:style>
  <w:style w:type="paragraph" w:styleId="Heading1">
    <w:name w:val="heading 1"/>
    <w:basedOn w:val="Normal"/>
    <w:next w:val="Normal"/>
    <w:link w:val="Heading1Char"/>
    <w:uiPriority w:val="9"/>
    <w:qFormat/>
    <w:rsid w:val="00F3781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2136"/>
  </w:style>
  <w:style w:type="paragraph" w:styleId="ListParagraph">
    <w:name w:val="List Paragraph"/>
    <w:basedOn w:val="Normal"/>
    <w:uiPriority w:val="34"/>
    <w:qFormat/>
    <w:rsid w:val="00E12136"/>
    <w:pPr>
      <w:ind w:left="720"/>
      <w:contextualSpacing/>
    </w:pPr>
  </w:style>
  <w:style w:type="table" w:customStyle="1" w:styleId="TableGrid">
    <w:name w:val="TableGrid"/>
    <w:rsid w:val="00E12136"/>
    <w:pPr>
      <w:spacing w:after="0" w:line="240" w:lineRule="auto"/>
    </w:pPr>
    <w:rPr>
      <w:lang w:val="en-US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E12136"/>
    <w:pPr>
      <w:spacing w:after="0" w:line="240" w:lineRule="auto"/>
    </w:pPr>
    <w:rPr>
      <w:lang w:val="en-US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1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36"/>
  </w:style>
  <w:style w:type="character" w:styleId="Hyperlink">
    <w:name w:val="Hyperlink"/>
    <w:basedOn w:val="DefaultParagraphFont"/>
    <w:uiPriority w:val="99"/>
    <w:unhideWhenUsed/>
    <w:rsid w:val="00E12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781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1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1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1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1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1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8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8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781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1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1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781F"/>
    <w:rPr>
      <w:b/>
      <w:bCs/>
    </w:rPr>
  </w:style>
  <w:style w:type="character" w:styleId="Emphasis">
    <w:name w:val="Emphasis"/>
    <w:basedOn w:val="DefaultParagraphFont"/>
    <w:uiPriority w:val="20"/>
    <w:qFormat/>
    <w:rsid w:val="00F3781F"/>
    <w:rPr>
      <w:i/>
      <w:iCs/>
      <w:color w:val="000000" w:themeColor="text1"/>
    </w:rPr>
  </w:style>
  <w:style w:type="paragraph" w:styleId="NoSpacing">
    <w:name w:val="No Spacing"/>
    <w:uiPriority w:val="1"/>
    <w:qFormat/>
    <w:rsid w:val="00F378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781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781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1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1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78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781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378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781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781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8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4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Pines Tran</dc:creator>
  <cp:keywords/>
  <dc:description/>
  <cp:lastModifiedBy>Pines Tran</cp:lastModifiedBy>
  <cp:revision>10</cp:revision>
  <dcterms:created xsi:type="dcterms:W3CDTF">2018-04-07T02:28:00Z</dcterms:created>
  <dcterms:modified xsi:type="dcterms:W3CDTF">2018-04-07T07:19:00Z</dcterms:modified>
</cp:coreProperties>
</file>