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101" w:rsidRDefault="00445F0E">
      <w:pPr>
        <w:rPr>
          <w:rFonts w:ascii="Arial" w:eastAsia="Times New Roman" w:hAnsi="Arial" w:cs="Arial"/>
          <w:color w:val="333333"/>
          <w:kern w:val="36"/>
          <w:sz w:val="57"/>
          <w:szCs w:val="57"/>
        </w:rPr>
      </w:pPr>
      <w:r>
        <w:rPr>
          <w:rFonts w:ascii="Arial" w:eastAsia="Times New Roman" w:hAnsi="Arial" w:cs="Arial"/>
          <w:color w:val="333333"/>
          <w:kern w:val="36"/>
          <w:sz w:val="57"/>
          <w:szCs w:val="57"/>
        </w:rPr>
        <w:t>Groovy Script Note</w:t>
      </w:r>
    </w:p>
    <w:p w:rsidR="00020101" w:rsidRDefault="00020101" w:rsidP="00E27C4A"/>
    <w:p w:rsidR="00020101" w:rsidRDefault="00020101" w:rsidP="00E27C4A">
      <w:r>
        <w:t xml:space="preserve">Ref: </w:t>
      </w:r>
      <w:hyperlink r:id="rId4" w:history="1">
        <w:r w:rsidRPr="009A7832">
          <w:rPr>
            <w:rStyle w:val="Hyperlink"/>
          </w:rPr>
          <w:t>https://hybrismart.com/2017/11/23/useful-groovy-scripts-part-1/</w:t>
        </w:r>
      </w:hyperlink>
    </w:p>
    <w:p w:rsidR="00020101" w:rsidRDefault="00020101" w:rsidP="00E27C4A"/>
    <w:p w:rsidR="00D43CA4" w:rsidRDefault="0085228C" w:rsidP="00D43CA4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color w:val="333333"/>
          <w:sz w:val="37"/>
          <w:szCs w:val="37"/>
        </w:rPr>
      </w:pPr>
      <w:r>
        <w:rPr>
          <w:rFonts w:ascii="SSP-Regular" w:hAnsi="SSP-Regular"/>
          <w:b/>
          <w:bCs/>
          <w:color w:val="333333"/>
          <w:sz w:val="37"/>
          <w:szCs w:val="37"/>
        </w:rPr>
        <w:t xml:space="preserve">#1. </w:t>
      </w:r>
      <w:r w:rsidR="00D43CA4">
        <w:rPr>
          <w:rFonts w:ascii="SSP-Regular" w:hAnsi="SSP-Regular"/>
          <w:b/>
          <w:bCs/>
          <w:color w:val="333333"/>
          <w:sz w:val="37"/>
          <w:szCs w:val="37"/>
        </w:rPr>
        <w:t>Execute a Flexible Search query</w:t>
      </w:r>
    </w:p>
    <w:p w:rsidR="00020101" w:rsidRDefault="0085228C" w:rsidP="00E27C4A">
      <w:pPr>
        <w:rPr>
          <w:rStyle w:val="br0"/>
          <w:rFonts w:ascii="Lucida Console" w:hAnsi="Lucida Console"/>
          <w:color w:val="F8F8F8"/>
          <w:sz w:val="20"/>
          <w:szCs w:val="20"/>
        </w:rPr>
      </w:pPr>
      <w:proofErr w:type="spellStart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</w:t>
      </w:r>
      <w:proofErr w:type="spellEnd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</w:t>
      </w:r>
      <w:r w:rsidRPr="0085228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getBean</w:t>
      </w:r>
      <w:proofErr w:type="spellEnd"/>
      <w:r w:rsidRPr="0085228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5228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5228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</w:t>
      </w:r>
      <w:proofErr w:type="spellEnd"/>
      <w:r w:rsidRPr="0085228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85228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 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5228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"select {</w:t>
      </w:r>
      <w:proofErr w:type="spellStart"/>
      <w:r w:rsidRPr="0085228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85228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{Category}"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 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flexibleSearchService.</w:t>
      </w:r>
      <w:r w:rsidRPr="0085228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proofErr w:type="spellEnd"/>
      <w:r w:rsidRPr="0085228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85228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itempk</w:t>
      </w:r>
      <w:proofErr w:type="spellEnd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5228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5228C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5228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item in </w:t>
      </w:r>
      <w:proofErr w:type="spellStart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</w:t>
      </w:r>
      <w:r w:rsidRPr="0085228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getResult</w:t>
      </w:r>
      <w:proofErr w:type="spellEnd"/>
      <w:r w:rsidRPr="0085228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5228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5228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</w:t>
      </w:r>
      <w:r w:rsidRPr="0085228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85228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85228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Lucida Console" w:hAnsi="Lucida Console"/>
          <w:color w:val="F8F8F8"/>
          <w:sz w:val="20"/>
          <w:szCs w:val="20"/>
        </w:rPr>
        <w:br/>
      </w:r>
      <w:r>
        <w:rPr>
          <w:rStyle w:val="br0"/>
          <w:rFonts w:ascii="Lucida Console" w:hAnsi="Lucida Console"/>
          <w:color w:val="F8F8F8"/>
          <w:sz w:val="20"/>
          <w:szCs w:val="20"/>
        </w:rPr>
        <w:t>}</w:t>
      </w:r>
    </w:p>
    <w:p w:rsidR="00EC44A3" w:rsidRDefault="00EC44A3" w:rsidP="00E27C4A">
      <w:pPr>
        <w:rPr>
          <w:rStyle w:val="br0"/>
          <w:rFonts w:ascii="Lucida Console" w:hAnsi="Lucida Console"/>
          <w:color w:val="F8F8F8"/>
          <w:sz w:val="20"/>
          <w:szCs w:val="20"/>
        </w:rPr>
      </w:pPr>
    </w:p>
    <w:p w:rsidR="00EC44A3" w:rsidRDefault="00EC44A3" w:rsidP="00E27C4A">
      <w:pPr>
        <w:rPr>
          <w:rStyle w:val="br0"/>
          <w:rFonts w:ascii="Lucida Console" w:hAnsi="Lucida Console"/>
          <w:color w:val="F8F8F8"/>
          <w:sz w:val="20"/>
          <w:szCs w:val="20"/>
        </w:rPr>
      </w:pPr>
    </w:p>
    <w:p w:rsidR="00EC44A3" w:rsidRDefault="00EC44A3" w:rsidP="00EC44A3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color w:val="333333"/>
          <w:sz w:val="37"/>
          <w:szCs w:val="37"/>
        </w:rPr>
      </w:pPr>
      <w:r>
        <w:rPr>
          <w:rFonts w:ascii="SSP-Regular" w:hAnsi="SSP-Regular"/>
          <w:b/>
          <w:bCs/>
          <w:color w:val="333333"/>
          <w:sz w:val="37"/>
          <w:szCs w:val="37"/>
        </w:rPr>
        <w:t>#2. Retrieve an item by PK</w:t>
      </w:r>
    </w:p>
    <w:p w:rsidR="00EC44A3" w:rsidRPr="00EC44A3" w:rsidRDefault="00EC44A3" w:rsidP="00E27C4A">
      <w:pPr>
        <w:rPr>
          <w:rStyle w:val="sy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4A3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C44A3">
        <w:rPr>
          <w:rStyle w:val="co2"/>
          <w:rFonts w:ascii="Lucida Console" w:hAnsi="Lucida Console"/>
          <w:i/>
          <w:iCs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de.hybris.platform.core.PK</w:t>
      </w:r>
      <w:r w:rsidRPr="00EC44A3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5" w:history="1">
        <w:r w:rsidRPr="00EC44A3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Long</w:t>
        </w:r>
      </w:hyperlink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examplePK</w:t>
      </w:r>
      <w:proofErr w:type="spellEnd"/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C44A3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...</w:t>
      </w:r>
      <w:r w:rsidRPr="00EC44A3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 </w:t>
      </w:r>
      <w:r w:rsidRPr="00EC44A3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modelService.</w:t>
      </w:r>
      <w:r w:rsidRPr="00EC44A3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EC44A3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C44A3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PK</w:t>
      </w:r>
      <w:r w:rsidRPr="00EC44A3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examplePK</w:t>
      </w:r>
      <w:proofErr w:type="spellEnd"/>
      <w:r w:rsidRPr="00EC44A3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Pr="00EC44A3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 </w:t>
      </w:r>
      <w:proofErr w:type="spellStart"/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</w:t>
      </w:r>
      <w:r w:rsidRPr="00EC44A3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getPk</w:t>
      </w:r>
      <w:proofErr w:type="spellEnd"/>
      <w:r w:rsidRPr="00EC44A3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EC44A3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 </w:t>
      </w:r>
      <w:r w:rsidRPr="00EC44A3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r w:rsidRPr="00EC44A3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C44A3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</w:t>
      </w:r>
      <w:r w:rsidRPr="00EC44A3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EC44A3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EC44A3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C44A3" w:rsidRDefault="00EC44A3" w:rsidP="00E27C4A">
      <w:pPr>
        <w:rPr>
          <w:rStyle w:val="sy0"/>
          <w:rFonts w:ascii="Lucida Console" w:hAnsi="Lucida Console"/>
          <w:color w:val="F8F8F8"/>
          <w:sz w:val="20"/>
          <w:szCs w:val="20"/>
        </w:rPr>
      </w:pPr>
    </w:p>
    <w:p w:rsidR="00EC44A3" w:rsidRDefault="00EC44A3" w:rsidP="00E27C4A">
      <w:pPr>
        <w:rPr>
          <w:rStyle w:val="sy0"/>
          <w:rFonts w:ascii="Lucida Console" w:hAnsi="Lucida Console"/>
          <w:color w:val="F8F8F8"/>
          <w:sz w:val="20"/>
          <w:szCs w:val="20"/>
        </w:rPr>
      </w:pPr>
    </w:p>
    <w:p w:rsidR="00EC44A3" w:rsidRDefault="00EC44A3" w:rsidP="00E27C4A"/>
    <w:p w:rsidR="00EC44A3" w:rsidRDefault="00EC44A3" w:rsidP="00E27C4A"/>
    <w:p w:rsidR="001A3CC8" w:rsidRDefault="001A3CC8" w:rsidP="001A3CC8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color w:val="333333"/>
          <w:sz w:val="37"/>
          <w:szCs w:val="37"/>
        </w:rPr>
      </w:pPr>
      <w:r>
        <w:rPr>
          <w:rFonts w:ascii="SSP-Regular" w:hAnsi="SSP-Regular"/>
          <w:b/>
          <w:bCs/>
          <w:color w:val="333333"/>
          <w:sz w:val="37"/>
          <w:szCs w:val="37"/>
        </w:rPr>
        <w:t>#3. Execute a raw SQL query</w:t>
      </w:r>
    </w:p>
    <w:p w:rsidR="00443889" w:rsidRDefault="00443889" w:rsidP="00E27C4A"/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de.hybris</w:t>
      </w:r>
      <w:proofErr w:type="gram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.platform.servicela</w:t>
      </w:r>
      <w:r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yer.search.FlexibleSearchQuery</w:t>
      </w:r>
      <w:proofErr w:type="spellEnd"/>
      <w:r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flexyQuery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FlexibleSearchQuery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"SELECT {</w:t>
      </w: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c:pk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{Customer AS c} WHERE  {</w:t>
      </w: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c.uid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= ?</w:t>
      </w: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flexyQuery.addQueryParameter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"women@hybris.com");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flexibleSearchService.search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flexyQuery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customer = </w:t>
      </w:r>
      <w:proofErr w:type="spellStart"/>
      <w:proofErr w:type="gram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result.getResult</w:t>
      </w:r>
      <w:proofErr w:type="spellEnd"/>
      <w:proofErr w:type="gram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().get(0);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"Name before update: ");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proofErr w:type="gram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customer.getName</w:t>
      </w:r>
      <w:proofErr w:type="spellEnd"/>
      <w:proofErr w:type="gram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customer.setName</w:t>
      </w:r>
      <w:proofErr w:type="spellEnd"/>
      <w:proofErr w:type="gram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("Name Test");</w:t>
      </w:r>
    </w:p>
    <w:p w:rsidR="007E0B15" w:rsidRPr="007E0B15" w:rsidRDefault="007E0B15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0B15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modelService</w:t>
      </w:r>
      <w:proofErr w:type="spellEnd"/>
      <w:r w:rsidRPr="007E0B15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E0B15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spring.getBean</w:t>
      </w:r>
      <w:proofErr w:type="spellEnd"/>
      <w:proofErr w:type="gramEnd"/>
      <w:r w:rsidRPr="007E0B15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7E0B15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modelService</w:t>
      </w:r>
      <w:proofErr w:type="spellEnd"/>
      <w:r w:rsidRPr="007E0B15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modelService.save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(customer);</w:t>
      </w: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3CC8" w:rsidRPr="001A3CC8" w:rsidRDefault="001A3CC8" w:rsidP="001A3CC8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"Name after update: ");</w:t>
      </w:r>
    </w:p>
    <w:p w:rsidR="00443889" w:rsidRDefault="001A3CC8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proofErr w:type="gramStart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customer.getName</w:t>
      </w:r>
      <w:proofErr w:type="spellEnd"/>
      <w:proofErr w:type="gramEnd"/>
      <w:r w:rsidRPr="001A3CC8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7E0B15" w:rsidRDefault="007E0B15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B15" w:rsidRDefault="007E0B15" w:rsidP="001A3CC8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B15" w:rsidRDefault="007E0B15" w:rsidP="001A3CC8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B15" w:rsidRDefault="007E0B15" w:rsidP="001A3CC8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F95" w:rsidRDefault="000E1F95" w:rsidP="000E1F95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color w:val="333333"/>
          <w:sz w:val="37"/>
          <w:szCs w:val="37"/>
        </w:rPr>
      </w:pPr>
      <w:r>
        <w:rPr>
          <w:rFonts w:ascii="SSP-Regular" w:hAnsi="SSP-Regular"/>
          <w:b/>
          <w:bCs/>
          <w:color w:val="333333"/>
          <w:sz w:val="37"/>
          <w:szCs w:val="37"/>
        </w:rPr>
        <w:t>#4. Modifying objects</w:t>
      </w:r>
    </w:p>
    <w:p w:rsidR="007E0B15" w:rsidRDefault="000E1F95" w:rsidP="001A3CC8">
      <w:pPr>
        <w:spacing w:after="0"/>
        <w:rPr>
          <w:rStyle w:val="br0"/>
          <w:rFonts w:ascii="Lucida Console" w:hAnsi="Lucida Console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F95">
        <w:rPr>
          <w:rStyle w:val="kw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1F95">
        <w:rPr>
          <w:rStyle w:val="co2"/>
          <w:rFonts w:ascii="Lucida Console" w:hAnsi="Lucida Console"/>
          <w:i/>
          <w:iCs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de.hybris.platform.servicelayer.search.FlexibleSearchQuery</w:t>
      </w:r>
      <w:r w:rsidRPr="000E1F95">
        <w:rPr>
          <w:rStyle w:val="sy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</w:t>
      </w:r>
      <w:proofErr w:type="spellEnd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1F95">
        <w:rPr>
          <w:rStyle w:val="sy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getBean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</w:t>
      </w:r>
      <w:proofErr w:type="spellEnd"/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mimeService</w:t>
      </w:r>
      <w:proofErr w:type="spellEnd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1F95">
        <w:rPr>
          <w:rStyle w:val="sy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getBean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mimeService</w:t>
      </w:r>
      <w:proofErr w:type="spellEnd"/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modelService</w:t>
      </w:r>
      <w:proofErr w:type="spellEnd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1F95">
        <w:rPr>
          <w:rStyle w:val="sy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getBean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modelService</w:t>
      </w:r>
      <w:proofErr w:type="spellEnd"/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findMediasWithoutMime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 </w:t>
      </w:r>
      <w:r w:rsidRPr="000E1F95">
        <w:rPr>
          <w:rStyle w:val="sy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1F95">
        <w:rPr>
          <w:rStyle w:val="st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"SELECT {PK} FROM {Media} WHERE {mime} IS NULL"</w:t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 w:rsidRPr="000E1F95">
        <w:rPr>
          <w:rStyle w:val="sy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findMediasWithoutMime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mime</w:t>
      </w:r>
      <w:proofErr w:type="spellEnd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E1F95">
        <w:rPr>
          <w:rStyle w:val="sy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mimeService.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getMimeFromFileExtension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realfilename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modelService.</w:t>
      </w:r>
      <w:r w:rsidRPr="000E1F95">
        <w:rPr>
          <w:rStyle w:val="me1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E1F95">
        <w:rPr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E1F95">
        <w:rPr>
          <w:rStyle w:val="br0"/>
          <w:rFonts w:ascii="Lucida Console" w:hAnsi="Lucida Console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E1F95" w:rsidRDefault="000E1F95" w:rsidP="001A3CC8">
      <w:pPr>
        <w:spacing w:after="0"/>
        <w:rPr>
          <w:rStyle w:val="br0"/>
          <w:rFonts w:ascii="Lucida Console" w:hAnsi="Lucida Console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F95" w:rsidRDefault="000E1F95" w:rsidP="001A3CC8">
      <w:pPr>
        <w:spacing w:after="0"/>
        <w:rPr>
          <w:rStyle w:val="br0"/>
          <w:rFonts w:ascii="Lucida Console" w:hAnsi="Lucida Console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F95" w:rsidRDefault="000E1F95" w:rsidP="001A3CC8">
      <w:pPr>
        <w:spacing w:after="0"/>
        <w:rPr>
          <w:rStyle w:val="br0"/>
          <w:rFonts w:ascii="Lucida Console" w:hAnsi="Lucida Console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F95" w:rsidRDefault="000E1F95" w:rsidP="001A3CC8">
      <w:pPr>
        <w:spacing w:after="0"/>
        <w:rPr>
          <w:rStyle w:val="br0"/>
          <w:rFonts w:ascii="Lucida Console" w:hAnsi="Lucida Console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F95" w:rsidRDefault="000E1F95" w:rsidP="001A3CC8">
      <w:pPr>
        <w:spacing w:after="0"/>
        <w:rPr>
          <w:rStyle w:val="br0"/>
          <w:rFonts w:ascii="Lucida Console" w:hAnsi="Lucida Console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3CE2" w:rsidRDefault="00085349" w:rsidP="00E93CE2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color w:val="333333"/>
          <w:sz w:val="37"/>
          <w:szCs w:val="37"/>
        </w:rPr>
      </w:pPr>
      <w:r>
        <w:rPr>
          <w:rFonts w:ascii="SSP-Regular" w:hAnsi="SSP-Regular"/>
          <w:b/>
          <w:bCs/>
          <w:color w:val="333333"/>
          <w:sz w:val="37"/>
          <w:szCs w:val="37"/>
        </w:rPr>
        <w:t xml:space="preserve">#5. </w:t>
      </w:r>
      <w:r w:rsidR="00E93CE2">
        <w:rPr>
          <w:rFonts w:ascii="SSP-Regular" w:hAnsi="SSP-Regular"/>
          <w:b/>
          <w:bCs/>
          <w:color w:val="333333"/>
          <w:sz w:val="37"/>
          <w:szCs w:val="37"/>
        </w:rPr>
        <w:t>Removing items</w:t>
      </w:r>
    </w:p>
    <w:p w:rsidR="000E1F95" w:rsidRDefault="00E93CE2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3CE2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flexibleSearchService.</w:t>
      </w:r>
      <w:r w:rsidRPr="00E93CE2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proofErr w:type="spellEnd"/>
      <w:r w:rsidRPr="00E93CE2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93CE2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"select {</w:t>
      </w:r>
      <w:proofErr w:type="spellStart"/>
      <w:r w:rsidRPr="00E93CE2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E93CE2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{product} where ...."</w:t>
      </w:r>
      <w:r w:rsidRPr="00E93CE2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93CE2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E93CE2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 w:rsidRPr="00E93CE2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93CE2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Pr="00E93CE2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93CE2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E93CE2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E93CE2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modelService.</w:t>
      </w:r>
      <w:r w:rsidRPr="00E93CE2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 w:rsidRPr="00E93CE2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93CE2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E93CE2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93CE2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93CE2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85349" w:rsidRDefault="000853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5349" w:rsidRDefault="000853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5349" w:rsidRDefault="000853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5349" w:rsidRDefault="000853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5349" w:rsidRDefault="00085349" w:rsidP="00085349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color w:val="333333"/>
          <w:sz w:val="37"/>
          <w:szCs w:val="37"/>
        </w:rPr>
      </w:pPr>
      <w:r>
        <w:rPr>
          <w:rFonts w:ascii="SSP-Regular" w:hAnsi="SSP-Regular"/>
          <w:b/>
          <w:bCs/>
          <w:color w:val="333333"/>
          <w:sz w:val="37"/>
          <w:szCs w:val="37"/>
        </w:rPr>
        <w:lastRenderedPageBreak/>
        <w:t>#6. Print all properties of an object</w:t>
      </w:r>
    </w:p>
    <w:p w:rsidR="00085349" w:rsidRPr="00E16C95" w:rsidRDefault="009473E7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 </w:t>
      </w:r>
      <w:r w:rsidRPr="00E16C95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</w:t>
      </w:r>
      <w:r w:rsidRPr="00E16C95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getBean</w:t>
      </w:r>
      <w:proofErr w:type="spellEnd"/>
      <w:r w:rsidRPr="00E16C95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</w:t>
      </w:r>
      <w:proofErr w:type="spellEnd"/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E16C95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16C95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r w:rsidRPr="00E16C95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"select {</w:t>
      </w:r>
      <w:proofErr w:type="spellStart"/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{Language}"</w:t>
      </w:r>
      <w:r w:rsidRPr="00E16C95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16C95">
        <w:rPr>
          <w:rStyle w:val="co1"/>
          <w:rFonts w:ascii="Lucida Console" w:hAnsi="Lucida Console"/>
          <w:i/>
          <w:iCs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properties</w:t>
      </w:r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</w:t>
      </w:r>
      <w:r w:rsidRPr="00E16C95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</w:t>
      </w:r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16C95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16C95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"$</w:t>
      </w:r>
      <w:proofErr w:type="spellStart"/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it.key</w:t>
      </w:r>
      <w:proofErr w:type="spellEnd"/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$</w:t>
      </w:r>
      <w:proofErr w:type="spellStart"/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it.value</w:t>
      </w:r>
      <w:proofErr w:type="spellEnd"/>
      <w:r w:rsidRPr="00E16C95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E16C95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16C95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473E7" w:rsidRDefault="009473E7" w:rsidP="001A3CC8">
      <w:pPr>
        <w:spacing w:after="0"/>
        <w:rPr>
          <w:rStyle w:val="br0"/>
          <w:rFonts w:ascii="Lucida Console" w:hAnsi="Lucida Console"/>
          <w:color w:val="F8F8F8"/>
          <w:sz w:val="20"/>
          <w:szCs w:val="20"/>
        </w:rPr>
      </w:pPr>
    </w:p>
    <w:p w:rsidR="009473E7" w:rsidRDefault="009473E7" w:rsidP="001A3CC8">
      <w:pPr>
        <w:spacing w:after="0"/>
        <w:rPr>
          <w:rStyle w:val="br0"/>
          <w:rFonts w:ascii="Lucida Console" w:hAnsi="Lucida Console"/>
          <w:color w:val="F8F8F8"/>
          <w:sz w:val="20"/>
          <w:szCs w:val="20"/>
        </w:rPr>
      </w:pPr>
    </w:p>
    <w:p w:rsidR="009473E7" w:rsidRDefault="009473E7" w:rsidP="001A3CC8">
      <w:pPr>
        <w:spacing w:after="0"/>
        <w:rPr>
          <w:rStyle w:val="br0"/>
          <w:rFonts w:ascii="Lucida Console" w:hAnsi="Lucida Console"/>
          <w:color w:val="F8F8F8"/>
          <w:sz w:val="20"/>
          <w:szCs w:val="20"/>
        </w:rPr>
      </w:pPr>
    </w:p>
    <w:p w:rsidR="00E16C95" w:rsidRDefault="00E16C95" w:rsidP="001A3CC8">
      <w:pPr>
        <w:spacing w:after="0"/>
        <w:rPr>
          <w:rStyle w:val="br0"/>
          <w:rFonts w:ascii="Lucida Console" w:hAnsi="Lucida Console"/>
          <w:color w:val="F8F8F8"/>
          <w:sz w:val="20"/>
          <w:szCs w:val="20"/>
        </w:rPr>
      </w:pPr>
    </w:p>
    <w:p w:rsidR="009473E7" w:rsidRDefault="009473E7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6C95" w:rsidRDefault="004B692C" w:rsidP="00E16C95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color w:val="333333"/>
          <w:sz w:val="37"/>
          <w:szCs w:val="37"/>
        </w:rPr>
      </w:pPr>
      <w:r>
        <w:rPr>
          <w:rFonts w:ascii="SSP-Regular" w:hAnsi="SSP-Regular"/>
          <w:b/>
          <w:bCs/>
          <w:color w:val="333333"/>
          <w:sz w:val="37"/>
          <w:szCs w:val="37"/>
        </w:rPr>
        <w:t xml:space="preserve">#7. </w:t>
      </w:r>
      <w:r w:rsidR="00E16C95">
        <w:rPr>
          <w:rFonts w:ascii="SSP-Regular" w:hAnsi="SSP-Regular"/>
          <w:b/>
          <w:bCs/>
          <w:color w:val="333333"/>
          <w:sz w:val="37"/>
          <w:szCs w:val="37"/>
        </w:rPr>
        <w:t>Print all methods of an object</w:t>
      </w:r>
    </w:p>
    <w:p w:rsidR="00E16C95" w:rsidRDefault="004B692C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</w:t>
      </w:r>
      <w:r w:rsidRPr="004B692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</w:t>
      </w:r>
      <w:r w:rsidRPr="004B692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getBean</w:t>
      </w:r>
      <w:proofErr w:type="spellEnd"/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</w:t>
      </w:r>
      <w:proofErr w:type="spellEnd"/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692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"select {</w:t>
      </w:r>
      <w:proofErr w:type="spellStart"/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{Language}"</w:t>
      </w:r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B692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dumpOut</w:t>
      </w:r>
      <w:proofErr w:type="spellEnd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dumpOut</w:t>
      </w:r>
      <w:proofErr w:type="spellEnd"/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clz</w:t>
      </w:r>
      <w:proofErr w:type="spellEnd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clz.</w:t>
      </w:r>
      <w:r w:rsidRPr="004B692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metaClass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692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692C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method </w:t>
      </w:r>
      <w:r w:rsidRPr="004B692C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"${method.returnType.name} ${method.name}( ${</w:t>
      </w:r>
      <w:proofErr w:type="spellStart"/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method.parameterTypes</w:t>
      </w:r>
      <w:proofErr w:type="spellEnd"/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*.</w:t>
      </w:r>
      <w:proofErr w:type="spellStart"/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name.join</w:t>
      </w:r>
      <w:proofErr w:type="spellEnd"/>
      <w:r w:rsidRPr="004B692C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', ' )} )"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4B692C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B692C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B692C" w:rsidRDefault="004B692C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692C" w:rsidRDefault="004B692C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692C" w:rsidRDefault="004B692C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692C" w:rsidRDefault="004B692C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D49" w:rsidRDefault="00095D49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D49" w:rsidRDefault="00095D49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D49" w:rsidRDefault="00095D49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D49" w:rsidRPr="00095D49" w:rsidRDefault="00095D49" w:rsidP="00095D49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color w:val="333333"/>
          <w:sz w:val="37"/>
          <w:szCs w:val="37"/>
        </w:rPr>
      </w:pPr>
      <w:bookmarkStart w:id="0" w:name="_GoBack"/>
      <w:bookmarkEnd w:id="0"/>
      <w:r>
        <w:rPr>
          <w:rFonts w:ascii="SSP-Regular" w:hAnsi="SSP-Regular"/>
          <w:b/>
          <w:bCs/>
          <w:color w:val="333333"/>
          <w:sz w:val="37"/>
          <w:szCs w:val="37"/>
        </w:rPr>
        <w:t xml:space="preserve">#8. Show the </w:t>
      </w:r>
      <w:proofErr w:type="spellStart"/>
      <w:r>
        <w:rPr>
          <w:rFonts w:ascii="SSP-Regular" w:hAnsi="SSP-Regular"/>
          <w:b/>
          <w:bCs/>
          <w:color w:val="333333"/>
          <w:sz w:val="37"/>
          <w:szCs w:val="37"/>
        </w:rPr>
        <w:t>hybris</w:t>
      </w:r>
      <w:proofErr w:type="spellEnd"/>
      <w:r>
        <w:rPr>
          <w:rFonts w:ascii="SSP-Regular" w:hAnsi="SSP-Regular"/>
          <w:b/>
          <w:bCs/>
          <w:color w:val="333333"/>
          <w:sz w:val="37"/>
          <w:szCs w:val="37"/>
        </w:rPr>
        <w:t xml:space="preserve"> type tree</w:t>
      </w:r>
    </w:p>
    <w:p w:rsidR="00095D49" w:rsidRDefault="00095D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Style w:val="co2"/>
          <w:rFonts w:ascii="Lucida Console" w:hAnsi="Lucida Console"/>
          <w:i/>
          <w:iCs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095D49">
        <w:rPr>
          <w:rStyle w:val="co2"/>
          <w:rFonts w:ascii="Lucida Console" w:hAnsi="Lucida Console"/>
          <w:i/>
          <w:iCs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getBean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</w:t>
      </w:r>
      <w:proofErr w:type="spellEnd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flexibleSearch.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from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ComposedType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getResult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Tree 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Tree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 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getCode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getSuperType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getCode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getClass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getSimpleName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ComposedTypeModel</w:t>
      </w:r>
      <w:proofErr w:type="spellEnd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"&lt;Composed&gt;"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RelationMetaTypeModel</w:t>
      </w:r>
      <w:proofErr w:type="spellEnd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"&lt;Relation&gt;"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EnumerationMetaTypeModel</w:t>
      </w:r>
      <w:proofErr w:type="spellEnd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"&lt;ENUM&gt;"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TypeModel</w:t>
      </w:r>
      <w:proofErr w:type="spellEnd"/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setDetails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getElements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in 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getElements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node1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getValue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node2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getParentValue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node1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2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node1.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setParent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node2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node2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2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node2.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addChild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node1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getParentValue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2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root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node1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Style w:val="kw4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level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nu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printANode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Style w:val="nu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root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displaySubTree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tree, level, root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4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printANode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level, Node item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"."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getValue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"("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getDetails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")"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4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displaySubTree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 tree, </w:t>
      </w:r>
      <w:proofErr w:type="spellStart"/>
      <w:r w:rsidRPr="00095D49">
        <w:rPr>
          <w:rStyle w:val="kw4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level, Node node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subItems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getChildren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item in 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subItems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printANode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095D49">
        <w:rPr>
          <w:rStyle w:val="nu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item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displaySubTree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tree, level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095D49">
        <w:rPr>
          <w:rStyle w:val="nu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item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Tree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elements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List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getElements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elements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Tree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95D49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"http://www.google.com/search?hl=en&amp;q=allinurl%3Adocs.oracle.com+javase+docs+api+arraylist" </w:instrText>
      </w:r>
      <w:r w:rsidRPr="00095D49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095D49">
        <w:rPr>
          <w:rStyle w:val="kw3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095D49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4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add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element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 find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6" w:history="1">
        <w:r w:rsidRPr="00095D49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</w:t>
        </w:r>
      </w:hyperlink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in elements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getValue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it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 parent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2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List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children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2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history="1">
        <w:r w:rsidRPr="00095D49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</w:t>
        </w:r>
      </w:hyperlink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details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history="1">
        <w:r w:rsidRPr="00095D49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</w:t>
        </w:r>
      </w:hyperlink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history="1">
        <w:r w:rsidRPr="00095D49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</w:t>
        </w:r>
      </w:hyperlink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parentValue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t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10" w:history="1">
        <w:r w:rsidRPr="00095D49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</w:t>
        </w:r>
      </w:hyperlink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value, </w:t>
      </w:r>
      <w:hyperlink r:id="rId11" w:history="1">
        <w:r w:rsidRPr="00095D49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</w:t>
        </w:r>
      </w:hyperlink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parent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&lt;&gt;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this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parentValue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parent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setDetails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12" w:history="1">
        <w:r w:rsidRPr="00095D49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</w:t>
        </w:r>
      </w:hyperlink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nodeDetails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nodeDetails</w:t>
      </w:r>
      <w:proofErr w:type="spellEnd"/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getDetails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details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List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getChildren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children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kw4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addChild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child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child.</w:t>
      </w:r>
      <w:r w:rsidRPr="00095D49">
        <w:rPr>
          <w:rStyle w:val="me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addParent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addParent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 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parentNode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parentNode</w:t>
      </w:r>
      <w:proofErr w:type="spellEnd"/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getValue</w:t>
      </w:r>
      <w:proofErr w:type="spellEnd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history="1">
        <w:r w:rsidRPr="00095D49">
          <w:rPr>
            <w:rStyle w:val="kw3"/>
            <w:rFonts w:ascii="Lucida Console" w:hAnsi="Lucida Console"/>
            <w:i/>
            <w:color w:val="000000" w:themeColor="text1"/>
            <w:sz w:val="20"/>
            <w:szCs w:val="20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</w:t>
        </w:r>
      </w:hyperlink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getParentValue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parentValue</w:t>
      </w:r>
      <w:proofErr w:type="spellEnd"/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kw1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setParent</w:t>
      </w:r>
      <w:proofErr w:type="spellEnd"/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node</w:t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 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:shd w:val="clear" w:color="auto" w:fill="0C10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node</w:t>
      </w:r>
      <w:r w:rsidRPr="00095D49">
        <w:rPr>
          <w:rStyle w:val="sy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095D49">
        <w:rPr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95D49">
        <w:rPr>
          <w:rStyle w:val="br0"/>
          <w:rFonts w:ascii="Lucida Console" w:hAnsi="Lucida Console"/>
          <w:i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95D49" w:rsidRDefault="00095D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D49" w:rsidRDefault="00095D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D49" w:rsidRDefault="00095D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D49" w:rsidRDefault="00095D49" w:rsidP="001A3CC8">
      <w:pPr>
        <w:spacing w:after="0"/>
        <w:rPr>
          <w:rStyle w:val="br0"/>
          <w:rFonts w:ascii="Lucida Console" w:hAnsi="Lucida Console"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D49" w:rsidRDefault="00095D49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Default="00A24201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Default="00A24201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3A5A57" w:rsidRDefault="003A5A57" w:rsidP="003A5A57">
      <w:pPr>
        <w:pStyle w:val="Heading3"/>
        <w:shd w:val="clear" w:color="auto" w:fill="FFFFFF"/>
        <w:spacing w:before="0" w:after="225" w:line="312" w:lineRule="atLeast"/>
        <w:rPr>
          <w:rFonts w:ascii="SSP-Regular" w:hAnsi="SSP-Regular"/>
          <w:b/>
          <w:bCs/>
          <w:color w:val="333333"/>
          <w:sz w:val="37"/>
          <w:szCs w:val="37"/>
        </w:rPr>
      </w:pPr>
      <w:r w:rsidRPr="003A5A57">
        <w:rPr>
          <w:rFonts w:ascii="SSP-Regular" w:hAnsi="SSP-Regular"/>
          <w:b/>
          <w:bCs/>
          <w:color w:val="333333"/>
          <w:sz w:val="37"/>
          <w:szCs w:val="37"/>
        </w:rPr>
        <w:t xml:space="preserve">#9. </w:t>
      </w:r>
      <w:r w:rsidRPr="003A5A57">
        <w:rPr>
          <w:rFonts w:ascii="SSP-Regular" w:hAnsi="SSP-Regular"/>
          <w:b/>
          <w:bCs/>
          <w:color w:val="333333"/>
          <w:sz w:val="37"/>
          <w:szCs w:val="37"/>
        </w:rPr>
        <w:t xml:space="preserve">Print </w:t>
      </w:r>
      <w:proofErr w:type="spellStart"/>
      <w:r w:rsidRPr="003A5A57">
        <w:rPr>
          <w:rFonts w:ascii="SSP-Regular" w:hAnsi="SSP-Regular"/>
          <w:b/>
          <w:bCs/>
          <w:color w:val="333333"/>
          <w:sz w:val="37"/>
          <w:szCs w:val="37"/>
        </w:rPr>
        <w:t>hybris</w:t>
      </w:r>
      <w:proofErr w:type="spellEnd"/>
      <w:r w:rsidRPr="003A5A57">
        <w:rPr>
          <w:rFonts w:ascii="SSP-Regular" w:hAnsi="SSP-Regular"/>
          <w:b/>
          <w:bCs/>
          <w:color w:val="333333"/>
          <w:sz w:val="37"/>
          <w:szCs w:val="37"/>
        </w:rPr>
        <w:t xml:space="preserve"> type stats</w:t>
      </w:r>
    </w:p>
    <w:p w:rsidR="00A24201" w:rsidRDefault="00A24201" w:rsidP="001A3CC8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java.lang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de.hybris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.platform.servicelayer.search.FlexibleSearchQuery</w:t>
      </w:r>
      <w:proofErr w:type="spellEnd"/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de.hybris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.platform.servicelayer.search.SearchResult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spring.getBean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flexibleSearchService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typeService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spring.getBean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typeService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flexibleSearch.search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(/select {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{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ComposedType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getResult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Tree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result.each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Node(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it.getCode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it.getSuperType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()?.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getCode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it.getClass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getSimpleName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isabstract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it.getAbstract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? "&lt;abstract&gt;":"";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isjaloonly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it.getJaloonly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? "&lt;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jaloonly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&gt;":"";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type.replace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ComposedTypeModel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"&lt;Composed&gt;");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type.replace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RelationMetaTypeModel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"&lt;Relation&gt;");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type.replace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EnumerationMetaTypeModel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"&lt;ENUM&gt;");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type.replace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TypeModel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"");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node.setDetails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type+isabstract+isjaloonly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tree.getElements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().add(node);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(element in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tree.getElements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node1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tree.find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element.getValue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node2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tree.find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element.getParentValue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(node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!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null) { node1.setParent(node2); 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(node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!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null) { node2.addChild(node1); 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element.getParentValue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null) { root = node1; 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displaySubTree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tree, 0, root,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root.getValue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printANode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level, Node item, String history)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= "-";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.getNotLeaf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&amp;&amp; !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item.getDetails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().contains("&lt;abstract&gt;")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!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.getDetails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().contains("&lt;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jaloonly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 =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calculateCount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item.getValue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history + "\t" +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item.getValue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"(" +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item.getDetails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+ ") \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t"+count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displaySubTree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Tree tree,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level, Node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String history)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List&lt;Node&gt;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subItems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node.getChildren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subItems.size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0)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printANode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level, node, history);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(item in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subItems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printANode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level+1, item, history 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item.getChildren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().size() != 0)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displaySubTree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tree, level+1, item, history + "=&gt;" +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item.getValue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Tree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List&lt;Node&gt; elements;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List&lt;Node&gt;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getElements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 return elements; 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elements = new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(Node element)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elements.add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(element);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Node 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value)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(it in elements) 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if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it.getValue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value) { return it; } 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Node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Node parent = null;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List&lt;Node&gt; children = null;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String value;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String details = "";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String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"";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Boolean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false;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public </w:t>
      </w:r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value, String parent)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this.children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&lt;&gt;();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value;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this.parentValue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parent;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setNotLeaf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Boolean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itIsNotALeaf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itIsNotALeaf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getNotLeaf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Boolean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itIsNotALeaf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notLeaf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List&lt;Node&gt;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getChildren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children;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addChild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child)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children.add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(child);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child.addParent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addParent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(Node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parentNode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parent =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parentNode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value;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String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getParentValue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parentValue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setParent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node)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 = node;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getParent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parent;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setDetails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nodeDetails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details =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nodeDetails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getDetails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 return details; 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calculateCount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(component) {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= "select count({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 from {"+component+"}";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FlexibleSearchQuery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fquery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FlexibleSearchQuery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(query);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fquery.setResultClassList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Arrays.asList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String.class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fquery.setCount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SearchResult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&lt;String&gt; result = 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flexibleSearch.search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fquery</w:t>
      </w:r>
      <w:proofErr w:type="spell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A24201" w:rsidRPr="00A24201" w:rsidRDefault="00A24201" w:rsidP="00A24201">
      <w:pPr>
        <w:spacing w:after="0"/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(</w:t>
      </w:r>
      <w:proofErr w:type="spellStart"/>
      <w:proofErr w:type="gramStart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result.getResult</w:t>
      </w:r>
      <w:proofErr w:type="spellEnd"/>
      <w:proofErr w:type="gramEnd"/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()?.get(0));</w:t>
      </w:r>
    </w:p>
    <w:p w:rsidR="00A24201" w:rsidRPr="00A24201" w:rsidRDefault="00A24201" w:rsidP="00A24201">
      <w:pPr>
        <w:spacing w:after="0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1">
        <w:rPr>
          <w:i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A24201" w:rsidRPr="00A2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SP-Regular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CF"/>
    <w:rsid w:val="00020101"/>
    <w:rsid w:val="00085349"/>
    <w:rsid w:val="00095D49"/>
    <w:rsid w:val="000E1F95"/>
    <w:rsid w:val="001A3CC8"/>
    <w:rsid w:val="003A5A57"/>
    <w:rsid w:val="00443889"/>
    <w:rsid w:val="00445F0E"/>
    <w:rsid w:val="004B692C"/>
    <w:rsid w:val="00720ED6"/>
    <w:rsid w:val="007A63E8"/>
    <w:rsid w:val="007E0B15"/>
    <w:rsid w:val="0085228C"/>
    <w:rsid w:val="009473E7"/>
    <w:rsid w:val="00A24201"/>
    <w:rsid w:val="00B041CF"/>
    <w:rsid w:val="00B467A6"/>
    <w:rsid w:val="00D43CA4"/>
    <w:rsid w:val="00DA2BE8"/>
    <w:rsid w:val="00E16C95"/>
    <w:rsid w:val="00E27C4A"/>
    <w:rsid w:val="00E93CE2"/>
    <w:rsid w:val="00E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96F5"/>
  <w15:chartTrackingRefBased/>
  <w15:docId w15:val="{4A8EE219-98F8-4F1C-9011-DD86436E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7C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0">
    <w:name w:val="st0"/>
    <w:basedOn w:val="DefaultParagraphFont"/>
    <w:rsid w:val="00020101"/>
  </w:style>
  <w:style w:type="character" w:customStyle="1" w:styleId="me1">
    <w:name w:val="me1"/>
    <w:basedOn w:val="DefaultParagraphFont"/>
    <w:rsid w:val="00020101"/>
  </w:style>
  <w:style w:type="character" w:customStyle="1" w:styleId="br0">
    <w:name w:val="br0"/>
    <w:basedOn w:val="DefaultParagraphFont"/>
    <w:rsid w:val="00020101"/>
  </w:style>
  <w:style w:type="character" w:styleId="Hyperlink">
    <w:name w:val="Hyperlink"/>
    <w:basedOn w:val="DefaultParagraphFont"/>
    <w:uiPriority w:val="99"/>
    <w:unhideWhenUsed/>
    <w:rsid w:val="00020101"/>
    <w:rPr>
      <w:color w:val="0563C1" w:themeColor="hyperlink"/>
      <w:u w:val="single"/>
    </w:rPr>
  </w:style>
  <w:style w:type="character" w:customStyle="1" w:styleId="sy0">
    <w:name w:val="sy0"/>
    <w:basedOn w:val="DefaultParagraphFont"/>
    <w:rsid w:val="0085228C"/>
  </w:style>
  <w:style w:type="character" w:customStyle="1" w:styleId="kw1">
    <w:name w:val="kw1"/>
    <w:basedOn w:val="DefaultParagraphFont"/>
    <w:rsid w:val="0085228C"/>
  </w:style>
  <w:style w:type="character" w:customStyle="1" w:styleId="co2">
    <w:name w:val="co2"/>
    <w:basedOn w:val="DefaultParagraphFont"/>
    <w:rsid w:val="00EC44A3"/>
  </w:style>
  <w:style w:type="character" w:customStyle="1" w:styleId="kw3">
    <w:name w:val="kw3"/>
    <w:basedOn w:val="DefaultParagraphFont"/>
    <w:rsid w:val="00EC44A3"/>
  </w:style>
  <w:style w:type="character" w:customStyle="1" w:styleId="co1">
    <w:name w:val="co1"/>
    <w:basedOn w:val="DefaultParagraphFont"/>
    <w:rsid w:val="009473E7"/>
  </w:style>
  <w:style w:type="character" w:customStyle="1" w:styleId="kw2">
    <w:name w:val="kw2"/>
    <w:basedOn w:val="DefaultParagraphFont"/>
    <w:rsid w:val="00095D49"/>
  </w:style>
  <w:style w:type="character" w:customStyle="1" w:styleId="kw4">
    <w:name w:val="kw4"/>
    <w:basedOn w:val="DefaultParagraphFont"/>
    <w:rsid w:val="00095D49"/>
  </w:style>
  <w:style w:type="character" w:customStyle="1" w:styleId="nu0">
    <w:name w:val="nu0"/>
    <w:basedOn w:val="DefaultParagraphFont"/>
    <w:rsid w:val="00095D49"/>
  </w:style>
  <w:style w:type="character" w:customStyle="1" w:styleId="Heading2Char">
    <w:name w:val="Heading 2 Char"/>
    <w:basedOn w:val="DefaultParagraphFont"/>
    <w:link w:val="Heading2"/>
    <w:uiPriority w:val="9"/>
    <w:rsid w:val="003A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tring" TargetMode="External"/><Relationship Id="rId13" Type="http://schemas.openxmlformats.org/officeDocument/2006/relationships/hyperlink" Target="http://www.google.com/search?hl=en&amp;q=allinurl%3Adocs.oracle.com+javase+docs+api+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search?hl=en&amp;q=allinurl%3Adocs.oracle.com+javase+docs+api+string" TargetMode="External"/><Relationship Id="rId12" Type="http://schemas.openxmlformats.org/officeDocument/2006/relationships/hyperlink" Target="http://www.google.com/search?hl=en&amp;q=allinurl%3Adocs.oracle.com+javase+docs+api+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docs.oracle.com+javase+docs+api+string" TargetMode="External"/><Relationship Id="rId11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hyperlink" Target="http://www.google.com/search?hl=en&amp;q=allinurl%3Adocs.oracle.com+javase+docs+api+lo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hyperlink" Target="https://hybrismart.com/2017/11/23/useful-groovy-scripts-part-1/" TargetMode="External"/><Relationship Id="rId9" Type="http://schemas.openxmlformats.org/officeDocument/2006/relationships/hyperlink" Target="http://www.google.com/search?hl=en&amp;q=allinurl%3Adocs.oracle.com+javase+docs+api+st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 - Software Engineer</dc:creator>
  <cp:keywords/>
  <dc:description/>
  <cp:lastModifiedBy>Thong Tran - Software Engineer</cp:lastModifiedBy>
  <cp:revision>12</cp:revision>
  <dcterms:created xsi:type="dcterms:W3CDTF">2022-06-02T13:41:00Z</dcterms:created>
  <dcterms:modified xsi:type="dcterms:W3CDTF">2022-12-06T10:57:00Z</dcterms:modified>
</cp:coreProperties>
</file>