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7FD56" w14:textId="52516F77" w:rsidR="00955614" w:rsidRDefault="00955614">
      <w:proofErr w:type="spellStart"/>
      <w:r>
        <w:t>Kahoot</w:t>
      </w:r>
      <w:proofErr w:type="spellEnd"/>
      <w:r w:rsidRPr="00955614">
        <w:t xml:space="preserve"> de 20 preguntas con 4 posibles respuestas y una sola verdadera con el siguiente contenido: Atributos principales de las etiquetas HTML </w:t>
      </w:r>
      <w:proofErr w:type="spellStart"/>
      <w:r w:rsidRPr="00955614">
        <w:t>oly</w:t>
      </w:r>
      <w:proofErr w:type="spellEnd"/>
      <w:r w:rsidRPr="00955614">
        <w:t xml:space="preserve"> etiquetas relacionadas, </w:t>
      </w:r>
      <w:proofErr w:type="spellStart"/>
      <w:r w:rsidRPr="00955614">
        <w:t>ul</w:t>
      </w:r>
      <w:proofErr w:type="spellEnd"/>
      <w:r w:rsidRPr="00955614">
        <w:t xml:space="preserve">, </w:t>
      </w:r>
      <w:proofErr w:type="spellStart"/>
      <w:r w:rsidRPr="00955614">
        <w:t>img</w:t>
      </w:r>
      <w:proofErr w:type="spellEnd"/>
      <w:r w:rsidRPr="00955614">
        <w:t xml:space="preserve">, </w:t>
      </w:r>
      <w:proofErr w:type="gramStart"/>
      <w:r w:rsidRPr="00955614">
        <w:t>a ,</w:t>
      </w:r>
      <w:proofErr w:type="gramEnd"/>
      <w:r w:rsidRPr="00955614">
        <w:t xml:space="preserve"> table y etiquetas relacionadas, </w:t>
      </w:r>
      <w:proofErr w:type="spellStart"/>
      <w:r w:rsidRPr="00955614">
        <w:t>iframe</w:t>
      </w:r>
      <w:proofErr w:type="spellEnd"/>
      <w:r>
        <w:t>.</w:t>
      </w:r>
    </w:p>
    <w:p w14:paraId="27E3FB1C" w14:textId="77777777" w:rsidR="00955614" w:rsidRDefault="00955614" w:rsidP="00955614"/>
    <w:p w14:paraId="5F24D5F5" w14:textId="77777777" w:rsidR="00955614" w:rsidRDefault="00955614" w:rsidP="00955614">
      <w:r>
        <w:t xml:space="preserve">1. </w:t>
      </w:r>
      <w:r>
        <w:tab/>
        <w:t>¿Qué atributo de la etiqueta &lt;</w:t>
      </w:r>
      <w:proofErr w:type="spellStart"/>
      <w:r>
        <w:t>img</w:t>
      </w:r>
      <w:proofErr w:type="spellEnd"/>
      <w:r>
        <w:t>&gt; especifica la ruta de la imagen?</w:t>
      </w:r>
    </w:p>
    <w:p w14:paraId="2331112A" w14:textId="77777777" w:rsidR="00955614" w:rsidRDefault="00955614" w:rsidP="00955614">
      <w:r>
        <w:t xml:space="preserve">A. </w:t>
      </w:r>
      <w:r>
        <w:tab/>
      </w:r>
      <w:proofErr w:type="spellStart"/>
      <w:r>
        <w:t>alt</w:t>
      </w:r>
      <w:proofErr w:type="spellEnd"/>
    </w:p>
    <w:p w14:paraId="2C6C4715" w14:textId="77777777" w:rsidR="00955614" w:rsidRDefault="00955614" w:rsidP="00955614">
      <w:r>
        <w:t xml:space="preserve">B. </w:t>
      </w:r>
      <w:r>
        <w:tab/>
      </w:r>
      <w:proofErr w:type="spellStart"/>
      <w:r>
        <w:t>src</w:t>
      </w:r>
      <w:proofErr w:type="spellEnd"/>
    </w:p>
    <w:p w14:paraId="50EFCDC4" w14:textId="77777777" w:rsidR="00955614" w:rsidRDefault="00955614" w:rsidP="00955614">
      <w:r>
        <w:t xml:space="preserve">C. </w:t>
      </w:r>
      <w:r>
        <w:tab/>
      </w:r>
      <w:proofErr w:type="spellStart"/>
      <w:r>
        <w:t>href</w:t>
      </w:r>
      <w:proofErr w:type="spellEnd"/>
    </w:p>
    <w:p w14:paraId="1AB5A994" w14:textId="77777777" w:rsidR="00955614" w:rsidRDefault="00955614" w:rsidP="00955614">
      <w:r>
        <w:t xml:space="preserve">D. </w:t>
      </w:r>
      <w:r>
        <w:tab/>
      </w:r>
      <w:proofErr w:type="spellStart"/>
      <w:r>
        <w:t>path</w:t>
      </w:r>
      <w:proofErr w:type="spellEnd"/>
    </w:p>
    <w:p w14:paraId="46375048" w14:textId="77777777" w:rsidR="00955614" w:rsidRDefault="00955614" w:rsidP="00955614">
      <w:r>
        <w:t>Respuesta correcta: B</w:t>
      </w:r>
    </w:p>
    <w:p w14:paraId="530FB8DD" w14:textId="77777777" w:rsidR="00955614" w:rsidRDefault="00955614" w:rsidP="00955614">
      <w:r>
        <w:t xml:space="preserve">2. </w:t>
      </w:r>
      <w:r>
        <w:tab/>
        <w:t xml:space="preserve">¿Cuál es la función principal del atributo </w:t>
      </w:r>
      <w:proofErr w:type="spellStart"/>
      <w:r>
        <w:t>alt</w:t>
      </w:r>
      <w:proofErr w:type="spellEnd"/>
      <w:r>
        <w:t xml:space="preserve"> en &lt;</w:t>
      </w:r>
      <w:proofErr w:type="spellStart"/>
      <w:r>
        <w:t>img</w:t>
      </w:r>
      <w:proofErr w:type="spellEnd"/>
      <w:r>
        <w:t>&gt;?</w:t>
      </w:r>
    </w:p>
    <w:p w14:paraId="1D33E6E8" w14:textId="77777777" w:rsidR="00955614" w:rsidRDefault="00955614" w:rsidP="00955614">
      <w:r>
        <w:t xml:space="preserve">A. </w:t>
      </w:r>
      <w:r>
        <w:tab/>
        <w:t>Definir el tamaño</w:t>
      </w:r>
    </w:p>
    <w:p w14:paraId="6B2E05FB" w14:textId="77777777" w:rsidR="00955614" w:rsidRDefault="00955614" w:rsidP="00955614">
      <w:r>
        <w:t xml:space="preserve">B. </w:t>
      </w:r>
      <w:r>
        <w:tab/>
        <w:t>Texto alternativo</w:t>
      </w:r>
    </w:p>
    <w:p w14:paraId="5FA854C2" w14:textId="77777777" w:rsidR="00955614" w:rsidRDefault="00955614" w:rsidP="00955614">
      <w:r>
        <w:t xml:space="preserve">C. </w:t>
      </w:r>
      <w:r>
        <w:tab/>
        <w:t>Agregar un enlace</w:t>
      </w:r>
    </w:p>
    <w:p w14:paraId="57C889F1" w14:textId="77777777" w:rsidR="00955614" w:rsidRDefault="00955614" w:rsidP="00955614">
      <w:r>
        <w:t xml:space="preserve">D. </w:t>
      </w:r>
      <w:r>
        <w:tab/>
        <w:t>Cambiar el color</w:t>
      </w:r>
    </w:p>
    <w:p w14:paraId="4360B8DE" w14:textId="77777777" w:rsidR="00955614" w:rsidRDefault="00955614" w:rsidP="00955614">
      <w:r>
        <w:t>Respuesta correcta: B</w:t>
      </w:r>
    </w:p>
    <w:p w14:paraId="70A10013" w14:textId="77777777" w:rsidR="00955614" w:rsidRDefault="00955614" w:rsidP="00955614">
      <w:r>
        <w:t xml:space="preserve">3. </w:t>
      </w:r>
      <w:r>
        <w:tab/>
        <w:t>¿Qué etiqueta se utiliza para crear una lista desordenada?</w:t>
      </w:r>
    </w:p>
    <w:p w14:paraId="6B8CDA87" w14:textId="77777777" w:rsidR="00955614" w:rsidRDefault="00955614" w:rsidP="00955614">
      <w:r>
        <w:t>&lt;</w:t>
      </w:r>
      <w:proofErr w:type="spellStart"/>
      <w:r>
        <w:t>ol</w:t>
      </w:r>
      <w:proofErr w:type="spellEnd"/>
      <w:r>
        <w:t>&gt;</w:t>
      </w:r>
    </w:p>
    <w:p w14:paraId="15A8502D" w14:textId="77777777" w:rsidR="00955614" w:rsidRDefault="00955614" w:rsidP="00955614">
      <w:r>
        <w:t>&lt;</w:t>
      </w:r>
      <w:proofErr w:type="spellStart"/>
      <w:r>
        <w:t>ul</w:t>
      </w:r>
      <w:proofErr w:type="spellEnd"/>
      <w:r>
        <w:t>&gt;</w:t>
      </w:r>
    </w:p>
    <w:p w14:paraId="75188DCF" w14:textId="77777777" w:rsidR="00955614" w:rsidRDefault="00955614" w:rsidP="00955614">
      <w:r>
        <w:t>&lt;</w:t>
      </w:r>
      <w:proofErr w:type="spellStart"/>
      <w:r>
        <w:t>li</w:t>
      </w:r>
      <w:proofErr w:type="spellEnd"/>
      <w:r>
        <w:t>&gt;</w:t>
      </w:r>
    </w:p>
    <w:p w14:paraId="4A0538A2" w14:textId="77777777" w:rsidR="00955614" w:rsidRDefault="00955614" w:rsidP="00955614">
      <w:r>
        <w:t>&lt;</w:t>
      </w:r>
      <w:proofErr w:type="spellStart"/>
      <w:r>
        <w:t>list</w:t>
      </w:r>
      <w:proofErr w:type="spellEnd"/>
      <w:r>
        <w:t>&gt;</w:t>
      </w:r>
    </w:p>
    <w:p w14:paraId="455A7133" w14:textId="77777777" w:rsidR="00955614" w:rsidRDefault="00955614" w:rsidP="00955614">
      <w:r>
        <w:t>Respuesta correcta: B</w:t>
      </w:r>
    </w:p>
    <w:p w14:paraId="39B57CE8" w14:textId="77777777" w:rsidR="00955614" w:rsidRDefault="00955614" w:rsidP="00955614">
      <w:r>
        <w:t xml:space="preserve">4. </w:t>
      </w:r>
      <w:r>
        <w:tab/>
        <w:t>¿Qué etiqueta se usa para cada elemento dentro de una lista?</w:t>
      </w:r>
    </w:p>
    <w:p w14:paraId="02859FC9" w14:textId="77777777" w:rsidR="00955614" w:rsidRDefault="00955614" w:rsidP="00955614">
      <w:r>
        <w:t>&lt;</w:t>
      </w:r>
      <w:proofErr w:type="spellStart"/>
      <w:r>
        <w:t>li</w:t>
      </w:r>
      <w:proofErr w:type="spellEnd"/>
      <w:r>
        <w:t>&gt;</w:t>
      </w:r>
    </w:p>
    <w:p w14:paraId="5B4F8AC7" w14:textId="77777777" w:rsidR="00955614" w:rsidRDefault="00955614" w:rsidP="00955614">
      <w:r>
        <w:t>&lt;</w:t>
      </w:r>
      <w:proofErr w:type="spellStart"/>
      <w:r>
        <w:t>ul</w:t>
      </w:r>
      <w:proofErr w:type="spellEnd"/>
      <w:r>
        <w:t>&gt;</w:t>
      </w:r>
    </w:p>
    <w:p w14:paraId="158BED4F" w14:textId="77777777" w:rsidR="00955614" w:rsidRDefault="00955614" w:rsidP="00955614">
      <w:r>
        <w:t>&lt;</w:t>
      </w:r>
      <w:proofErr w:type="spellStart"/>
      <w:r>
        <w:t>ol</w:t>
      </w:r>
      <w:proofErr w:type="spellEnd"/>
      <w:r>
        <w:t>&gt;</w:t>
      </w:r>
    </w:p>
    <w:p w14:paraId="341BA13A" w14:textId="77777777" w:rsidR="00955614" w:rsidRDefault="00955614" w:rsidP="00955614">
      <w:r>
        <w:t>&lt;</w:t>
      </w:r>
      <w:proofErr w:type="spellStart"/>
      <w:r>
        <w:t>item</w:t>
      </w:r>
      <w:proofErr w:type="spellEnd"/>
      <w:r>
        <w:t>&gt;</w:t>
      </w:r>
    </w:p>
    <w:p w14:paraId="23050A62" w14:textId="77777777" w:rsidR="00955614" w:rsidRDefault="00955614" w:rsidP="00955614">
      <w:r>
        <w:t>Respuesta correcta: A</w:t>
      </w:r>
    </w:p>
    <w:p w14:paraId="136C230D" w14:textId="77777777" w:rsidR="00955614" w:rsidRDefault="00955614" w:rsidP="00955614">
      <w:r>
        <w:t xml:space="preserve">5. </w:t>
      </w:r>
      <w:r>
        <w:tab/>
        <w:t>¿Qué atributo de &lt;a&gt; define la URL a la que apunta el enlace?</w:t>
      </w:r>
    </w:p>
    <w:p w14:paraId="36896E35" w14:textId="77777777" w:rsidR="00955614" w:rsidRDefault="00955614" w:rsidP="00955614">
      <w:r>
        <w:t xml:space="preserve">A. </w:t>
      </w:r>
      <w:r>
        <w:tab/>
        <w:t>link</w:t>
      </w:r>
    </w:p>
    <w:p w14:paraId="5155C1D7" w14:textId="77777777" w:rsidR="00955614" w:rsidRDefault="00955614" w:rsidP="00955614">
      <w:r>
        <w:t xml:space="preserve">B. </w:t>
      </w:r>
      <w:r>
        <w:tab/>
      </w:r>
      <w:proofErr w:type="spellStart"/>
      <w:r>
        <w:t>src</w:t>
      </w:r>
      <w:proofErr w:type="spellEnd"/>
    </w:p>
    <w:p w14:paraId="61FA4618" w14:textId="77777777" w:rsidR="00955614" w:rsidRDefault="00955614" w:rsidP="00955614">
      <w:r>
        <w:t xml:space="preserve">C. </w:t>
      </w:r>
      <w:r>
        <w:tab/>
      </w:r>
      <w:proofErr w:type="spellStart"/>
      <w:r>
        <w:t>href</w:t>
      </w:r>
      <w:proofErr w:type="spellEnd"/>
    </w:p>
    <w:p w14:paraId="5960039F" w14:textId="77777777" w:rsidR="00955614" w:rsidRDefault="00955614" w:rsidP="00955614">
      <w:r>
        <w:lastRenderedPageBreak/>
        <w:t xml:space="preserve">D. </w:t>
      </w:r>
      <w:r>
        <w:tab/>
      </w:r>
      <w:proofErr w:type="spellStart"/>
      <w:r>
        <w:t>url</w:t>
      </w:r>
      <w:proofErr w:type="spellEnd"/>
    </w:p>
    <w:p w14:paraId="5377E318" w14:textId="77777777" w:rsidR="00955614" w:rsidRDefault="00955614" w:rsidP="00955614">
      <w:r>
        <w:t>Respuesta correcta: C</w:t>
      </w:r>
    </w:p>
    <w:p w14:paraId="395004FB" w14:textId="77777777" w:rsidR="00955614" w:rsidRDefault="00955614" w:rsidP="00955614">
      <w:r>
        <w:t xml:space="preserve">6. </w:t>
      </w:r>
      <w:r>
        <w:tab/>
        <w:t>¿Qué atributo de &lt;a&gt; permite abrir un enlace en una nueva pestaña?</w:t>
      </w:r>
    </w:p>
    <w:p w14:paraId="4DDBF54A" w14:textId="77777777" w:rsidR="00955614" w:rsidRDefault="00955614" w:rsidP="00955614">
      <w:r>
        <w:t xml:space="preserve">A. </w:t>
      </w:r>
      <w:r>
        <w:tab/>
      </w:r>
      <w:proofErr w:type="spellStart"/>
      <w:r>
        <w:t>window</w:t>
      </w:r>
      <w:proofErr w:type="spellEnd"/>
    </w:p>
    <w:p w14:paraId="0A5DE523" w14:textId="77777777" w:rsidR="00955614" w:rsidRDefault="00955614" w:rsidP="00955614">
      <w:r>
        <w:t xml:space="preserve">B. </w:t>
      </w:r>
      <w:r>
        <w:tab/>
        <w:t>new</w:t>
      </w:r>
    </w:p>
    <w:p w14:paraId="4F2C2D9B" w14:textId="77777777" w:rsidR="00955614" w:rsidRDefault="00955614" w:rsidP="00955614">
      <w:r>
        <w:t xml:space="preserve">C. </w:t>
      </w:r>
      <w:r>
        <w:tab/>
        <w:t>target="_</w:t>
      </w:r>
      <w:proofErr w:type="spellStart"/>
      <w:r>
        <w:t>blank</w:t>
      </w:r>
      <w:proofErr w:type="spellEnd"/>
      <w:r>
        <w:t>"</w:t>
      </w:r>
    </w:p>
    <w:p w14:paraId="6CDE6E7E" w14:textId="77777777" w:rsidR="00955614" w:rsidRDefault="00955614" w:rsidP="00955614">
      <w:r>
        <w:t xml:space="preserve">D. </w:t>
      </w:r>
      <w:r>
        <w:tab/>
        <w:t>open</w:t>
      </w:r>
    </w:p>
    <w:p w14:paraId="2C41DA26" w14:textId="77777777" w:rsidR="00955614" w:rsidRDefault="00955614" w:rsidP="00955614">
      <w:r>
        <w:t>Respuesta correcta: C</w:t>
      </w:r>
    </w:p>
    <w:p w14:paraId="755ABFBD" w14:textId="77777777" w:rsidR="00955614" w:rsidRDefault="00955614" w:rsidP="00955614">
      <w:r>
        <w:t xml:space="preserve">7. </w:t>
      </w:r>
      <w:r>
        <w:tab/>
        <w:t>¿Qué etiqueta define una tabla en HTML?</w:t>
      </w:r>
    </w:p>
    <w:p w14:paraId="357AB0FE" w14:textId="77777777" w:rsidR="00955614" w:rsidRDefault="00955614" w:rsidP="00955614">
      <w:r>
        <w:t>&lt;table&gt;</w:t>
      </w:r>
    </w:p>
    <w:p w14:paraId="3EE4D983" w14:textId="77777777" w:rsidR="00955614" w:rsidRDefault="00955614" w:rsidP="00955614">
      <w:r>
        <w:t>&lt;t&gt;</w:t>
      </w:r>
    </w:p>
    <w:p w14:paraId="6C795D3D" w14:textId="77777777" w:rsidR="00955614" w:rsidRDefault="00955614" w:rsidP="00955614">
      <w:r>
        <w:t>&lt;</w:t>
      </w:r>
      <w:proofErr w:type="spellStart"/>
      <w:r>
        <w:t>tab</w:t>
      </w:r>
      <w:proofErr w:type="spellEnd"/>
      <w:r>
        <w:t>&gt;</w:t>
      </w:r>
    </w:p>
    <w:p w14:paraId="06FAE786" w14:textId="77777777" w:rsidR="00955614" w:rsidRDefault="00955614" w:rsidP="00955614">
      <w:r>
        <w:t>&lt;</w:t>
      </w:r>
      <w:proofErr w:type="spellStart"/>
      <w:r>
        <w:t>tbl</w:t>
      </w:r>
      <w:proofErr w:type="spellEnd"/>
      <w:r>
        <w:t>&gt;</w:t>
      </w:r>
    </w:p>
    <w:p w14:paraId="6290A49E" w14:textId="77777777" w:rsidR="00955614" w:rsidRDefault="00955614" w:rsidP="00955614">
      <w:r>
        <w:t>Respuesta correcta: A</w:t>
      </w:r>
    </w:p>
    <w:p w14:paraId="6208304A" w14:textId="77777777" w:rsidR="00955614" w:rsidRDefault="00955614" w:rsidP="00955614">
      <w:r>
        <w:t xml:space="preserve">8. </w:t>
      </w:r>
      <w:r>
        <w:tab/>
        <w:t>¿Qué etiqueta define una fila dentro de una tabla?</w:t>
      </w:r>
    </w:p>
    <w:p w14:paraId="6F31807D" w14:textId="77777777" w:rsidR="00955614" w:rsidRDefault="00955614" w:rsidP="00955614">
      <w:r>
        <w:t>&lt;</w:t>
      </w:r>
      <w:proofErr w:type="spellStart"/>
      <w:r>
        <w:t>td</w:t>
      </w:r>
      <w:proofErr w:type="spellEnd"/>
      <w:r>
        <w:t>&gt;</w:t>
      </w:r>
    </w:p>
    <w:p w14:paraId="591B340B" w14:textId="77777777" w:rsidR="00955614" w:rsidRDefault="00955614" w:rsidP="00955614">
      <w:r>
        <w:t>&lt;</w:t>
      </w:r>
      <w:proofErr w:type="spellStart"/>
      <w:r>
        <w:t>tr</w:t>
      </w:r>
      <w:proofErr w:type="spellEnd"/>
      <w:r>
        <w:t>&gt;</w:t>
      </w:r>
    </w:p>
    <w:p w14:paraId="03A874EC" w14:textId="77777777" w:rsidR="00955614" w:rsidRDefault="00955614" w:rsidP="00955614">
      <w:r>
        <w:t>&lt;</w:t>
      </w:r>
      <w:proofErr w:type="spellStart"/>
      <w:r>
        <w:t>th</w:t>
      </w:r>
      <w:proofErr w:type="spellEnd"/>
      <w:r>
        <w:t>&gt;</w:t>
      </w:r>
    </w:p>
    <w:p w14:paraId="709A3CED" w14:textId="77777777" w:rsidR="00955614" w:rsidRDefault="00955614" w:rsidP="00955614">
      <w:r>
        <w:t>&lt;</w:t>
      </w:r>
      <w:proofErr w:type="spellStart"/>
      <w:r>
        <w:t>row</w:t>
      </w:r>
      <w:proofErr w:type="spellEnd"/>
      <w:r>
        <w:t>&gt;</w:t>
      </w:r>
    </w:p>
    <w:p w14:paraId="68203CF7" w14:textId="77777777" w:rsidR="00955614" w:rsidRDefault="00955614" w:rsidP="00955614">
      <w:r>
        <w:t>Respuesta correcta: B</w:t>
      </w:r>
    </w:p>
    <w:p w14:paraId="37CFCD16" w14:textId="77777777" w:rsidR="00955614" w:rsidRDefault="00955614" w:rsidP="00955614">
      <w:r>
        <w:t xml:space="preserve">9. </w:t>
      </w:r>
      <w:r>
        <w:tab/>
        <w:t>¿Qué etiqueta define una celda de datos en una tabla?</w:t>
      </w:r>
    </w:p>
    <w:p w14:paraId="39FB9A69" w14:textId="77777777" w:rsidR="00955614" w:rsidRDefault="00955614" w:rsidP="00955614">
      <w:r>
        <w:t>&lt;</w:t>
      </w:r>
      <w:proofErr w:type="spellStart"/>
      <w:r>
        <w:t>th</w:t>
      </w:r>
      <w:proofErr w:type="spellEnd"/>
      <w:r>
        <w:t>&gt;</w:t>
      </w:r>
    </w:p>
    <w:p w14:paraId="045F8AAF" w14:textId="77777777" w:rsidR="00955614" w:rsidRDefault="00955614" w:rsidP="00955614">
      <w:r>
        <w:t>&lt;</w:t>
      </w:r>
      <w:proofErr w:type="spellStart"/>
      <w:r>
        <w:t>tr</w:t>
      </w:r>
      <w:proofErr w:type="spellEnd"/>
      <w:r>
        <w:t>&gt;</w:t>
      </w:r>
    </w:p>
    <w:p w14:paraId="60581B90" w14:textId="77777777" w:rsidR="00955614" w:rsidRDefault="00955614" w:rsidP="00955614">
      <w:r>
        <w:t>&lt;</w:t>
      </w:r>
      <w:proofErr w:type="spellStart"/>
      <w:r>
        <w:t>cell</w:t>
      </w:r>
      <w:proofErr w:type="spellEnd"/>
      <w:r>
        <w:t>&gt;</w:t>
      </w:r>
    </w:p>
    <w:p w14:paraId="2F2641CC" w14:textId="77777777" w:rsidR="00955614" w:rsidRDefault="00955614" w:rsidP="00955614">
      <w:r>
        <w:t>&lt;</w:t>
      </w:r>
      <w:proofErr w:type="spellStart"/>
      <w:r>
        <w:t>td</w:t>
      </w:r>
      <w:proofErr w:type="spellEnd"/>
      <w:r>
        <w:t>&gt;</w:t>
      </w:r>
    </w:p>
    <w:p w14:paraId="69B70AD2" w14:textId="77777777" w:rsidR="00955614" w:rsidRDefault="00955614" w:rsidP="00955614">
      <w:r>
        <w:t>Respuesta correcta: D</w:t>
      </w:r>
    </w:p>
    <w:p w14:paraId="2E2700B8" w14:textId="77777777" w:rsidR="00955614" w:rsidRDefault="00955614" w:rsidP="00955614">
      <w:r>
        <w:t xml:space="preserve">10. </w:t>
      </w:r>
      <w:r>
        <w:tab/>
        <w:t>¿Qué etiqueta define una celda de encabezado en una tabla?</w:t>
      </w:r>
    </w:p>
    <w:p w14:paraId="295351EF" w14:textId="77777777" w:rsidR="00955614" w:rsidRDefault="00955614" w:rsidP="00955614">
      <w:r>
        <w:t>&lt;</w:t>
      </w:r>
      <w:proofErr w:type="spellStart"/>
      <w:r>
        <w:t>th</w:t>
      </w:r>
      <w:proofErr w:type="spellEnd"/>
      <w:r>
        <w:t>&gt;</w:t>
      </w:r>
    </w:p>
    <w:p w14:paraId="7C7B1569" w14:textId="77777777" w:rsidR="00955614" w:rsidRDefault="00955614" w:rsidP="00955614">
      <w:r>
        <w:t>&lt;</w:t>
      </w:r>
      <w:proofErr w:type="spellStart"/>
      <w:r>
        <w:t>thead</w:t>
      </w:r>
      <w:proofErr w:type="spellEnd"/>
      <w:r>
        <w:t>&gt;</w:t>
      </w:r>
    </w:p>
    <w:p w14:paraId="18F16A50" w14:textId="77777777" w:rsidR="00955614" w:rsidRDefault="00955614" w:rsidP="00955614">
      <w:r>
        <w:t>&lt;</w:t>
      </w:r>
      <w:proofErr w:type="spellStart"/>
      <w:r>
        <w:t>header</w:t>
      </w:r>
      <w:proofErr w:type="spellEnd"/>
      <w:r>
        <w:t>&gt;</w:t>
      </w:r>
    </w:p>
    <w:p w14:paraId="00883AA2" w14:textId="77777777" w:rsidR="00955614" w:rsidRDefault="00955614" w:rsidP="00955614">
      <w:r>
        <w:t>&lt;</w:t>
      </w:r>
      <w:proofErr w:type="spellStart"/>
      <w:r>
        <w:t>td</w:t>
      </w:r>
      <w:proofErr w:type="spellEnd"/>
      <w:r>
        <w:t>&gt;</w:t>
      </w:r>
    </w:p>
    <w:p w14:paraId="053E1BD7" w14:textId="77777777" w:rsidR="00955614" w:rsidRDefault="00955614" w:rsidP="00955614">
      <w:r>
        <w:lastRenderedPageBreak/>
        <w:t>Respuesta correcta: A</w:t>
      </w:r>
    </w:p>
    <w:p w14:paraId="3ABEC96B" w14:textId="77777777" w:rsidR="00955614" w:rsidRDefault="00955614" w:rsidP="00955614">
      <w:r>
        <w:t xml:space="preserve">11. </w:t>
      </w:r>
      <w:r>
        <w:tab/>
        <w:t>¿Qué atributo de &lt;table&gt; permite definir el espacio interno de las celdas?</w:t>
      </w:r>
    </w:p>
    <w:p w14:paraId="4441E9B1" w14:textId="77777777" w:rsidR="00955614" w:rsidRDefault="00955614" w:rsidP="00955614">
      <w:r>
        <w:t xml:space="preserve">A. </w:t>
      </w:r>
      <w:r>
        <w:tab/>
      </w:r>
      <w:proofErr w:type="spellStart"/>
      <w:r>
        <w:t>cellspace</w:t>
      </w:r>
      <w:proofErr w:type="spellEnd"/>
    </w:p>
    <w:p w14:paraId="2FAF0165" w14:textId="77777777" w:rsidR="00955614" w:rsidRDefault="00955614" w:rsidP="00955614">
      <w:r>
        <w:t xml:space="preserve">B. </w:t>
      </w:r>
      <w:r>
        <w:tab/>
      </w:r>
      <w:proofErr w:type="spellStart"/>
      <w:r>
        <w:t>border</w:t>
      </w:r>
      <w:proofErr w:type="spellEnd"/>
    </w:p>
    <w:p w14:paraId="67D54E37" w14:textId="77777777" w:rsidR="00955614" w:rsidRDefault="00955614" w:rsidP="00955614">
      <w:r>
        <w:t xml:space="preserve">C. </w:t>
      </w:r>
      <w:r>
        <w:tab/>
      </w:r>
      <w:proofErr w:type="spellStart"/>
      <w:r>
        <w:t>cellpadding</w:t>
      </w:r>
      <w:proofErr w:type="spellEnd"/>
    </w:p>
    <w:p w14:paraId="7D267B9A" w14:textId="77777777" w:rsidR="00955614" w:rsidRDefault="00955614" w:rsidP="00955614">
      <w:r>
        <w:t xml:space="preserve">D. </w:t>
      </w:r>
      <w:r>
        <w:tab/>
      </w:r>
      <w:proofErr w:type="spellStart"/>
      <w:r>
        <w:t>spacing</w:t>
      </w:r>
      <w:proofErr w:type="spellEnd"/>
    </w:p>
    <w:p w14:paraId="4860CB2A" w14:textId="77777777" w:rsidR="00955614" w:rsidRDefault="00955614" w:rsidP="00955614">
      <w:r>
        <w:t>Respuesta correcta: C</w:t>
      </w:r>
    </w:p>
    <w:p w14:paraId="445EECCA" w14:textId="77777777" w:rsidR="00955614" w:rsidRDefault="00955614" w:rsidP="00955614">
      <w:r>
        <w:t xml:space="preserve">12. </w:t>
      </w:r>
      <w:r>
        <w:tab/>
        <w:t>¿Qué etiqueta permite incrustar contenido externo como videos o mapas?</w:t>
      </w:r>
    </w:p>
    <w:p w14:paraId="08AED5C1" w14:textId="77777777" w:rsidR="00955614" w:rsidRDefault="00955614" w:rsidP="00955614">
      <w:r>
        <w:t>&lt;</w:t>
      </w:r>
      <w:proofErr w:type="spellStart"/>
      <w:r>
        <w:t>external</w:t>
      </w:r>
      <w:proofErr w:type="spellEnd"/>
      <w:r>
        <w:t>&gt;</w:t>
      </w:r>
    </w:p>
    <w:p w14:paraId="364B14D2" w14:textId="77777777" w:rsidR="00955614" w:rsidRDefault="00955614" w:rsidP="00955614">
      <w:r>
        <w:t>&lt;</w:t>
      </w:r>
      <w:proofErr w:type="spellStart"/>
      <w:r>
        <w:t>iframe</w:t>
      </w:r>
      <w:proofErr w:type="spellEnd"/>
      <w:r>
        <w:t>&gt;</w:t>
      </w:r>
    </w:p>
    <w:p w14:paraId="796A8F9B" w14:textId="77777777" w:rsidR="00955614" w:rsidRDefault="00955614" w:rsidP="00955614">
      <w:r>
        <w:t>&lt;</w:t>
      </w:r>
      <w:proofErr w:type="spellStart"/>
      <w:r>
        <w:t>object</w:t>
      </w:r>
      <w:proofErr w:type="spellEnd"/>
      <w:r>
        <w:t>&gt;</w:t>
      </w:r>
    </w:p>
    <w:p w14:paraId="08142CEA" w14:textId="77777777" w:rsidR="00955614" w:rsidRDefault="00955614" w:rsidP="00955614">
      <w:r>
        <w:t>&lt;</w:t>
      </w:r>
      <w:proofErr w:type="spellStart"/>
      <w:r>
        <w:t>embed</w:t>
      </w:r>
      <w:proofErr w:type="spellEnd"/>
      <w:r>
        <w:t>&gt;</w:t>
      </w:r>
    </w:p>
    <w:p w14:paraId="090BCD60" w14:textId="77777777" w:rsidR="00955614" w:rsidRDefault="00955614" w:rsidP="00955614">
      <w:r>
        <w:t>Respuesta correcta: B</w:t>
      </w:r>
    </w:p>
    <w:p w14:paraId="24D2907A" w14:textId="77777777" w:rsidR="00955614" w:rsidRDefault="00955614" w:rsidP="00955614">
      <w:r>
        <w:t xml:space="preserve">13. </w:t>
      </w:r>
      <w:r>
        <w:tab/>
        <w:t>¿Qué atributo de &lt;</w:t>
      </w:r>
      <w:proofErr w:type="spellStart"/>
      <w:r>
        <w:t>iframe</w:t>
      </w:r>
      <w:proofErr w:type="spellEnd"/>
      <w:r>
        <w:t>&gt; define la URL del contenido incrustado?</w:t>
      </w:r>
    </w:p>
    <w:p w14:paraId="3CFD5F6E" w14:textId="77777777" w:rsidR="00955614" w:rsidRDefault="00955614" w:rsidP="00955614">
      <w:r>
        <w:t xml:space="preserve">A. </w:t>
      </w:r>
      <w:r>
        <w:tab/>
      </w:r>
      <w:proofErr w:type="spellStart"/>
      <w:r>
        <w:t>url</w:t>
      </w:r>
      <w:proofErr w:type="spellEnd"/>
    </w:p>
    <w:p w14:paraId="5F42C0E5" w14:textId="77777777" w:rsidR="00955614" w:rsidRDefault="00955614" w:rsidP="00955614">
      <w:r>
        <w:t xml:space="preserve">B. </w:t>
      </w:r>
      <w:r>
        <w:tab/>
      </w:r>
      <w:proofErr w:type="spellStart"/>
      <w:r>
        <w:t>src</w:t>
      </w:r>
      <w:proofErr w:type="spellEnd"/>
    </w:p>
    <w:p w14:paraId="1EEF0B67" w14:textId="77777777" w:rsidR="00955614" w:rsidRDefault="00955614" w:rsidP="00955614">
      <w:r>
        <w:t xml:space="preserve">C. </w:t>
      </w:r>
      <w:r>
        <w:tab/>
      </w:r>
      <w:proofErr w:type="spellStart"/>
      <w:r>
        <w:t>href</w:t>
      </w:r>
      <w:proofErr w:type="spellEnd"/>
    </w:p>
    <w:p w14:paraId="53952BB5" w14:textId="77777777" w:rsidR="00955614" w:rsidRDefault="00955614" w:rsidP="00955614">
      <w:r>
        <w:t xml:space="preserve">D. </w:t>
      </w:r>
      <w:r>
        <w:tab/>
        <w:t>link</w:t>
      </w:r>
    </w:p>
    <w:p w14:paraId="1CBAAEED" w14:textId="77777777" w:rsidR="00955614" w:rsidRDefault="00955614" w:rsidP="00955614">
      <w:r>
        <w:t>Respuesta correcta: B</w:t>
      </w:r>
    </w:p>
    <w:p w14:paraId="40D56A5A" w14:textId="77777777" w:rsidR="00955614" w:rsidRDefault="00955614" w:rsidP="00955614">
      <w:r>
        <w:t xml:space="preserve">14. </w:t>
      </w:r>
      <w:r>
        <w:tab/>
        <w:t>¿Qué atributo de &lt;</w:t>
      </w:r>
      <w:proofErr w:type="spellStart"/>
      <w:r>
        <w:t>iframe</w:t>
      </w:r>
      <w:proofErr w:type="spellEnd"/>
      <w:r>
        <w:t>&gt; permite desactivar el marco que lo rodea?</w:t>
      </w:r>
    </w:p>
    <w:p w14:paraId="565DD7A2" w14:textId="77777777" w:rsidR="00955614" w:rsidRDefault="00955614" w:rsidP="00955614">
      <w:r>
        <w:t xml:space="preserve">A. </w:t>
      </w:r>
      <w:r>
        <w:tab/>
      </w:r>
      <w:proofErr w:type="spellStart"/>
      <w:r>
        <w:t>noborder</w:t>
      </w:r>
      <w:proofErr w:type="spellEnd"/>
    </w:p>
    <w:p w14:paraId="692652FE" w14:textId="77777777" w:rsidR="00955614" w:rsidRDefault="00955614" w:rsidP="00955614">
      <w:r>
        <w:t xml:space="preserve">B. </w:t>
      </w:r>
      <w:r>
        <w:tab/>
      </w:r>
      <w:proofErr w:type="spellStart"/>
      <w:r>
        <w:t>border</w:t>
      </w:r>
      <w:proofErr w:type="spellEnd"/>
      <w:r>
        <w:t>="0"</w:t>
      </w:r>
    </w:p>
    <w:p w14:paraId="7E4ABEC0" w14:textId="77777777" w:rsidR="00955614" w:rsidRDefault="00955614" w:rsidP="00955614">
      <w:r>
        <w:t xml:space="preserve">C. </w:t>
      </w:r>
      <w:r>
        <w:tab/>
      </w:r>
      <w:proofErr w:type="spellStart"/>
      <w:r>
        <w:t>frame</w:t>
      </w:r>
      <w:proofErr w:type="spellEnd"/>
      <w:r>
        <w:t>="</w:t>
      </w:r>
      <w:proofErr w:type="spellStart"/>
      <w:r>
        <w:t>none</w:t>
      </w:r>
      <w:proofErr w:type="spellEnd"/>
      <w:r>
        <w:t>"</w:t>
      </w:r>
    </w:p>
    <w:p w14:paraId="1484BBD8" w14:textId="77777777" w:rsidR="00955614" w:rsidRDefault="00955614" w:rsidP="00955614">
      <w:r>
        <w:t xml:space="preserve">D. </w:t>
      </w:r>
      <w:r>
        <w:tab/>
      </w:r>
      <w:proofErr w:type="spellStart"/>
      <w:r>
        <w:t>outline</w:t>
      </w:r>
      <w:proofErr w:type="spellEnd"/>
      <w:r>
        <w:t>="0"</w:t>
      </w:r>
    </w:p>
    <w:p w14:paraId="43271D1E" w14:textId="77777777" w:rsidR="00955614" w:rsidRDefault="00955614" w:rsidP="00955614">
      <w:r>
        <w:t>Respuesta correcta: B</w:t>
      </w:r>
    </w:p>
    <w:p w14:paraId="4E94E4F5" w14:textId="77777777" w:rsidR="00955614" w:rsidRDefault="00955614" w:rsidP="00955614">
      <w:r>
        <w:t xml:space="preserve">15. </w:t>
      </w:r>
      <w:r>
        <w:tab/>
        <w:t>¿Qué atributo de &lt;</w:t>
      </w:r>
      <w:proofErr w:type="spellStart"/>
      <w:r>
        <w:t>img</w:t>
      </w:r>
      <w:proofErr w:type="spellEnd"/>
      <w:r>
        <w:t>&gt; permite definir el ancho de la imagen?</w:t>
      </w:r>
    </w:p>
    <w:p w14:paraId="41207BC5" w14:textId="77777777" w:rsidR="00955614" w:rsidRDefault="00955614" w:rsidP="00955614">
      <w:r>
        <w:t xml:space="preserve">A. </w:t>
      </w:r>
      <w:r>
        <w:tab/>
      </w:r>
      <w:proofErr w:type="spellStart"/>
      <w:r>
        <w:t>size</w:t>
      </w:r>
      <w:proofErr w:type="spellEnd"/>
    </w:p>
    <w:p w14:paraId="16391C92" w14:textId="77777777" w:rsidR="00955614" w:rsidRDefault="00955614" w:rsidP="00955614">
      <w:r>
        <w:t xml:space="preserve">B. </w:t>
      </w:r>
      <w:r>
        <w:tab/>
      </w:r>
      <w:proofErr w:type="spellStart"/>
      <w:r>
        <w:t>width</w:t>
      </w:r>
      <w:proofErr w:type="spellEnd"/>
    </w:p>
    <w:p w14:paraId="2809C503" w14:textId="77777777" w:rsidR="00955614" w:rsidRDefault="00955614" w:rsidP="00955614">
      <w:r>
        <w:t xml:space="preserve">C. </w:t>
      </w:r>
      <w:r>
        <w:tab/>
      </w:r>
      <w:proofErr w:type="spellStart"/>
      <w:r>
        <w:t>length</w:t>
      </w:r>
      <w:proofErr w:type="spellEnd"/>
    </w:p>
    <w:p w14:paraId="19D7D1DE" w14:textId="77777777" w:rsidR="00955614" w:rsidRDefault="00955614" w:rsidP="00955614">
      <w:r>
        <w:t xml:space="preserve">D. </w:t>
      </w:r>
      <w:r>
        <w:tab/>
      </w:r>
      <w:proofErr w:type="spellStart"/>
      <w:r>
        <w:t>scale</w:t>
      </w:r>
      <w:proofErr w:type="spellEnd"/>
    </w:p>
    <w:p w14:paraId="0D8FF0AF" w14:textId="0247E3D7" w:rsidR="00955614" w:rsidRDefault="00955614" w:rsidP="00955614">
      <w:r>
        <w:t>Respuesta correcta: B</w:t>
      </w:r>
    </w:p>
    <w:p w14:paraId="18CC4403" w14:textId="77777777" w:rsidR="009305B5" w:rsidRDefault="009305B5" w:rsidP="009305B5">
      <w:r>
        <w:lastRenderedPageBreak/>
        <w:t>Aquí tienes, Luis — las 5 preguntas adicionales en texto plano, sin estilos y totalmente copiables. Mantienen el mismo nivel y temática que las anteriores.</w:t>
      </w:r>
    </w:p>
    <w:p w14:paraId="6F59F4B7" w14:textId="77777777" w:rsidR="009305B5" w:rsidRDefault="009305B5" w:rsidP="009305B5"/>
    <w:p w14:paraId="690DF136" w14:textId="77777777" w:rsidR="009305B5" w:rsidRDefault="009305B5" w:rsidP="009305B5">
      <w:r>
        <w:t xml:space="preserve">16. </w:t>
      </w:r>
      <w:r>
        <w:tab/>
        <w:t>¿Qué atributo de &lt;</w:t>
      </w:r>
      <w:proofErr w:type="spellStart"/>
      <w:r>
        <w:t>img</w:t>
      </w:r>
      <w:proofErr w:type="spellEnd"/>
      <w:r>
        <w:t>&gt; permite definir la altura de la imagen?</w:t>
      </w:r>
    </w:p>
    <w:p w14:paraId="56EB91A3" w14:textId="77777777" w:rsidR="009305B5" w:rsidRDefault="009305B5" w:rsidP="009305B5">
      <w:r>
        <w:t xml:space="preserve">A. </w:t>
      </w:r>
      <w:r>
        <w:tab/>
      </w:r>
      <w:proofErr w:type="spellStart"/>
      <w:r>
        <w:t>height</w:t>
      </w:r>
      <w:proofErr w:type="spellEnd"/>
    </w:p>
    <w:p w14:paraId="263EFF12" w14:textId="77777777" w:rsidR="009305B5" w:rsidRDefault="009305B5" w:rsidP="009305B5">
      <w:r>
        <w:t xml:space="preserve">B. </w:t>
      </w:r>
      <w:r>
        <w:tab/>
      </w:r>
      <w:proofErr w:type="spellStart"/>
      <w:r>
        <w:t>size</w:t>
      </w:r>
      <w:proofErr w:type="spellEnd"/>
    </w:p>
    <w:p w14:paraId="59CC1BBF" w14:textId="77777777" w:rsidR="009305B5" w:rsidRDefault="009305B5" w:rsidP="009305B5">
      <w:r>
        <w:t xml:space="preserve">C. </w:t>
      </w:r>
      <w:r>
        <w:tab/>
        <w:t>top</w:t>
      </w:r>
    </w:p>
    <w:p w14:paraId="06514FCC" w14:textId="77777777" w:rsidR="009305B5" w:rsidRDefault="009305B5" w:rsidP="009305B5">
      <w:r>
        <w:t xml:space="preserve">D. </w:t>
      </w:r>
      <w:r>
        <w:tab/>
      </w:r>
      <w:proofErr w:type="spellStart"/>
      <w:r>
        <w:t>scale</w:t>
      </w:r>
      <w:proofErr w:type="spellEnd"/>
    </w:p>
    <w:p w14:paraId="786EFDAD" w14:textId="77777777" w:rsidR="009305B5" w:rsidRDefault="009305B5" w:rsidP="009305B5">
      <w:r>
        <w:t>Respuesta correcta: A</w:t>
      </w:r>
    </w:p>
    <w:p w14:paraId="5506DB5E" w14:textId="77777777" w:rsidR="009305B5" w:rsidRDefault="009305B5" w:rsidP="009305B5">
      <w:r>
        <w:t xml:space="preserve">17. </w:t>
      </w:r>
      <w:r>
        <w:tab/>
        <w:t>¿Qué etiqueta se utiliza para agrupar el encabezado de una tabla?</w:t>
      </w:r>
    </w:p>
    <w:p w14:paraId="031A995E" w14:textId="77777777" w:rsidR="009305B5" w:rsidRDefault="009305B5" w:rsidP="009305B5">
      <w:r>
        <w:t>&lt;</w:t>
      </w:r>
      <w:proofErr w:type="spellStart"/>
      <w:r>
        <w:t>thead</w:t>
      </w:r>
      <w:proofErr w:type="spellEnd"/>
      <w:r>
        <w:t>&gt;</w:t>
      </w:r>
    </w:p>
    <w:p w14:paraId="2E7A5410" w14:textId="77777777" w:rsidR="009305B5" w:rsidRDefault="009305B5" w:rsidP="009305B5">
      <w:r>
        <w:t>&lt;</w:t>
      </w:r>
      <w:proofErr w:type="spellStart"/>
      <w:r>
        <w:t>th</w:t>
      </w:r>
      <w:proofErr w:type="spellEnd"/>
      <w:r>
        <w:t>&gt;</w:t>
      </w:r>
    </w:p>
    <w:p w14:paraId="25F7A409" w14:textId="77777777" w:rsidR="009305B5" w:rsidRDefault="009305B5" w:rsidP="009305B5">
      <w:r>
        <w:t>&lt;</w:t>
      </w:r>
      <w:proofErr w:type="spellStart"/>
      <w:r>
        <w:t>header</w:t>
      </w:r>
      <w:proofErr w:type="spellEnd"/>
      <w:r>
        <w:t>&gt;</w:t>
      </w:r>
    </w:p>
    <w:p w14:paraId="285CBCEC" w14:textId="77777777" w:rsidR="009305B5" w:rsidRDefault="009305B5" w:rsidP="009305B5">
      <w:r>
        <w:t>&lt;</w:t>
      </w:r>
      <w:proofErr w:type="spellStart"/>
      <w:r>
        <w:t>tablehead</w:t>
      </w:r>
      <w:proofErr w:type="spellEnd"/>
      <w:r>
        <w:t>&gt;</w:t>
      </w:r>
    </w:p>
    <w:p w14:paraId="08C86070" w14:textId="77777777" w:rsidR="009305B5" w:rsidRDefault="009305B5" w:rsidP="009305B5">
      <w:r>
        <w:t>Respuesta correcta: A</w:t>
      </w:r>
    </w:p>
    <w:p w14:paraId="0A284CBB" w14:textId="77777777" w:rsidR="009305B5" w:rsidRDefault="009305B5" w:rsidP="009305B5">
      <w:r>
        <w:t xml:space="preserve">18. </w:t>
      </w:r>
      <w:r>
        <w:tab/>
        <w:t>¿Qué atributo de &lt;a&gt; se usa para mostrar un texto emergente al pasar el ratón?</w:t>
      </w:r>
    </w:p>
    <w:p w14:paraId="47146392" w14:textId="77777777" w:rsidR="009305B5" w:rsidRDefault="009305B5" w:rsidP="009305B5">
      <w:r>
        <w:t xml:space="preserve">A. </w:t>
      </w:r>
      <w:r>
        <w:tab/>
      </w:r>
      <w:proofErr w:type="spellStart"/>
      <w:r>
        <w:t>hover</w:t>
      </w:r>
      <w:proofErr w:type="spellEnd"/>
    </w:p>
    <w:p w14:paraId="743CB65F" w14:textId="77777777" w:rsidR="009305B5" w:rsidRDefault="009305B5" w:rsidP="009305B5">
      <w:r>
        <w:t xml:space="preserve">B. </w:t>
      </w:r>
      <w:r>
        <w:tab/>
      </w:r>
      <w:proofErr w:type="spellStart"/>
      <w:r>
        <w:t>tooltip</w:t>
      </w:r>
      <w:proofErr w:type="spellEnd"/>
    </w:p>
    <w:p w14:paraId="582D4EA6" w14:textId="77777777" w:rsidR="009305B5" w:rsidRDefault="009305B5" w:rsidP="009305B5">
      <w:r>
        <w:t xml:space="preserve">C. </w:t>
      </w:r>
      <w:r>
        <w:tab/>
      </w:r>
      <w:proofErr w:type="spellStart"/>
      <w:r>
        <w:t>title</w:t>
      </w:r>
      <w:proofErr w:type="spellEnd"/>
    </w:p>
    <w:p w14:paraId="5D2F251F" w14:textId="77777777" w:rsidR="009305B5" w:rsidRDefault="009305B5" w:rsidP="009305B5">
      <w:r>
        <w:t xml:space="preserve">D. </w:t>
      </w:r>
      <w:r>
        <w:tab/>
      </w:r>
      <w:proofErr w:type="spellStart"/>
      <w:r>
        <w:t>alt</w:t>
      </w:r>
      <w:proofErr w:type="spellEnd"/>
    </w:p>
    <w:p w14:paraId="74B008E6" w14:textId="77777777" w:rsidR="009305B5" w:rsidRDefault="009305B5" w:rsidP="009305B5">
      <w:r>
        <w:t>Respuesta correcta: C</w:t>
      </w:r>
    </w:p>
    <w:p w14:paraId="20525C50" w14:textId="77777777" w:rsidR="009305B5" w:rsidRDefault="009305B5" w:rsidP="009305B5">
      <w:r>
        <w:t xml:space="preserve">19. </w:t>
      </w:r>
      <w:r>
        <w:tab/>
        <w:t>¿Qué etiqueta se usa para agrupar el contenido principal de una tabla?</w:t>
      </w:r>
    </w:p>
    <w:p w14:paraId="12AC2D2D" w14:textId="77777777" w:rsidR="009305B5" w:rsidRDefault="009305B5" w:rsidP="009305B5">
      <w:r>
        <w:t>&lt;</w:t>
      </w:r>
      <w:proofErr w:type="spellStart"/>
      <w:r>
        <w:t>tbody</w:t>
      </w:r>
      <w:proofErr w:type="spellEnd"/>
      <w:r>
        <w:t>&gt;</w:t>
      </w:r>
    </w:p>
    <w:p w14:paraId="724DCF17" w14:textId="77777777" w:rsidR="009305B5" w:rsidRDefault="009305B5" w:rsidP="009305B5">
      <w:r>
        <w:t>&lt;</w:t>
      </w:r>
      <w:proofErr w:type="spellStart"/>
      <w:r>
        <w:t>body</w:t>
      </w:r>
      <w:proofErr w:type="spellEnd"/>
      <w:r>
        <w:t>&gt;</w:t>
      </w:r>
    </w:p>
    <w:p w14:paraId="2E0EAAF4" w14:textId="77777777" w:rsidR="009305B5" w:rsidRDefault="009305B5" w:rsidP="009305B5">
      <w:r>
        <w:t>&lt;</w:t>
      </w:r>
      <w:proofErr w:type="spellStart"/>
      <w:r>
        <w:t>tablebody</w:t>
      </w:r>
      <w:proofErr w:type="spellEnd"/>
      <w:r>
        <w:t>&gt;</w:t>
      </w:r>
    </w:p>
    <w:p w14:paraId="03C12763" w14:textId="77777777" w:rsidR="009305B5" w:rsidRDefault="009305B5" w:rsidP="009305B5">
      <w:r>
        <w:t>&lt;</w:t>
      </w:r>
      <w:proofErr w:type="spellStart"/>
      <w:r>
        <w:t>content</w:t>
      </w:r>
      <w:proofErr w:type="spellEnd"/>
      <w:r>
        <w:t>&gt;</w:t>
      </w:r>
    </w:p>
    <w:p w14:paraId="2410C527" w14:textId="77777777" w:rsidR="009305B5" w:rsidRDefault="009305B5" w:rsidP="009305B5">
      <w:r>
        <w:t>Respuesta correcta: A</w:t>
      </w:r>
    </w:p>
    <w:p w14:paraId="326827E2" w14:textId="77777777" w:rsidR="009305B5" w:rsidRDefault="009305B5" w:rsidP="009305B5">
      <w:r>
        <w:t xml:space="preserve">20. </w:t>
      </w:r>
      <w:r>
        <w:tab/>
        <w:t>¿Qué atributo de &lt;</w:t>
      </w:r>
      <w:proofErr w:type="spellStart"/>
      <w:r>
        <w:t>iframe</w:t>
      </w:r>
      <w:proofErr w:type="spellEnd"/>
      <w:r>
        <w:t>&gt; permite controlar si el contenido puede usar funcionalidades como cámara o micrófono?</w:t>
      </w:r>
    </w:p>
    <w:p w14:paraId="60CEE436" w14:textId="77777777" w:rsidR="009305B5" w:rsidRDefault="009305B5" w:rsidP="009305B5">
      <w:r>
        <w:t xml:space="preserve">A. </w:t>
      </w:r>
      <w:r>
        <w:tab/>
      </w:r>
      <w:proofErr w:type="spellStart"/>
      <w:r>
        <w:t>allow</w:t>
      </w:r>
      <w:proofErr w:type="spellEnd"/>
    </w:p>
    <w:p w14:paraId="7C15E705" w14:textId="77777777" w:rsidR="009305B5" w:rsidRDefault="009305B5" w:rsidP="009305B5">
      <w:r>
        <w:t xml:space="preserve">B. </w:t>
      </w:r>
      <w:r>
        <w:tab/>
      </w:r>
      <w:proofErr w:type="spellStart"/>
      <w:r>
        <w:t>permissions</w:t>
      </w:r>
      <w:proofErr w:type="spellEnd"/>
    </w:p>
    <w:p w14:paraId="6F4CB13C" w14:textId="77777777" w:rsidR="009305B5" w:rsidRDefault="009305B5" w:rsidP="009305B5">
      <w:r>
        <w:t xml:space="preserve">C. </w:t>
      </w:r>
      <w:r>
        <w:tab/>
      </w:r>
      <w:proofErr w:type="spellStart"/>
      <w:r>
        <w:t>enable</w:t>
      </w:r>
      <w:proofErr w:type="spellEnd"/>
    </w:p>
    <w:p w14:paraId="6C3845E7" w14:textId="77777777" w:rsidR="009305B5" w:rsidRDefault="009305B5" w:rsidP="009305B5">
      <w:r>
        <w:lastRenderedPageBreak/>
        <w:t xml:space="preserve">D. </w:t>
      </w:r>
      <w:r>
        <w:tab/>
      </w:r>
      <w:proofErr w:type="spellStart"/>
      <w:r>
        <w:t>features</w:t>
      </w:r>
      <w:proofErr w:type="spellEnd"/>
    </w:p>
    <w:p w14:paraId="1AFC6A74" w14:textId="45DE998A" w:rsidR="009305B5" w:rsidRDefault="009305B5" w:rsidP="009305B5">
      <w:r>
        <w:t>Respuesta correcta: A</w:t>
      </w:r>
    </w:p>
    <w:sectPr w:rsidR="00930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EB0"/>
    <w:multiLevelType w:val="multilevel"/>
    <w:tmpl w:val="DF0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73DD0"/>
    <w:multiLevelType w:val="multilevel"/>
    <w:tmpl w:val="2FC6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92586"/>
    <w:multiLevelType w:val="multilevel"/>
    <w:tmpl w:val="6F64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9A5C14"/>
    <w:multiLevelType w:val="multilevel"/>
    <w:tmpl w:val="6CA68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614"/>
    <w:rsid w:val="009305B5"/>
    <w:rsid w:val="0095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8A8CB"/>
  <w15:chartTrackingRefBased/>
  <w15:docId w15:val="{F0223723-9CB0-456C-9361-447AD262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8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459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Domech Villarmea</dc:creator>
  <cp:keywords/>
  <dc:description/>
  <cp:lastModifiedBy>Luis Domech Villarmea</cp:lastModifiedBy>
  <cp:revision>2</cp:revision>
  <dcterms:created xsi:type="dcterms:W3CDTF">2025-12-23T20:07:00Z</dcterms:created>
  <dcterms:modified xsi:type="dcterms:W3CDTF">2025-12-23T20:11:00Z</dcterms:modified>
</cp:coreProperties>
</file>