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B849D" w14:textId="0183DB73" w:rsidR="0028663E" w:rsidRDefault="00C2334E" w:rsidP="009C4EA0">
      <w:pPr>
        <w:ind w:left="-426"/>
        <w:rPr>
          <w:b/>
          <w:color w:val="0070C0"/>
          <w:sz w:val="24"/>
          <w:szCs w:val="24"/>
        </w:rPr>
      </w:pPr>
      <w:r w:rsidRPr="00C2334E">
        <w:rPr>
          <w:b/>
          <w:noProof/>
          <w:color w:val="0070C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7B85EF80" wp14:editId="30500A30">
            <wp:simplePos x="0" y="0"/>
            <wp:positionH relativeFrom="column">
              <wp:posOffset>2924175</wp:posOffset>
            </wp:positionH>
            <wp:positionV relativeFrom="paragraph">
              <wp:posOffset>0</wp:posOffset>
            </wp:positionV>
            <wp:extent cx="2286000" cy="517525"/>
            <wp:effectExtent l="0" t="0" r="0" b="0"/>
            <wp:wrapSquare wrapText="bothSides"/>
            <wp:docPr id="671847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8663E">
        <w:rPr>
          <w:b/>
          <w:noProof/>
          <w:color w:val="0070C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5017557" wp14:editId="1C50CAE5">
            <wp:simplePos x="0" y="0"/>
            <wp:positionH relativeFrom="column">
              <wp:posOffset>4987925</wp:posOffset>
            </wp:positionH>
            <wp:positionV relativeFrom="paragraph">
              <wp:posOffset>-153035</wp:posOffset>
            </wp:positionV>
            <wp:extent cx="1800225" cy="1127125"/>
            <wp:effectExtent l="0" t="0" r="0" b="0"/>
            <wp:wrapNone/>
            <wp:docPr id="11" name="Imagen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color w:val="0070C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A0ED64E" wp14:editId="02A67B92">
            <wp:simplePos x="0" y="0"/>
            <wp:positionH relativeFrom="column">
              <wp:posOffset>-377190</wp:posOffset>
            </wp:positionH>
            <wp:positionV relativeFrom="paragraph">
              <wp:posOffset>0</wp:posOffset>
            </wp:positionV>
            <wp:extent cx="1553845" cy="590550"/>
            <wp:effectExtent l="0" t="0" r="8255" b="0"/>
            <wp:wrapSquare wrapText="bothSides"/>
            <wp:docPr id="63905174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84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BB4DD5" w14:textId="6CDF6D45" w:rsidR="0028663E" w:rsidRDefault="0028663E" w:rsidP="009C4EA0">
      <w:pPr>
        <w:ind w:left="-426"/>
        <w:rPr>
          <w:b/>
          <w:color w:val="0070C0"/>
          <w:sz w:val="24"/>
          <w:szCs w:val="24"/>
        </w:rPr>
      </w:pPr>
    </w:p>
    <w:p w14:paraId="26C8E68C" w14:textId="2B0858BC" w:rsidR="0036010C" w:rsidRDefault="008435D1" w:rsidP="0028663E">
      <w:pPr>
        <w:ind w:left="-426"/>
        <w:jc w:val="center"/>
        <w:rPr>
          <w:b/>
          <w:color w:val="0070C0"/>
          <w:sz w:val="24"/>
          <w:szCs w:val="24"/>
        </w:rPr>
      </w:pPr>
      <w:r w:rsidRPr="00F95E02">
        <w:rPr>
          <w:b/>
          <w:color w:val="0070C0"/>
          <w:sz w:val="28"/>
          <w:szCs w:val="28"/>
        </w:rPr>
        <w:t xml:space="preserve">EVALUACIÓN </w:t>
      </w:r>
      <w:r w:rsidR="00A41110">
        <w:rPr>
          <w:b/>
          <w:color w:val="0070C0"/>
          <w:sz w:val="28"/>
          <w:szCs w:val="28"/>
        </w:rPr>
        <w:t>EXAMEN PRÁCTICO</w:t>
      </w:r>
      <w:r>
        <w:rPr>
          <w:b/>
          <w:color w:val="0070C0"/>
          <w:sz w:val="24"/>
          <w:szCs w:val="24"/>
        </w:rPr>
        <w:t xml:space="preserve"> </w:t>
      </w:r>
    </w:p>
    <w:p w14:paraId="48A771C2" w14:textId="67855449" w:rsidR="003C6E39" w:rsidRDefault="003C0505" w:rsidP="0028663E">
      <w:pPr>
        <w:ind w:left="-426"/>
        <w:jc w:val="center"/>
        <w:rPr>
          <w:b/>
          <w:color w:val="002060"/>
          <w:sz w:val="24"/>
          <w:szCs w:val="24"/>
        </w:rPr>
      </w:pPr>
      <w:r w:rsidRPr="003C0505">
        <w:rPr>
          <w:b/>
          <w:color w:val="002060"/>
          <w:sz w:val="24"/>
          <w:szCs w:val="24"/>
        </w:rPr>
        <w:t xml:space="preserve">MÓDULO </w:t>
      </w:r>
      <w:r w:rsidR="00D87A12">
        <w:rPr>
          <w:b/>
          <w:color w:val="002060"/>
          <w:sz w:val="24"/>
          <w:szCs w:val="24"/>
        </w:rPr>
        <w:t>1</w:t>
      </w:r>
      <w:r w:rsidRPr="003C0505">
        <w:rPr>
          <w:b/>
          <w:color w:val="002060"/>
          <w:sz w:val="24"/>
          <w:szCs w:val="24"/>
        </w:rPr>
        <w:t xml:space="preserve">: </w:t>
      </w:r>
      <w:r w:rsidR="008A066F">
        <w:rPr>
          <w:b/>
          <w:color w:val="002060"/>
          <w:sz w:val="24"/>
          <w:szCs w:val="24"/>
        </w:rPr>
        <w:t>INTRODUCCIÓN A LA PROGRAMACIÓN</w:t>
      </w:r>
    </w:p>
    <w:p w14:paraId="6BA5B333" w14:textId="5A3204F2" w:rsidR="004775D9" w:rsidRDefault="00601E11" w:rsidP="0028663E">
      <w:pPr>
        <w:ind w:left="-426"/>
        <w:jc w:val="center"/>
        <w:rPr>
          <w:b/>
          <w:color w:val="0070C0"/>
          <w:sz w:val="24"/>
          <w:szCs w:val="24"/>
        </w:rPr>
      </w:pPr>
      <w:r w:rsidRPr="00601E11">
        <w:rPr>
          <w:b/>
          <w:color w:val="0070C0"/>
          <w:sz w:val="24"/>
          <w:szCs w:val="24"/>
        </w:rPr>
        <w:t>IFC</w:t>
      </w:r>
      <w:r w:rsidR="00D87A12">
        <w:rPr>
          <w:b/>
          <w:color w:val="0070C0"/>
          <w:sz w:val="24"/>
          <w:szCs w:val="24"/>
        </w:rPr>
        <w:t>T0</w:t>
      </w:r>
      <w:r w:rsidR="008A066F">
        <w:rPr>
          <w:b/>
          <w:color w:val="0070C0"/>
          <w:sz w:val="24"/>
          <w:szCs w:val="24"/>
        </w:rPr>
        <w:t>92PO</w:t>
      </w:r>
      <w:r w:rsidRPr="00601E11">
        <w:rPr>
          <w:b/>
          <w:color w:val="0070C0"/>
          <w:sz w:val="24"/>
          <w:szCs w:val="24"/>
        </w:rPr>
        <w:t xml:space="preserve"> – </w:t>
      </w:r>
      <w:r w:rsidR="008A066F">
        <w:rPr>
          <w:b/>
          <w:color w:val="0070C0"/>
          <w:sz w:val="24"/>
          <w:szCs w:val="24"/>
        </w:rPr>
        <w:t>PROGRAMACIÓN WEB CON SOFTWARE LIBRE</w:t>
      </w:r>
    </w:p>
    <w:p w14:paraId="50D41E76" w14:textId="7E2A7E1E" w:rsidR="005872B7" w:rsidRPr="008A066F" w:rsidRDefault="005872B7" w:rsidP="008A066F">
      <w:pPr>
        <w:jc w:val="both"/>
        <w:rPr>
          <w:rStyle w:val="nfasissutil"/>
          <w:b/>
          <w:bCs/>
        </w:rPr>
      </w:pPr>
    </w:p>
    <w:tbl>
      <w:tblPr>
        <w:tblStyle w:val="Tablaconcuadrcula"/>
        <w:tblW w:w="0" w:type="auto"/>
        <w:tblInd w:w="-289" w:type="dxa"/>
        <w:tblLook w:val="04A0" w:firstRow="1" w:lastRow="0" w:firstColumn="1" w:lastColumn="0" w:noHBand="0" w:noVBand="1"/>
      </w:tblPr>
      <w:tblGrid>
        <w:gridCol w:w="1135"/>
        <w:gridCol w:w="4537"/>
        <w:gridCol w:w="1639"/>
        <w:gridCol w:w="771"/>
        <w:gridCol w:w="1978"/>
      </w:tblGrid>
      <w:tr w:rsidR="008435D1" w14:paraId="04EB50FA" w14:textId="77777777" w:rsidTr="00B5600D">
        <w:trPr>
          <w:trHeight w:val="401"/>
        </w:trPr>
        <w:tc>
          <w:tcPr>
            <w:tcW w:w="5672" w:type="dxa"/>
            <w:gridSpan w:val="2"/>
            <w:vAlign w:val="center"/>
          </w:tcPr>
          <w:p w14:paraId="7517E110" w14:textId="733BE3EF" w:rsidR="008435D1" w:rsidRPr="008435D1" w:rsidRDefault="008435D1" w:rsidP="009F4B72">
            <w:pPr>
              <w:rPr>
                <w:b/>
                <w:sz w:val="20"/>
                <w:szCs w:val="20"/>
              </w:rPr>
            </w:pPr>
            <w:r w:rsidRPr="008435D1">
              <w:rPr>
                <w:b/>
                <w:sz w:val="20"/>
                <w:szCs w:val="20"/>
              </w:rPr>
              <w:t xml:space="preserve">ENTIDAD: </w:t>
            </w:r>
            <w:r w:rsidR="004B2100">
              <w:rPr>
                <w:b/>
                <w:sz w:val="20"/>
                <w:szCs w:val="20"/>
              </w:rPr>
              <w:t>ESTUDIVIR S.L.</w:t>
            </w:r>
          </w:p>
        </w:tc>
        <w:tc>
          <w:tcPr>
            <w:tcW w:w="2410" w:type="dxa"/>
            <w:gridSpan w:val="2"/>
            <w:vAlign w:val="center"/>
          </w:tcPr>
          <w:p w14:paraId="302213E1" w14:textId="2C777CE1" w:rsidR="008435D1" w:rsidRPr="008435D1" w:rsidRDefault="008435D1" w:rsidP="008435D1">
            <w:pPr>
              <w:rPr>
                <w:b/>
                <w:sz w:val="20"/>
                <w:szCs w:val="20"/>
              </w:rPr>
            </w:pPr>
            <w:proofErr w:type="spellStart"/>
            <w:r w:rsidRPr="008435D1">
              <w:rPr>
                <w:b/>
                <w:sz w:val="20"/>
                <w:szCs w:val="20"/>
              </w:rPr>
              <w:t>Nº</w:t>
            </w:r>
            <w:proofErr w:type="spellEnd"/>
            <w:r w:rsidRPr="008435D1">
              <w:rPr>
                <w:b/>
                <w:sz w:val="20"/>
                <w:szCs w:val="20"/>
              </w:rPr>
              <w:t xml:space="preserve"> EXP.: </w:t>
            </w:r>
            <w:r w:rsidR="00D857D9">
              <w:rPr>
                <w:b/>
                <w:sz w:val="20"/>
                <w:szCs w:val="20"/>
              </w:rPr>
              <w:t>98</w:t>
            </w:r>
            <w:r w:rsidR="000F1F1E" w:rsidRPr="004B2100">
              <w:rPr>
                <w:b/>
                <w:sz w:val="20"/>
                <w:szCs w:val="20"/>
              </w:rPr>
              <w:t>/202</w:t>
            </w:r>
            <w:r w:rsidR="000F1F1E">
              <w:rPr>
                <w:b/>
                <w:sz w:val="20"/>
                <w:szCs w:val="20"/>
              </w:rPr>
              <w:t>4</w:t>
            </w:r>
            <w:r w:rsidR="000F1F1E" w:rsidRPr="004B2100">
              <w:rPr>
                <w:b/>
                <w:sz w:val="20"/>
                <w:szCs w:val="20"/>
              </w:rPr>
              <w:t>/</w:t>
            </w:r>
            <w:r w:rsidR="000F1F1E">
              <w:rPr>
                <w:b/>
                <w:sz w:val="20"/>
                <w:szCs w:val="20"/>
              </w:rPr>
              <w:t>J</w:t>
            </w:r>
            <w:r w:rsidR="00D857D9">
              <w:rPr>
                <w:b/>
                <w:sz w:val="20"/>
                <w:szCs w:val="20"/>
              </w:rPr>
              <w:t>P</w:t>
            </w:r>
            <w:r w:rsidR="000F1F1E" w:rsidRPr="004B2100">
              <w:rPr>
                <w:b/>
                <w:sz w:val="20"/>
                <w:szCs w:val="20"/>
              </w:rPr>
              <w:t>/</w:t>
            </w:r>
            <w:r w:rsidR="00D857D9">
              <w:rPr>
                <w:b/>
                <w:sz w:val="20"/>
                <w:szCs w:val="20"/>
              </w:rPr>
              <w:t>0048</w:t>
            </w:r>
          </w:p>
        </w:tc>
        <w:tc>
          <w:tcPr>
            <w:tcW w:w="1978" w:type="dxa"/>
            <w:vAlign w:val="center"/>
          </w:tcPr>
          <w:p w14:paraId="26617C53" w14:textId="06F05F76" w:rsidR="008435D1" w:rsidRPr="008435D1" w:rsidRDefault="008435D1" w:rsidP="009F4B72">
            <w:pPr>
              <w:rPr>
                <w:b/>
                <w:sz w:val="20"/>
                <w:szCs w:val="20"/>
              </w:rPr>
            </w:pPr>
            <w:proofErr w:type="spellStart"/>
            <w:r w:rsidRPr="008435D1">
              <w:rPr>
                <w:b/>
                <w:sz w:val="20"/>
                <w:szCs w:val="20"/>
              </w:rPr>
              <w:t>Nº</w:t>
            </w:r>
            <w:proofErr w:type="spellEnd"/>
            <w:r w:rsidRPr="008435D1">
              <w:rPr>
                <w:b/>
                <w:sz w:val="20"/>
                <w:szCs w:val="20"/>
              </w:rPr>
              <w:t xml:space="preserve"> A. FOR.: </w:t>
            </w:r>
            <w:r w:rsidR="004B2100" w:rsidRPr="004B2100">
              <w:rPr>
                <w:b/>
                <w:sz w:val="20"/>
                <w:szCs w:val="20"/>
              </w:rPr>
              <w:t>04-000</w:t>
            </w:r>
            <w:r w:rsidR="00D857D9">
              <w:rPr>
                <w:b/>
                <w:sz w:val="20"/>
                <w:szCs w:val="20"/>
              </w:rPr>
              <w:t>6</w:t>
            </w:r>
          </w:p>
        </w:tc>
      </w:tr>
      <w:tr w:rsidR="008435D1" w14:paraId="26B65758" w14:textId="77777777" w:rsidTr="00B5600D">
        <w:trPr>
          <w:trHeight w:val="420"/>
        </w:trPr>
        <w:tc>
          <w:tcPr>
            <w:tcW w:w="1135" w:type="dxa"/>
            <w:vAlign w:val="center"/>
          </w:tcPr>
          <w:p w14:paraId="528E2B9C" w14:textId="77777777" w:rsidR="008435D1" w:rsidRPr="007C367B" w:rsidRDefault="008435D1" w:rsidP="001C0ECD">
            <w:pPr>
              <w:rPr>
                <w:b/>
              </w:rPr>
            </w:pPr>
            <w:r w:rsidRPr="007C367B">
              <w:rPr>
                <w:b/>
              </w:rPr>
              <w:t>ALUMNO:</w:t>
            </w:r>
          </w:p>
        </w:tc>
        <w:tc>
          <w:tcPr>
            <w:tcW w:w="6176" w:type="dxa"/>
            <w:gridSpan w:val="2"/>
            <w:vAlign w:val="center"/>
          </w:tcPr>
          <w:p w14:paraId="332BE0A1" w14:textId="77777777" w:rsidR="008435D1" w:rsidRPr="00ED39FB" w:rsidRDefault="008435D1" w:rsidP="007C3A78">
            <w:pPr>
              <w:rPr>
                <w:b/>
              </w:rPr>
            </w:pPr>
          </w:p>
        </w:tc>
        <w:tc>
          <w:tcPr>
            <w:tcW w:w="2749" w:type="dxa"/>
            <w:gridSpan w:val="2"/>
            <w:vAlign w:val="center"/>
          </w:tcPr>
          <w:p w14:paraId="35555BFA" w14:textId="77777777" w:rsidR="008435D1" w:rsidRPr="00ED39FB" w:rsidRDefault="008435D1" w:rsidP="007C3A78">
            <w:pPr>
              <w:rPr>
                <w:b/>
              </w:rPr>
            </w:pPr>
            <w:r w:rsidRPr="008435D1">
              <w:rPr>
                <w:b/>
              </w:rPr>
              <w:t>DNI:</w:t>
            </w:r>
          </w:p>
        </w:tc>
      </w:tr>
    </w:tbl>
    <w:p w14:paraId="067686B5" w14:textId="77777777" w:rsidR="00D078E6" w:rsidRDefault="00D078E6" w:rsidP="0045672E">
      <w:pPr>
        <w:spacing w:after="160" w:line="259" w:lineRule="auto"/>
      </w:pPr>
    </w:p>
    <w:p w14:paraId="77474C49" w14:textId="77777777" w:rsidR="008A066F" w:rsidRPr="008A066F" w:rsidRDefault="008A066F" w:rsidP="00466210">
      <w:pPr>
        <w:pStyle w:val="Prrafodelista"/>
        <w:numPr>
          <w:ilvl w:val="0"/>
          <w:numId w:val="1"/>
        </w:numPr>
        <w:spacing w:after="160" w:line="259" w:lineRule="auto"/>
      </w:pPr>
      <w:r>
        <w:rPr>
          <w:b/>
          <w:bCs/>
        </w:rPr>
        <w:t>Se os va a entregar un archivo comprimido con una aplicación web base sobre la que trabajar, que consta de los siguientes archivos:</w:t>
      </w:r>
    </w:p>
    <w:p w14:paraId="40EEB9A0" w14:textId="24E519BE" w:rsidR="000F1F1E" w:rsidRPr="008A066F" w:rsidRDefault="008A066F" w:rsidP="008A066F">
      <w:pPr>
        <w:pStyle w:val="Prrafodelista"/>
        <w:numPr>
          <w:ilvl w:val="1"/>
          <w:numId w:val="1"/>
        </w:numPr>
        <w:spacing w:after="160" w:line="259" w:lineRule="auto"/>
      </w:pPr>
      <w:r>
        <w:rPr>
          <w:b/>
          <w:bCs/>
        </w:rPr>
        <w:t>index.html</w:t>
      </w:r>
    </w:p>
    <w:p w14:paraId="7C9A5D82" w14:textId="4C2FD4BF" w:rsidR="008A066F" w:rsidRPr="008A066F" w:rsidRDefault="008A066F" w:rsidP="008A066F">
      <w:pPr>
        <w:pStyle w:val="Prrafodelista"/>
        <w:numPr>
          <w:ilvl w:val="1"/>
          <w:numId w:val="1"/>
        </w:numPr>
        <w:spacing w:after="160" w:line="259" w:lineRule="auto"/>
      </w:pPr>
      <w:r>
        <w:rPr>
          <w:b/>
          <w:bCs/>
        </w:rPr>
        <w:t>contacto.html</w:t>
      </w:r>
    </w:p>
    <w:p w14:paraId="049DF862" w14:textId="6C50C135" w:rsidR="008A066F" w:rsidRPr="008A066F" w:rsidRDefault="008A066F" w:rsidP="008A066F">
      <w:pPr>
        <w:pStyle w:val="Prrafodelista"/>
        <w:numPr>
          <w:ilvl w:val="1"/>
          <w:numId w:val="1"/>
        </w:numPr>
        <w:spacing w:after="160" w:line="259" w:lineRule="auto"/>
      </w:pPr>
      <w:r>
        <w:rPr>
          <w:b/>
          <w:bCs/>
        </w:rPr>
        <w:t>sobremi.html</w:t>
      </w:r>
    </w:p>
    <w:p w14:paraId="54D708D1" w14:textId="041962FF" w:rsidR="008A066F" w:rsidRPr="008A066F" w:rsidRDefault="008A066F" w:rsidP="008A066F">
      <w:pPr>
        <w:pStyle w:val="Prrafodelista"/>
        <w:numPr>
          <w:ilvl w:val="1"/>
          <w:numId w:val="1"/>
        </w:numPr>
        <w:spacing w:after="160" w:line="259" w:lineRule="auto"/>
      </w:pPr>
      <w:r>
        <w:rPr>
          <w:b/>
          <w:bCs/>
        </w:rPr>
        <w:t>styles.css</w:t>
      </w:r>
    </w:p>
    <w:p w14:paraId="5CF7835D" w14:textId="1553EF31" w:rsidR="008A066F" w:rsidRPr="00D857D9" w:rsidRDefault="008A066F" w:rsidP="008A066F">
      <w:pPr>
        <w:spacing w:after="160" w:line="259" w:lineRule="auto"/>
        <w:ind w:left="708"/>
        <w:rPr>
          <w:b/>
          <w:bCs/>
        </w:rPr>
      </w:pPr>
      <w:r w:rsidRPr="00D857D9">
        <w:rPr>
          <w:b/>
          <w:bCs/>
        </w:rPr>
        <w:t xml:space="preserve">Debéis realizar las pertinentes modificaciones para adaptar esa estructura a una página web de libre elección de contenido, incluyendo cambios en </w:t>
      </w:r>
      <w:proofErr w:type="spellStart"/>
      <w:r w:rsidRPr="00D857D9">
        <w:rPr>
          <w:b/>
          <w:bCs/>
        </w:rPr>
        <w:t>header</w:t>
      </w:r>
      <w:proofErr w:type="spellEnd"/>
      <w:r w:rsidRPr="00D857D9">
        <w:rPr>
          <w:b/>
          <w:bCs/>
        </w:rPr>
        <w:t xml:space="preserve">, </w:t>
      </w:r>
      <w:proofErr w:type="spellStart"/>
      <w:r w:rsidRPr="00D857D9">
        <w:rPr>
          <w:b/>
          <w:bCs/>
        </w:rPr>
        <w:t>body</w:t>
      </w:r>
      <w:proofErr w:type="spellEnd"/>
      <w:r w:rsidRPr="00D857D9">
        <w:rPr>
          <w:b/>
          <w:bCs/>
        </w:rPr>
        <w:t xml:space="preserve"> y </w:t>
      </w:r>
      <w:proofErr w:type="spellStart"/>
      <w:r w:rsidRPr="00D857D9">
        <w:rPr>
          <w:b/>
          <w:bCs/>
        </w:rPr>
        <w:t>footer</w:t>
      </w:r>
      <w:proofErr w:type="spellEnd"/>
      <w:r w:rsidRPr="00D857D9">
        <w:rPr>
          <w:b/>
          <w:bCs/>
        </w:rPr>
        <w:t xml:space="preserve"> (como imágenes, fondos, distribución de contenido</w:t>
      </w:r>
      <w:r w:rsidR="00D857D9" w:rsidRPr="00D857D9">
        <w:rPr>
          <w:b/>
          <w:bCs/>
        </w:rPr>
        <w:t xml:space="preserve">) usando las etiquetas </w:t>
      </w:r>
      <w:proofErr w:type="spellStart"/>
      <w:r w:rsidR="00D857D9" w:rsidRPr="00D857D9">
        <w:rPr>
          <w:b/>
          <w:bCs/>
        </w:rPr>
        <w:t>html</w:t>
      </w:r>
      <w:proofErr w:type="spellEnd"/>
      <w:r w:rsidR="00D857D9" w:rsidRPr="00D857D9">
        <w:rPr>
          <w:b/>
          <w:bCs/>
        </w:rPr>
        <w:t xml:space="preserve"> y estilos </w:t>
      </w:r>
      <w:proofErr w:type="spellStart"/>
      <w:r w:rsidR="00D857D9" w:rsidRPr="00D857D9">
        <w:rPr>
          <w:b/>
          <w:bCs/>
        </w:rPr>
        <w:t>css</w:t>
      </w:r>
      <w:proofErr w:type="spellEnd"/>
      <w:r w:rsidR="00D857D9" w:rsidRPr="00D857D9">
        <w:rPr>
          <w:b/>
          <w:bCs/>
        </w:rPr>
        <w:t xml:space="preserve"> que hemos ido </w:t>
      </w:r>
      <w:r w:rsidR="00D857D9">
        <w:rPr>
          <w:b/>
          <w:bCs/>
        </w:rPr>
        <w:t xml:space="preserve">aprendiendo y </w:t>
      </w:r>
      <w:r w:rsidR="00D857D9" w:rsidRPr="00D857D9">
        <w:rPr>
          <w:b/>
          <w:bCs/>
        </w:rPr>
        <w:t>usando en este módulo.</w:t>
      </w:r>
    </w:p>
    <w:p w14:paraId="29A5C0FA" w14:textId="500BF3B5" w:rsidR="00D857D9" w:rsidRDefault="00D857D9">
      <w:r>
        <w:br w:type="page"/>
      </w:r>
    </w:p>
    <w:p w14:paraId="7591367A" w14:textId="1749C944" w:rsidR="00A41110" w:rsidRDefault="00D857D9" w:rsidP="000F1F1E">
      <w:pPr>
        <w:pStyle w:val="Prrafodelista"/>
        <w:spacing w:after="160" w:line="259" w:lineRule="auto"/>
        <w:rPr>
          <w:color w:val="000000" w:themeColor="text1"/>
          <w:u w:val="single"/>
        </w:rPr>
      </w:pPr>
      <w:r w:rsidRPr="00D857D9">
        <w:rPr>
          <w:color w:val="000000" w:themeColor="text1"/>
          <w:u w:val="single"/>
        </w:rPr>
        <w:lastRenderedPageBreak/>
        <w:t>Index.html</w:t>
      </w:r>
    </w:p>
    <w:p w14:paraId="04BAF206" w14:textId="249FC050" w:rsidR="00D857D9" w:rsidRDefault="00D857D9" w:rsidP="00D857D9">
      <w:pPr>
        <w:pStyle w:val="Prrafodelista"/>
        <w:spacing w:after="0" w:line="259" w:lineRule="auto"/>
        <w:rPr>
          <w:color w:val="000000" w:themeColor="text1"/>
          <w:u w:val="single"/>
        </w:rPr>
      </w:pPr>
    </w:p>
    <w:p w14:paraId="1FA17F60" w14:textId="77777777" w:rsidR="00D857D9" w:rsidRPr="00D857D9" w:rsidRDefault="00D857D9" w:rsidP="00D857D9">
      <w:pPr>
        <w:pStyle w:val="Prrafodelista"/>
        <w:spacing w:after="0" w:line="259" w:lineRule="auto"/>
        <w:rPr>
          <w:color w:val="000000" w:themeColor="text1"/>
          <w:u w:val="single"/>
        </w:rPr>
      </w:pPr>
    </w:p>
    <w:p w14:paraId="211E0245" w14:textId="77777777" w:rsidR="00D857D9" w:rsidRPr="00DB20F1" w:rsidRDefault="00D857D9" w:rsidP="000F1F1E">
      <w:pPr>
        <w:pStyle w:val="Prrafodelista"/>
        <w:spacing w:after="160" w:line="259" w:lineRule="auto"/>
        <w:rPr>
          <w:color w:val="000000" w:themeColor="text1"/>
        </w:rPr>
      </w:pPr>
    </w:p>
    <w:sectPr w:rsidR="00D857D9" w:rsidRPr="00DB20F1" w:rsidSect="00C2334E">
      <w:footerReference w:type="default" r:id="rId11"/>
      <w:pgSz w:w="11906" w:h="16838"/>
      <w:pgMar w:top="709" w:right="991" w:bottom="993" w:left="1134" w:header="708" w:footer="708" w:gutter="0"/>
      <w:pgBorders w:offsetFrom="page">
        <w:top w:val="single" w:sz="4" w:space="24" w:color="0070C0" w:shadow="1"/>
        <w:left w:val="single" w:sz="4" w:space="24" w:color="0070C0" w:shadow="1"/>
        <w:bottom w:val="single" w:sz="4" w:space="24" w:color="0070C0" w:shadow="1"/>
        <w:right w:val="single" w:sz="4" w:space="24" w:color="0070C0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41A1E" w14:textId="77777777" w:rsidR="00590FC5" w:rsidRDefault="00590FC5" w:rsidP="00C2334E">
      <w:pPr>
        <w:spacing w:after="0" w:line="240" w:lineRule="auto"/>
      </w:pPr>
      <w:r>
        <w:separator/>
      </w:r>
    </w:p>
  </w:endnote>
  <w:endnote w:type="continuationSeparator" w:id="0">
    <w:p w14:paraId="65D8693F" w14:textId="77777777" w:rsidR="00590FC5" w:rsidRDefault="00590FC5" w:rsidP="00C233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CD081" w14:textId="77777777" w:rsidR="007D31A0" w:rsidRDefault="007D31A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8BD80" w14:textId="77777777" w:rsidR="00590FC5" w:rsidRDefault="00590FC5" w:rsidP="00C2334E">
      <w:pPr>
        <w:spacing w:after="0" w:line="240" w:lineRule="auto"/>
      </w:pPr>
      <w:r>
        <w:separator/>
      </w:r>
    </w:p>
  </w:footnote>
  <w:footnote w:type="continuationSeparator" w:id="0">
    <w:p w14:paraId="2E325E31" w14:textId="77777777" w:rsidR="00590FC5" w:rsidRDefault="00590FC5" w:rsidP="00C233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B40B55"/>
    <w:multiLevelType w:val="hybridMultilevel"/>
    <w:tmpl w:val="D7D6D8D2"/>
    <w:lvl w:ilvl="0" w:tplc="0C0A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" w15:restartNumberingAfterBreak="0">
    <w:nsid w:val="684C0BDD"/>
    <w:multiLevelType w:val="hybridMultilevel"/>
    <w:tmpl w:val="C39CB3B0"/>
    <w:lvl w:ilvl="0" w:tplc="52DA0BE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DF0207FE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5D9"/>
    <w:rsid w:val="0001556C"/>
    <w:rsid w:val="0003771F"/>
    <w:rsid w:val="00043081"/>
    <w:rsid w:val="00054FD8"/>
    <w:rsid w:val="0008734C"/>
    <w:rsid w:val="000A3427"/>
    <w:rsid w:val="000A5D91"/>
    <w:rsid w:val="000F1F1E"/>
    <w:rsid w:val="000F28C8"/>
    <w:rsid w:val="000F7B57"/>
    <w:rsid w:val="00107488"/>
    <w:rsid w:val="00144C96"/>
    <w:rsid w:val="00146CF3"/>
    <w:rsid w:val="00153F00"/>
    <w:rsid w:val="00153FC5"/>
    <w:rsid w:val="001570C9"/>
    <w:rsid w:val="00163982"/>
    <w:rsid w:val="001647D4"/>
    <w:rsid w:val="001710C4"/>
    <w:rsid w:val="0018624D"/>
    <w:rsid w:val="00196D96"/>
    <w:rsid w:val="001A5FE7"/>
    <w:rsid w:val="001C0ECD"/>
    <w:rsid w:val="001C3481"/>
    <w:rsid w:val="00240742"/>
    <w:rsid w:val="00242A40"/>
    <w:rsid w:val="00263C63"/>
    <w:rsid w:val="002662A7"/>
    <w:rsid w:val="0028663E"/>
    <w:rsid w:val="002F7EC1"/>
    <w:rsid w:val="00313737"/>
    <w:rsid w:val="0033139C"/>
    <w:rsid w:val="00342B20"/>
    <w:rsid w:val="00352585"/>
    <w:rsid w:val="00356C05"/>
    <w:rsid w:val="0036010C"/>
    <w:rsid w:val="00366D6D"/>
    <w:rsid w:val="0037164C"/>
    <w:rsid w:val="003865B7"/>
    <w:rsid w:val="003C0505"/>
    <w:rsid w:val="003C6E39"/>
    <w:rsid w:val="003D4C09"/>
    <w:rsid w:val="003F5952"/>
    <w:rsid w:val="0041259B"/>
    <w:rsid w:val="004132CD"/>
    <w:rsid w:val="004232D6"/>
    <w:rsid w:val="0045315D"/>
    <w:rsid w:val="0045672E"/>
    <w:rsid w:val="00466210"/>
    <w:rsid w:val="00476D57"/>
    <w:rsid w:val="004775D9"/>
    <w:rsid w:val="0049093F"/>
    <w:rsid w:val="0049358C"/>
    <w:rsid w:val="004B2100"/>
    <w:rsid w:val="004C2384"/>
    <w:rsid w:val="004C5AA9"/>
    <w:rsid w:val="004C7879"/>
    <w:rsid w:val="004E5BAD"/>
    <w:rsid w:val="00506CA5"/>
    <w:rsid w:val="005872B7"/>
    <w:rsid w:val="00590FC5"/>
    <w:rsid w:val="005A5F89"/>
    <w:rsid w:val="005D665B"/>
    <w:rsid w:val="00601E11"/>
    <w:rsid w:val="00616E1B"/>
    <w:rsid w:val="00626EBF"/>
    <w:rsid w:val="00654F75"/>
    <w:rsid w:val="00657032"/>
    <w:rsid w:val="0066385A"/>
    <w:rsid w:val="00677CC7"/>
    <w:rsid w:val="006854B2"/>
    <w:rsid w:val="00690EDB"/>
    <w:rsid w:val="006A28D6"/>
    <w:rsid w:val="006A6AFB"/>
    <w:rsid w:val="006B2477"/>
    <w:rsid w:val="006C0B88"/>
    <w:rsid w:val="006F6352"/>
    <w:rsid w:val="00702160"/>
    <w:rsid w:val="00711FCD"/>
    <w:rsid w:val="00746DFD"/>
    <w:rsid w:val="00782159"/>
    <w:rsid w:val="007A37CB"/>
    <w:rsid w:val="007A46EB"/>
    <w:rsid w:val="007A62E7"/>
    <w:rsid w:val="007C0294"/>
    <w:rsid w:val="007C367B"/>
    <w:rsid w:val="007C3A78"/>
    <w:rsid w:val="007D107F"/>
    <w:rsid w:val="007D31A0"/>
    <w:rsid w:val="007E0302"/>
    <w:rsid w:val="00805739"/>
    <w:rsid w:val="008435D1"/>
    <w:rsid w:val="008441F1"/>
    <w:rsid w:val="00847281"/>
    <w:rsid w:val="00847687"/>
    <w:rsid w:val="00854215"/>
    <w:rsid w:val="00896C88"/>
    <w:rsid w:val="008A066F"/>
    <w:rsid w:val="008D4A39"/>
    <w:rsid w:val="00972AC1"/>
    <w:rsid w:val="00974C75"/>
    <w:rsid w:val="009C4EA0"/>
    <w:rsid w:val="009E1C48"/>
    <w:rsid w:val="009E72BD"/>
    <w:rsid w:val="009F4B72"/>
    <w:rsid w:val="009F6A42"/>
    <w:rsid w:val="009F6C0C"/>
    <w:rsid w:val="00A247C2"/>
    <w:rsid w:val="00A41110"/>
    <w:rsid w:val="00AA3578"/>
    <w:rsid w:val="00AB2D8B"/>
    <w:rsid w:val="00AD7B0B"/>
    <w:rsid w:val="00AE6B14"/>
    <w:rsid w:val="00B11D11"/>
    <w:rsid w:val="00B371B9"/>
    <w:rsid w:val="00B45D6B"/>
    <w:rsid w:val="00B5600D"/>
    <w:rsid w:val="00BB3F81"/>
    <w:rsid w:val="00BD45A8"/>
    <w:rsid w:val="00C1625B"/>
    <w:rsid w:val="00C2334E"/>
    <w:rsid w:val="00C96780"/>
    <w:rsid w:val="00CA33B2"/>
    <w:rsid w:val="00CA717D"/>
    <w:rsid w:val="00CE3EED"/>
    <w:rsid w:val="00CE49D9"/>
    <w:rsid w:val="00CF1E84"/>
    <w:rsid w:val="00D078E6"/>
    <w:rsid w:val="00D13E6D"/>
    <w:rsid w:val="00D22D97"/>
    <w:rsid w:val="00D35737"/>
    <w:rsid w:val="00D5295A"/>
    <w:rsid w:val="00D62900"/>
    <w:rsid w:val="00D857D9"/>
    <w:rsid w:val="00D85A01"/>
    <w:rsid w:val="00D87A12"/>
    <w:rsid w:val="00D91E1B"/>
    <w:rsid w:val="00DB20F1"/>
    <w:rsid w:val="00DD58B2"/>
    <w:rsid w:val="00DF20C3"/>
    <w:rsid w:val="00E172D9"/>
    <w:rsid w:val="00E259CF"/>
    <w:rsid w:val="00E406D2"/>
    <w:rsid w:val="00E728A4"/>
    <w:rsid w:val="00ED39FB"/>
    <w:rsid w:val="00EE223D"/>
    <w:rsid w:val="00F0541B"/>
    <w:rsid w:val="00F43F62"/>
    <w:rsid w:val="00F638FE"/>
    <w:rsid w:val="00F95E02"/>
    <w:rsid w:val="00FB2DF5"/>
    <w:rsid w:val="00FB7AEA"/>
    <w:rsid w:val="00FE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066D6B"/>
  <w15:docId w15:val="{72D60612-E589-43BD-8AA1-2E9FBE8AC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6D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775D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1C0EC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96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96D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96D96"/>
    <w:rPr>
      <w:rFonts w:ascii="Courier New" w:eastAsia="Times New Roman" w:hAnsi="Courier New" w:cs="Courier New"/>
      <w:sz w:val="20"/>
      <w:szCs w:val="20"/>
    </w:rPr>
  </w:style>
  <w:style w:type="character" w:customStyle="1" w:styleId="sc0">
    <w:name w:val="sc0"/>
    <w:basedOn w:val="Fuentedeprrafopredeter"/>
    <w:rsid w:val="00196D96"/>
  </w:style>
  <w:style w:type="character" w:customStyle="1" w:styleId="sc2">
    <w:name w:val="sc2"/>
    <w:basedOn w:val="Fuentedeprrafopredeter"/>
    <w:rsid w:val="00196D96"/>
  </w:style>
  <w:style w:type="character" w:customStyle="1" w:styleId="kw2">
    <w:name w:val="kw2"/>
    <w:basedOn w:val="Fuentedeprrafopredeter"/>
    <w:rsid w:val="00196D96"/>
  </w:style>
  <w:style w:type="character" w:customStyle="1" w:styleId="sy0">
    <w:name w:val="sy0"/>
    <w:basedOn w:val="Fuentedeprrafopredeter"/>
    <w:rsid w:val="00196D96"/>
  </w:style>
  <w:style w:type="character" w:customStyle="1" w:styleId="st0">
    <w:name w:val="st0"/>
    <w:basedOn w:val="Fuentedeprrafopredeter"/>
    <w:rsid w:val="00196D96"/>
  </w:style>
  <w:style w:type="character" w:customStyle="1" w:styleId="kw3">
    <w:name w:val="kw3"/>
    <w:basedOn w:val="Fuentedeprrafopredeter"/>
    <w:rsid w:val="00196D96"/>
  </w:style>
  <w:style w:type="paragraph" w:styleId="Encabezado">
    <w:name w:val="header"/>
    <w:basedOn w:val="Normal"/>
    <w:link w:val="EncabezadoCar"/>
    <w:uiPriority w:val="99"/>
    <w:unhideWhenUsed/>
    <w:rsid w:val="00C233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334E"/>
  </w:style>
  <w:style w:type="paragraph" w:styleId="Piedepgina">
    <w:name w:val="footer"/>
    <w:basedOn w:val="Normal"/>
    <w:link w:val="PiedepginaCar"/>
    <w:uiPriority w:val="99"/>
    <w:unhideWhenUsed/>
    <w:rsid w:val="00C233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334E"/>
  </w:style>
  <w:style w:type="character" w:styleId="nfasissutil">
    <w:name w:val="Subtle Emphasis"/>
    <w:basedOn w:val="Fuentedeprrafopredeter"/>
    <w:uiPriority w:val="19"/>
    <w:qFormat/>
    <w:rsid w:val="005872B7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4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295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66432-8876-40F3-8F3F-0A6E4325B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110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Domech Villarmea</cp:lastModifiedBy>
  <cp:revision>3</cp:revision>
  <cp:lastPrinted>2011-04-28T12:55:00Z</cp:lastPrinted>
  <dcterms:created xsi:type="dcterms:W3CDTF">2025-11-19T07:10:00Z</dcterms:created>
  <dcterms:modified xsi:type="dcterms:W3CDTF">2025-11-19T07:28:00Z</dcterms:modified>
</cp:coreProperties>
</file>