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A9E2" w14:textId="673D56B6" w:rsidR="00122DBE" w:rsidRDefault="00C70899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>BASIC</w:t>
      </w:r>
      <w:r w:rsidR="00447875">
        <w:rPr>
          <w:sz w:val="34"/>
          <w:szCs w:val="34"/>
        </w:rPr>
        <w:t xml:space="preserve"> </w:t>
      </w:r>
      <w:r>
        <w:rPr>
          <w:sz w:val="34"/>
          <w:szCs w:val="34"/>
        </w:rPr>
        <w:t>BIRTH CERTIFICATE (DETAIL)</w:t>
      </w:r>
    </w:p>
    <w:p w14:paraId="05C41BD2" w14:textId="77777777" w:rsidR="00122DBE" w:rsidRDefault="00122DBE">
      <w:pPr>
        <w:ind w:left="0" w:hanging="2"/>
      </w:pPr>
    </w:p>
    <w:p w14:paraId="4F6BFD29" w14:textId="77777777" w:rsidR="00122DBE" w:rsidRDefault="00122DBE">
      <w:pPr>
        <w:ind w:left="0" w:hanging="2"/>
        <w:jc w:val="center"/>
      </w:pP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010"/>
      </w:tblGrid>
      <w:tr w:rsidR="00122DBE" w14:paraId="084847FF" w14:textId="77777777">
        <w:trPr>
          <w:trHeight w:val="296"/>
        </w:trPr>
        <w:tc>
          <w:tcPr>
            <w:tcW w:w="2178" w:type="dxa"/>
          </w:tcPr>
          <w:p w14:paraId="7CDBFEBC" w14:textId="77777777" w:rsidR="00122DBE" w:rsidRDefault="00C70899">
            <w:pPr>
              <w:spacing w:before="40" w:after="40"/>
              <w:ind w:left="0" w:hanging="2"/>
            </w:pPr>
            <w:r>
              <w:t>Registered Address</w:t>
            </w:r>
          </w:p>
        </w:tc>
        <w:tc>
          <w:tcPr>
            <w:tcW w:w="8010" w:type="dxa"/>
          </w:tcPr>
          <w:p w14:paraId="1EC86145" w14:textId="09B3B258" w:rsidR="00122DBE" w:rsidRDefault="00122DBE">
            <w:pPr>
              <w:spacing w:before="40" w:after="40"/>
              <w:ind w:left="0" w:hanging="2"/>
            </w:pPr>
          </w:p>
        </w:tc>
      </w:tr>
    </w:tbl>
    <w:p w14:paraId="57FEB064" w14:textId="77777777" w:rsidR="00122DBE" w:rsidRDefault="00122DBE">
      <w:pPr>
        <w:ind w:left="0" w:hanging="2"/>
      </w:pPr>
    </w:p>
    <w:tbl>
      <w:tblPr>
        <w:tblStyle w:val="a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010"/>
      </w:tblGrid>
      <w:tr w:rsidR="00122DBE" w14:paraId="5EC4B064" w14:textId="77777777">
        <w:tc>
          <w:tcPr>
            <w:tcW w:w="2178" w:type="dxa"/>
            <w:vAlign w:val="center"/>
          </w:tcPr>
          <w:p w14:paraId="60C1D35A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Classification</w:t>
            </w:r>
          </w:p>
        </w:tc>
        <w:tc>
          <w:tcPr>
            <w:tcW w:w="8010" w:type="dxa"/>
            <w:vAlign w:val="center"/>
          </w:tcPr>
          <w:p w14:paraId="06D61A89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Details</w:t>
            </w:r>
          </w:p>
        </w:tc>
      </w:tr>
      <w:tr w:rsidR="00122DBE" w14:paraId="665D6DA1" w14:textId="77777777">
        <w:tc>
          <w:tcPr>
            <w:tcW w:w="2178" w:type="dxa"/>
            <w:vAlign w:val="center"/>
          </w:tcPr>
          <w:p w14:paraId="3AAFD621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Registration</w:t>
            </w:r>
          </w:p>
        </w:tc>
        <w:tc>
          <w:tcPr>
            <w:tcW w:w="8010" w:type="dxa"/>
            <w:vAlign w:val="center"/>
          </w:tcPr>
          <w:p w14:paraId="06B675C0" w14:textId="52423E96" w:rsidR="00122DBE" w:rsidRDefault="00C70899">
            <w:pPr>
              <w:spacing w:before="40" w:after="40"/>
              <w:ind w:left="0" w:hanging="2"/>
            </w:pPr>
            <w:r>
              <w:t xml:space="preserve">[Date of Family Relations Filing] </w:t>
            </w:r>
          </w:p>
          <w:p w14:paraId="20CFFE59" w14:textId="77777777" w:rsidR="00122DBE" w:rsidRDefault="00C70899">
            <w:pPr>
              <w:spacing w:before="40" w:after="40"/>
              <w:ind w:left="0" w:hanging="2"/>
            </w:pPr>
            <w:r>
              <w:t>[Reason] Section 3-1 of the Subsidiary Rule of the Family Relation Register</w:t>
            </w:r>
          </w:p>
        </w:tc>
      </w:tr>
      <w:tr w:rsidR="00122DBE" w14:paraId="4095C0EF" w14:textId="77777777">
        <w:tc>
          <w:tcPr>
            <w:tcW w:w="2178" w:type="dxa"/>
            <w:vAlign w:val="center"/>
          </w:tcPr>
          <w:p w14:paraId="29439667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Correction</w:t>
            </w:r>
          </w:p>
        </w:tc>
        <w:tc>
          <w:tcPr>
            <w:tcW w:w="8010" w:type="dxa"/>
            <w:vAlign w:val="center"/>
          </w:tcPr>
          <w:p w14:paraId="20EDA9E3" w14:textId="5267E32C" w:rsidR="00122DBE" w:rsidRDefault="00C70899">
            <w:pPr>
              <w:spacing w:before="40" w:after="40"/>
              <w:ind w:left="0" w:hanging="2"/>
            </w:pPr>
            <w:r>
              <w:t xml:space="preserve">[Record of Street Address] </w:t>
            </w:r>
          </w:p>
          <w:p w14:paraId="589B3358" w14:textId="7682F14A" w:rsidR="00122DBE" w:rsidRDefault="00C70899">
            <w:pPr>
              <w:spacing w:before="40" w:after="40"/>
              <w:ind w:left="0" w:hanging="2"/>
            </w:pPr>
            <w:r>
              <w:t xml:space="preserve">[Before Correction] </w:t>
            </w:r>
          </w:p>
          <w:p w14:paraId="413FDE52" w14:textId="77777777" w:rsidR="00E87902" w:rsidRDefault="00C70899" w:rsidP="00E87902">
            <w:pPr>
              <w:spacing w:before="40" w:after="40"/>
              <w:ind w:left="0" w:hanging="2"/>
            </w:pPr>
            <w:r>
              <w:t xml:space="preserve">[After Correction] </w:t>
            </w:r>
          </w:p>
          <w:p w14:paraId="0508E069" w14:textId="54043A5D" w:rsidR="00122DBE" w:rsidRDefault="00C70899" w:rsidP="00E87902">
            <w:pPr>
              <w:spacing w:before="40" w:after="40"/>
              <w:ind w:left="0" w:hanging="2"/>
            </w:pPr>
            <w:r>
              <w:t>[Reason for Correction] Section 20 Rule of the Street Address Law</w:t>
            </w:r>
          </w:p>
        </w:tc>
      </w:tr>
    </w:tbl>
    <w:p w14:paraId="4C1771C8" w14:textId="77777777" w:rsidR="00122DBE" w:rsidRDefault="00122DBE">
      <w:pPr>
        <w:ind w:left="0" w:hanging="2"/>
      </w:pPr>
    </w:p>
    <w:tbl>
      <w:tblPr>
        <w:tblStyle w:val="a1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340"/>
        <w:gridCol w:w="1530"/>
        <w:gridCol w:w="1890"/>
        <w:gridCol w:w="990"/>
        <w:gridCol w:w="1260"/>
      </w:tblGrid>
      <w:tr w:rsidR="00122DBE" w14:paraId="3B978F0C" w14:textId="77777777">
        <w:tc>
          <w:tcPr>
            <w:tcW w:w="2178" w:type="dxa"/>
            <w:vAlign w:val="center"/>
          </w:tcPr>
          <w:p w14:paraId="3A74E125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Classification</w:t>
            </w:r>
          </w:p>
        </w:tc>
        <w:tc>
          <w:tcPr>
            <w:tcW w:w="2340" w:type="dxa"/>
            <w:vAlign w:val="center"/>
          </w:tcPr>
          <w:p w14:paraId="30EE19F7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30" w:type="dxa"/>
            <w:vAlign w:val="center"/>
          </w:tcPr>
          <w:p w14:paraId="3966E42F" w14:textId="77777777" w:rsidR="00122DBE" w:rsidRDefault="00C70899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1890" w:type="dxa"/>
            <w:vAlign w:val="center"/>
          </w:tcPr>
          <w:p w14:paraId="3B4CB58B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Identification Number</w:t>
            </w:r>
          </w:p>
        </w:tc>
        <w:tc>
          <w:tcPr>
            <w:tcW w:w="990" w:type="dxa"/>
            <w:vAlign w:val="center"/>
          </w:tcPr>
          <w:p w14:paraId="08DD6081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Gender</w:t>
            </w:r>
          </w:p>
        </w:tc>
        <w:tc>
          <w:tcPr>
            <w:tcW w:w="1260" w:type="dxa"/>
            <w:vAlign w:val="center"/>
          </w:tcPr>
          <w:p w14:paraId="2FCBE186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Family Origin</w:t>
            </w:r>
          </w:p>
        </w:tc>
      </w:tr>
      <w:tr w:rsidR="00122DBE" w14:paraId="2F8A9B8A" w14:textId="77777777">
        <w:tc>
          <w:tcPr>
            <w:tcW w:w="2178" w:type="dxa"/>
            <w:vAlign w:val="center"/>
          </w:tcPr>
          <w:p w14:paraId="40579022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Self</w:t>
            </w:r>
          </w:p>
        </w:tc>
        <w:tc>
          <w:tcPr>
            <w:tcW w:w="2340" w:type="dxa"/>
            <w:vAlign w:val="center"/>
          </w:tcPr>
          <w:p w14:paraId="7A413AD8" w14:textId="4972459B" w:rsidR="00122DBE" w:rsidRDefault="00122DBE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337B7026" w14:textId="7B9CCD05" w:rsidR="00122DBE" w:rsidRDefault="00122DBE">
            <w:pPr>
              <w:spacing w:before="40" w:after="4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218A2910" w14:textId="34640190" w:rsidR="00122DBE" w:rsidRDefault="00122DBE">
            <w:pPr>
              <w:spacing w:before="40" w:after="40"/>
              <w:ind w:left="0" w:hanging="2"/>
              <w:jc w:val="center"/>
            </w:pPr>
          </w:p>
        </w:tc>
        <w:tc>
          <w:tcPr>
            <w:tcW w:w="990" w:type="dxa"/>
            <w:vAlign w:val="center"/>
          </w:tcPr>
          <w:p w14:paraId="4C561AB0" w14:textId="4A40D624" w:rsidR="00122DBE" w:rsidRDefault="00122DBE">
            <w:pPr>
              <w:spacing w:before="40" w:after="40"/>
              <w:ind w:left="0" w:hanging="2"/>
              <w:jc w:val="center"/>
            </w:pPr>
          </w:p>
        </w:tc>
        <w:tc>
          <w:tcPr>
            <w:tcW w:w="1260" w:type="dxa"/>
            <w:vAlign w:val="center"/>
          </w:tcPr>
          <w:p w14:paraId="1E4A9D8B" w14:textId="77777777" w:rsidR="00122DBE" w:rsidRDefault="00122DBE">
            <w:pPr>
              <w:spacing w:before="40" w:after="40"/>
              <w:ind w:left="0" w:hanging="2"/>
              <w:jc w:val="center"/>
            </w:pPr>
          </w:p>
        </w:tc>
      </w:tr>
    </w:tbl>
    <w:p w14:paraId="737DBFE4" w14:textId="77777777" w:rsidR="00122DBE" w:rsidRDefault="00122DBE">
      <w:pPr>
        <w:ind w:left="0" w:hanging="2"/>
      </w:pPr>
    </w:p>
    <w:tbl>
      <w:tblPr>
        <w:tblStyle w:val="a2"/>
        <w:tblW w:w="2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</w:tblGrid>
      <w:tr w:rsidR="00122DBE" w14:paraId="7F67C533" w14:textId="77777777">
        <w:tc>
          <w:tcPr>
            <w:tcW w:w="2988" w:type="dxa"/>
          </w:tcPr>
          <w:p w14:paraId="3A3787F6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General Registration Details</w:t>
            </w:r>
          </w:p>
        </w:tc>
      </w:tr>
    </w:tbl>
    <w:p w14:paraId="4B0537C1" w14:textId="77777777" w:rsidR="00122DBE" w:rsidRDefault="00122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010"/>
      </w:tblGrid>
      <w:tr w:rsidR="00122DBE" w14:paraId="21FBA983" w14:textId="77777777">
        <w:tc>
          <w:tcPr>
            <w:tcW w:w="2178" w:type="dxa"/>
            <w:vAlign w:val="center"/>
          </w:tcPr>
          <w:p w14:paraId="2238B544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Classification</w:t>
            </w:r>
          </w:p>
        </w:tc>
        <w:tc>
          <w:tcPr>
            <w:tcW w:w="8010" w:type="dxa"/>
            <w:vAlign w:val="center"/>
          </w:tcPr>
          <w:p w14:paraId="748EB67C" w14:textId="77777777" w:rsidR="00122DBE" w:rsidRDefault="00C70899">
            <w:pPr>
              <w:spacing w:before="40" w:after="40"/>
              <w:ind w:left="0" w:hanging="2"/>
              <w:jc w:val="center"/>
            </w:pPr>
            <w:r>
              <w:t>Details</w:t>
            </w:r>
          </w:p>
        </w:tc>
      </w:tr>
      <w:tr w:rsidR="00122DBE" w14:paraId="0D0591D0" w14:textId="77777777">
        <w:tc>
          <w:tcPr>
            <w:tcW w:w="2178" w:type="dxa"/>
            <w:vAlign w:val="center"/>
          </w:tcPr>
          <w:p w14:paraId="4EA2C0CF" w14:textId="77777777" w:rsidR="00122DBE" w:rsidRDefault="00C7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Birth</w:t>
            </w:r>
          </w:p>
        </w:tc>
        <w:tc>
          <w:tcPr>
            <w:tcW w:w="8010" w:type="dxa"/>
            <w:vAlign w:val="center"/>
          </w:tcPr>
          <w:p w14:paraId="54CBA435" w14:textId="3FE530D6" w:rsidR="00122DBE" w:rsidRDefault="00C70899">
            <w:pPr>
              <w:spacing w:before="40" w:after="40"/>
              <w:ind w:left="0" w:hanging="2"/>
            </w:pPr>
            <w:r>
              <w:t xml:space="preserve">[Place of Birth] </w:t>
            </w:r>
          </w:p>
          <w:p w14:paraId="23676B62" w14:textId="568F604D" w:rsidR="00122DBE" w:rsidRDefault="00C70899">
            <w:pPr>
              <w:spacing w:before="40" w:after="40"/>
              <w:ind w:left="0" w:hanging="2"/>
            </w:pPr>
            <w:r>
              <w:t xml:space="preserve">[Date of Report] </w:t>
            </w:r>
          </w:p>
          <w:p w14:paraId="518F582E" w14:textId="556E4CA7" w:rsidR="00122DBE" w:rsidRDefault="00C70899">
            <w:pPr>
              <w:spacing w:before="40" w:after="40"/>
              <w:ind w:left="0" w:hanging="2"/>
            </w:pPr>
            <w:r>
              <w:t xml:space="preserve">[Reported by] </w:t>
            </w:r>
          </w:p>
          <w:p w14:paraId="0336C4CA" w14:textId="037F84FA" w:rsidR="00122DBE" w:rsidRDefault="00C70899">
            <w:pPr>
              <w:spacing w:before="40" w:after="40"/>
              <w:ind w:left="0" w:hanging="2"/>
            </w:pPr>
            <w:r>
              <w:t xml:space="preserve">[Date of Transmit] </w:t>
            </w:r>
          </w:p>
          <w:p w14:paraId="67283852" w14:textId="290585AF" w:rsidR="00122DBE" w:rsidRDefault="00C70899">
            <w:pPr>
              <w:spacing w:before="40" w:after="40"/>
              <w:ind w:left="0" w:hanging="2"/>
            </w:pPr>
            <w:r>
              <w:t>[Transmitted by] Mayor of</w:t>
            </w:r>
            <w:r w:rsidR="00415DF2">
              <w:t xml:space="preserve"> CITY</w:t>
            </w:r>
          </w:p>
        </w:tc>
      </w:tr>
    </w:tbl>
    <w:p w14:paraId="29B791E2" w14:textId="77777777" w:rsidR="00122DBE" w:rsidRDefault="00122DBE">
      <w:pPr>
        <w:spacing w:before="40" w:after="40"/>
        <w:ind w:left="0" w:hanging="2"/>
      </w:pPr>
    </w:p>
    <w:p w14:paraId="02646339" w14:textId="77777777" w:rsidR="00122DBE" w:rsidRDefault="00C70899">
      <w:pPr>
        <w:ind w:left="0" w:hanging="2"/>
        <w:jc w:val="center"/>
      </w:pPr>
      <w:r>
        <w:t>This is to certify that the above Basic Birth Certificate (in detailed) has the same contents as the official Family Relation Registry.</w:t>
      </w:r>
    </w:p>
    <w:p w14:paraId="603F2632" w14:textId="77777777" w:rsidR="00122DBE" w:rsidRDefault="00122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1A9379C" w14:textId="7E7DC748" w:rsidR="00122DBE" w:rsidRDefault="00D60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t>DATE</w:t>
      </w:r>
    </w:p>
    <w:p w14:paraId="03C75EA7" w14:textId="54448B92" w:rsidR="00122DBE" w:rsidRDefault="00415DF2" w:rsidP="00C7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t>NAME</w:t>
      </w:r>
      <w:r w:rsidR="00C70899">
        <w:t xml:space="preserve">, System Operation Officer, Judicial Information Technology Center, National Court </w:t>
      </w:r>
      <w:proofErr w:type="gramStart"/>
      <w:r w:rsidR="00C70899">
        <w:t xml:space="preserve">Administration </w:t>
      </w:r>
      <w:r w:rsidR="00C70899" w:rsidRPr="00C70899">
        <w:t xml:space="preserve"> </w:t>
      </w:r>
      <w:r w:rsidR="00C70899" w:rsidRPr="00C70899">
        <w:rPr>
          <w:i/>
        </w:rPr>
        <w:t>/</w:t>
      </w:r>
      <w:proofErr w:type="gramEnd"/>
      <w:r w:rsidR="00C70899" w:rsidRPr="00C70899">
        <w:rPr>
          <w:i/>
        </w:rPr>
        <w:t xml:space="preserve"> Official Seal /</w:t>
      </w:r>
    </w:p>
    <w:p w14:paraId="1286CD44" w14:textId="77777777" w:rsidR="00122DBE" w:rsidRDefault="00122DBE">
      <w:pPr>
        <w:ind w:left="0" w:hanging="2"/>
      </w:pPr>
    </w:p>
    <w:p w14:paraId="587D5DB4" w14:textId="77777777" w:rsidR="00C70899" w:rsidRDefault="00C70899">
      <w:pPr>
        <w:ind w:left="0" w:hanging="2"/>
      </w:pPr>
    </w:p>
    <w:p w14:paraId="5C809E7A" w14:textId="77777777" w:rsidR="00122DBE" w:rsidRDefault="00C70899">
      <w:pPr>
        <w:ind w:left="0" w:hanging="2"/>
        <w:jc w:val="center"/>
      </w:pPr>
      <w:r>
        <w:t xml:space="preserve">※ The above certificate is a detailed certificate that developed registration in accordance </w:t>
      </w:r>
      <w:proofErr w:type="gramStart"/>
      <w:r>
        <w:t>to</w:t>
      </w:r>
      <w:proofErr w:type="gramEnd"/>
      <w:r>
        <w:t xml:space="preserve"> Section 15-3 of the Family Relation Register Law.</w:t>
      </w:r>
    </w:p>
    <w:p w14:paraId="0E5B3807" w14:textId="77777777" w:rsidR="00415DF2" w:rsidRDefault="00415DF2" w:rsidP="00415DF2">
      <w:pPr>
        <w:ind w:left="0" w:hanging="2"/>
      </w:pPr>
    </w:p>
    <w:p w14:paraId="612416BC" w14:textId="04E9028D" w:rsidR="00415DF2" w:rsidRDefault="00415DF2" w:rsidP="00415DF2">
      <w:pPr>
        <w:ind w:left="0" w:hanging="2"/>
      </w:pPr>
      <w:r>
        <w:t xml:space="preserve">Issue number: </w:t>
      </w:r>
    </w:p>
    <w:p w14:paraId="4D4C913A" w14:textId="77777777" w:rsidR="00122DBE" w:rsidRDefault="00122DBE">
      <w:pPr>
        <w:ind w:left="0" w:hanging="2"/>
        <w:jc w:val="right"/>
      </w:pPr>
    </w:p>
    <w:p w14:paraId="0D6C2EEC" w14:textId="77777777" w:rsidR="00C70899" w:rsidRPr="00270446" w:rsidRDefault="00C70899" w:rsidP="00C70899">
      <w:pPr>
        <w:ind w:left="0" w:hanging="2"/>
      </w:pPr>
    </w:p>
    <w:p w14:paraId="0A50C6D7" w14:textId="1A65205F" w:rsidR="00C70899" w:rsidRPr="00270446" w:rsidRDefault="00C70899" w:rsidP="00C70899">
      <w:pPr>
        <w:ind w:left="0" w:hanging="2"/>
        <w:jc w:val="right"/>
      </w:pPr>
      <w:r>
        <w:t>Time of Iss</w:t>
      </w:r>
      <w:r>
        <w:rPr>
          <w:rFonts w:hint="eastAsia"/>
        </w:rPr>
        <w:t>ue</w:t>
      </w:r>
      <w:r w:rsidRPr="00270446">
        <w:t xml:space="preserve">: </w:t>
      </w:r>
    </w:p>
    <w:p w14:paraId="57E8D4EF" w14:textId="745F1EA2" w:rsidR="00C70899" w:rsidRPr="00270446" w:rsidRDefault="00C70899" w:rsidP="00C70899">
      <w:pPr>
        <w:ind w:left="0" w:hanging="2"/>
        <w:jc w:val="right"/>
      </w:pPr>
      <w:r>
        <w:t>Applicant:</w:t>
      </w:r>
      <w:r w:rsidRPr="00270446">
        <w:t xml:space="preserve"> </w:t>
      </w:r>
    </w:p>
    <w:p w14:paraId="1A3DC2D2" w14:textId="77777777" w:rsidR="00C70899" w:rsidRDefault="00C70899">
      <w:pPr>
        <w:ind w:left="0" w:hanging="2"/>
        <w:jc w:val="right"/>
      </w:pPr>
    </w:p>
    <w:p w14:paraId="4E67BEA4" w14:textId="77777777" w:rsidR="00122DBE" w:rsidRDefault="00122DBE" w:rsidP="00C70899">
      <w:pPr>
        <w:ind w:left="0" w:hanging="2"/>
        <w:jc w:val="right"/>
      </w:pPr>
    </w:p>
    <w:sectPr w:rsidR="00122DBE">
      <w:pgSz w:w="12240" w:h="15840"/>
      <w:pgMar w:top="1134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BE"/>
    <w:rsid w:val="00086F23"/>
    <w:rsid w:val="000C2C1C"/>
    <w:rsid w:val="00122DBE"/>
    <w:rsid w:val="00415DF2"/>
    <w:rsid w:val="00447875"/>
    <w:rsid w:val="00C70899"/>
    <w:rsid w:val="00D6083A"/>
    <w:rsid w:val="00E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42AE"/>
  <w15:docId w15:val="{DC06885F-139E-49C6-AAF5-772CC419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te">
    <w:name w:val="Date"/>
    <w:basedOn w:val="Normal"/>
    <w:next w:val="Normal"/>
  </w:style>
  <w:style w:type="paragraph" w:styleId="BodyText">
    <w:name w:val="Body Text"/>
    <w:basedOn w:val="Normal"/>
    <w:rPr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p6nbBqhWUtd6rTC9ah6F0M9HA==">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Hanah Kim;jeff carter</dc:creator>
  <cp:lastModifiedBy>Songhyun Lee</cp:lastModifiedBy>
  <cp:revision>7</cp:revision>
  <dcterms:created xsi:type="dcterms:W3CDTF">2023-09-19T02:45:00Z</dcterms:created>
  <dcterms:modified xsi:type="dcterms:W3CDTF">2023-09-19T02:49:00Z</dcterms:modified>
</cp:coreProperties>
</file>