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C892" w14:textId="704171A1" w:rsidR="009E2342" w:rsidRDefault="00B57E9D">
      <w:pPr>
        <w:ind w:left="1" w:hanging="3"/>
        <w:jc w:val="center"/>
        <w:rPr>
          <w:sz w:val="34"/>
          <w:szCs w:val="34"/>
        </w:rPr>
      </w:pPr>
      <w:r>
        <w:rPr>
          <w:sz w:val="34"/>
          <w:szCs w:val="34"/>
        </w:rPr>
        <w:t>FAMILY RELATIONS CERTIFICATE (DETAIL)</w:t>
      </w:r>
    </w:p>
    <w:p w14:paraId="057F7E88" w14:textId="77777777" w:rsidR="009E2342" w:rsidRDefault="009E2342">
      <w:pPr>
        <w:ind w:left="0" w:hanging="2"/>
      </w:pPr>
    </w:p>
    <w:p w14:paraId="0725D3B1" w14:textId="77777777" w:rsidR="009E2342" w:rsidRDefault="009E2342">
      <w:pPr>
        <w:ind w:left="0" w:hanging="2"/>
        <w:jc w:val="center"/>
      </w:pP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010"/>
      </w:tblGrid>
      <w:tr w:rsidR="009E2342" w14:paraId="5092FE8C" w14:textId="77777777">
        <w:trPr>
          <w:trHeight w:val="296"/>
        </w:trPr>
        <w:tc>
          <w:tcPr>
            <w:tcW w:w="2178" w:type="dxa"/>
          </w:tcPr>
          <w:p w14:paraId="5136EE30" w14:textId="77777777" w:rsidR="009E2342" w:rsidRDefault="00B57E9D">
            <w:pPr>
              <w:spacing w:before="40" w:after="40"/>
              <w:ind w:left="0" w:hanging="2"/>
            </w:pPr>
            <w:r>
              <w:t>Registered Address</w:t>
            </w:r>
          </w:p>
        </w:tc>
        <w:tc>
          <w:tcPr>
            <w:tcW w:w="8010" w:type="dxa"/>
          </w:tcPr>
          <w:p w14:paraId="435C8CD1" w14:textId="26E60FB5" w:rsidR="009E2342" w:rsidRDefault="009E2342">
            <w:pPr>
              <w:spacing w:before="40" w:after="40"/>
              <w:ind w:left="0" w:hanging="2"/>
            </w:pPr>
          </w:p>
        </w:tc>
      </w:tr>
    </w:tbl>
    <w:p w14:paraId="323C2BC9" w14:textId="77777777" w:rsidR="009E2342" w:rsidRDefault="009E2342">
      <w:pPr>
        <w:ind w:left="0" w:hanging="2"/>
      </w:pPr>
    </w:p>
    <w:tbl>
      <w:tblPr>
        <w:tblStyle w:val="a0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2340"/>
        <w:gridCol w:w="1530"/>
        <w:gridCol w:w="1890"/>
        <w:gridCol w:w="990"/>
        <w:gridCol w:w="1260"/>
      </w:tblGrid>
      <w:tr w:rsidR="009E2342" w14:paraId="63919D8E" w14:textId="77777777">
        <w:tc>
          <w:tcPr>
            <w:tcW w:w="2178" w:type="dxa"/>
            <w:vAlign w:val="center"/>
          </w:tcPr>
          <w:p w14:paraId="49687936" w14:textId="77777777" w:rsidR="009E2342" w:rsidRDefault="00B57E9D">
            <w:pPr>
              <w:spacing w:before="40" w:after="40"/>
              <w:ind w:left="0" w:hanging="2"/>
              <w:jc w:val="center"/>
            </w:pPr>
            <w:r>
              <w:t>Classification</w:t>
            </w:r>
          </w:p>
        </w:tc>
        <w:tc>
          <w:tcPr>
            <w:tcW w:w="2340" w:type="dxa"/>
            <w:vAlign w:val="center"/>
          </w:tcPr>
          <w:p w14:paraId="47FEF97D" w14:textId="77777777" w:rsidR="009E2342" w:rsidRDefault="00B57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30" w:type="dxa"/>
            <w:vAlign w:val="center"/>
          </w:tcPr>
          <w:p w14:paraId="1BB60754" w14:textId="77777777" w:rsidR="009E2342" w:rsidRDefault="00B57E9D">
            <w:pPr>
              <w:spacing w:before="40" w:after="4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Birth</w:t>
            </w:r>
          </w:p>
        </w:tc>
        <w:tc>
          <w:tcPr>
            <w:tcW w:w="1890" w:type="dxa"/>
            <w:vAlign w:val="center"/>
          </w:tcPr>
          <w:p w14:paraId="3143EFF7" w14:textId="77777777" w:rsidR="009E2342" w:rsidRDefault="00B57E9D">
            <w:pPr>
              <w:spacing w:before="40" w:after="40"/>
              <w:ind w:left="0" w:hanging="2"/>
              <w:jc w:val="center"/>
            </w:pPr>
            <w:r>
              <w:t>Identification Number</w:t>
            </w:r>
          </w:p>
        </w:tc>
        <w:tc>
          <w:tcPr>
            <w:tcW w:w="990" w:type="dxa"/>
            <w:vAlign w:val="center"/>
          </w:tcPr>
          <w:p w14:paraId="1659B764" w14:textId="77777777" w:rsidR="009E2342" w:rsidRDefault="00B57E9D">
            <w:pPr>
              <w:spacing w:before="40" w:after="40"/>
              <w:ind w:left="0" w:hanging="2"/>
              <w:jc w:val="center"/>
            </w:pPr>
            <w:r>
              <w:t>Gender</w:t>
            </w:r>
          </w:p>
        </w:tc>
        <w:tc>
          <w:tcPr>
            <w:tcW w:w="1260" w:type="dxa"/>
            <w:vAlign w:val="center"/>
          </w:tcPr>
          <w:p w14:paraId="0ADD36F2" w14:textId="77777777" w:rsidR="009E2342" w:rsidRDefault="00B57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Family Origin</w:t>
            </w:r>
          </w:p>
        </w:tc>
      </w:tr>
      <w:tr w:rsidR="009E2342" w14:paraId="1DA7EB3B" w14:textId="77777777">
        <w:tc>
          <w:tcPr>
            <w:tcW w:w="2178" w:type="dxa"/>
            <w:vAlign w:val="center"/>
          </w:tcPr>
          <w:p w14:paraId="645640E7" w14:textId="77777777" w:rsidR="009E2342" w:rsidRDefault="00B57E9D">
            <w:pPr>
              <w:spacing w:before="40" w:after="40"/>
              <w:ind w:left="0" w:hanging="2"/>
              <w:jc w:val="center"/>
            </w:pPr>
            <w:r>
              <w:t>Self</w:t>
            </w:r>
          </w:p>
        </w:tc>
        <w:tc>
          <w:tcPr>
            <w:tcW w:w="2340" w:type="dxa"/>
            <w:vAlign w:val="center"/>
          </w:tcPr>
          <w:p w14:paraId="5C04C278" w14:textId="7AE32060" w:rsidR="009E2342" w:rsidRDefault="009E2342">
            <w:pPr>
              <w:spacing w:before="40" w:after="4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14:paraId="3DA56CA8" w14:textId="3F13EFCB" w:rsidR="009E2342" w:rsidRDefault="009E2342">
            <w:pPr>
              <w:spacing w:before="40" w:after="4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0E463490" w14:textId="7BC13B7C" w:rsidR="009E2342" w:rsidRDefault="009E2342">
            <w:pPr>
              <w:spacing w:before="40" w:after="40"/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365B2F63" w14:textId="62F568C5" w:rsidR="009E2342" w:rsidRDefault="009E2342">
            <w:pPr>
              <w:spacing w:before="40" w:after="40"/>
              <w:ind w:left="0" w:hanging="2"/>
              <w:jc w:val="center"/>
            </w:pPr>
          </w:p>
        </w:tc>
        <w:tc>
          <w:tcPr>
            <w:tcW w:w="1260" w:type="dxa"/>
            <w:vAlign w:val="center"/>
          </w:tcPr>
          <w:p w14:paraId="6335AFD8" w14:textId="77777777" w:rsidR="009E2342" w:rsidRDefault="009E2342">
            <w:pPr>
              <w:spacing w:before="40" w:after="40"/>
              <w:ind w:left="0" w:hanging="2"/>
              <w:jc w:val="center"/>
            </w:pPr>
          </w:p>
        </w:tc>
      </w:tr>
    </w:tbl>
    <w:p w14:paraId="4DF7F047" w14:textId="77777777" w:rsidR="009E2342" w:rsidRDefault="009E2342">
      <w:pPr>
        <w:ind w:left="0" w:hanging="2"/>
      </w:pPr>
    </w:p>
    <w:tbl>
      <w:tblPr>
        <w:tblStyle w:val="a1"/>
        <w:tblW w:w="1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8"/>
      </w:tblGrid>
      <w:tr w:rsidR="009E2342" w14:paraId="44646286" w14:textId="77777777">
        <w:tc>
          <w:tcPr>
            <w:tcW w:w="1638" w:type="dxa"/>
          </w:tcPr>
          <w:p w14:paraId="3BC9B653" w14:textId="77777777" w:rsidR="009E2342" w:rsidRDefault="00B57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Family Details</w:t>
            </w:r>
          </w:p>
        </w:tc>
      </w:tr>
    </w:tbl>
    <w:p w14:paraId="5A247663" w14:textId="77777777" w:rsidR="009E2342" w:rsidRDefault="009E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2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2340"/>
        <w:gridCol w:w="1530"/>
        <w:gridCol w:w="1890"/>
        <w:gridCol w:w="990"/>
        <w:gridCol w:w="1260"/>
      </w:tblGrid>
      <w:tr w:rsidR="009E2342" w14:paraId="1FBEF3ED" w14:textId="77777777">
        <w:tc>
          <w:tcPr>
            <w:tcW w:w="2178" w:type="dxa"/>
            <w:vAlign w:val="center"/>
          </w:tcPr>
          <w:p w14:paraId="43DE8749" w14:textId="77777777" w:rsidR="009E2342" w:rsidRDefault="00B57E9D">
            <w:pPr>
              <w:spacing w:before="40" w:after="40"/>
              <w:ind w:left="0" w:hanging="2"/>
              <w:jc w:val="center"/>
            </w:pPr>
            <w:r>
              <w:t>Classification</w:t>
            </w:r>
          </w:p>
        </w:tc>
        <w:tc>
          <w:tcPr>
            <w:tcW w:w="2340" w:type="dxa"/>
            <w:vAlign w:val="center"/>
          </w:tcPr>
          <w:p w14:paraId="4AF8D4C2" w14:textId="77777777" w:rsidR="009E2342" w:rsidRDefault="00B57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30" w:type="dxa"/>
            <w:vAlign w:val="center"/>
          </w:tcPr>
          <w:p w14:paraId="4706FD21" w14:textId="77777777" w:rsidR="009E2342" w:rsidRDefault="00B57E9D">
            <w:pPr>
              <w:spacing w:before="40" w:after="4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Birth</w:t>
            </w:r>
          </w:p>
        </w:tc>
        <w:tc>
          <w:tcPr>
            <w:tcW w:w="1890" w:type="dxa"/>
            <w:vAlign w:val="center"/>
          </w:tcPr>
          <w:p w14:paraId="7229AEFB" w14:textId="77777777" w:rsidR="009E2342" w:rsidRDefault="00B57E9D">
            <w:pPr>
              <w:spacing w:before="40" w:after="40"/>
              <w:ind w:left="0" w:hanging="2"/>
              <w:jc w:val="center"/>
            </w:pPr>
            <w:r>
              <w:t>Identification Number</w:t>
            </w:r>
          </w:p>
        </w:tc>
        <w:tc>
          <w:tcPr>
            <w:tcW w:w="990" w:type="dxa"/>
            <w:vAlign w:val="center"/>
          </w:tcPr>
          <w:p w14:paraId="442AC4C6" w14:textId="77777777" w:rsidR="009E2342" w:rsidRDefault="00B57E9D">
            <w:pPr>
              <w:spacing w:before="40" w:after="40"/>
              <w:ind w:left="0" w:hanging="2"/>
              <w:jc w:val="center"/>
            </w:pPr>
            <w:r>
              <w:t>Gender</w:t>
            </w:r>
          </w:p>
        </w:tc>
        <w:tc>
          <w:tcPr>
            <w:tcW w:w="1260" w:type="dxa"/>
            <w:vAlign w:val="center"/>
          </w:tcPr>
          <w:p w14:paraId="37CBC7DB" w14:textId="77777777" w:rsidR="009E2342" w:rsidRDefault="00B57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Family Origin</w:t>
            </w:r>
          </w:p>
        </w:tc>
      </w:tr>
      <w:tr w:rsidR="009E2342" w14:paraId="3E9E9350" w14:textId="77777777">
        <w:tc>
          <w:tcPr>
            <w:tcW w:w="2178" w:type="dxa"/>
            <w:vAlign w:val="center"/>
          </w:tcPr>
          <w:p w14:paraId="7BA09CFE" w14:textId="77777777" w:rsidR="009E2342" w:rsidRDefault="00B57E9D">
            <w:pPr>
              <w:spacing w:before="40" w:after="40"/>
              <w:ind w:left="0" w:hanging="2"/>
              <w:jc w:val="center"/>
            </w:pPr>
            <w:r>
              <w:t>Father</w:t>
            </w:r>
          </w:p>
        </w:tc>
        <w:tc>
          <w:tcPr>
            <w:tcW w:w="2340" w:type="dxa"/>
            <w:vAlign w:val="center"/>
          </w:tcPr>
          <w:p w14:paraId="5BB3AA91" w14:textId="4E46ED30" w:rsidR="009E2342" w:rsidRDefault="009E2342">
            <w:pPr>
              <w:spacing w:before="40" w:after="4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14:paraId="16A364E7" w14:textId="4A7A3B6F" w:rsidR="009E2342" w:rsidRDefault="009E2342">
            <w:pPr>
              <w:spacing w:before="40" w:after="4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1562BECC" w14:textId="0DCE9D6E" w:rsidR="009E2342" w:rsidRDefault="009E2342">
            <w:pPr>
              <w:spacing w:before="40" w:after="40"/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083E5987" w14:textId="765DF6B6" w:rsidR="009E2342" w:rsidRDefault="009E2342">
            <w:pPr>
              <w:spacing w:before="40" w:after="40"/>
              <w:ind w:left="0" w:hanging="2"/>
              <w:jc w:val="center"/>
            </w:pPr>
          </w:p>
        </w:tc>
        <w:tc>
          <w:tcPr>
            <w:tcW w:w="1260" w:type="dxa"/>
            <w:vAlign w:val="center"/>
          </w:tcPr>
          <w:p w14:paraId="5AFD331C" w14:textId="77777777" w:rsidR="009E2342" w:rsidRDefault="009E2342">
            <w:pPr>
              <w:spacing w:before="40" w:after="40"/>
              <w:ind w:left="0" w:hanging="2"/>
              <w:jc w:val="center"/>
            </w:pPr>
          </w:p>
        </w:tc>
      </w:tr>
      <w:tr w:rsidR="009E2342" w14:paraId="150EDD59" w14:textId="77777777">
        <w:tc>
          <w:tcPr>
            <w:tcW w:w="2178" w:type="dxa"/>
            <w:vAlign w:val="center"/>
          </w:tcPr>
          <w:p w14:paraId="64862B3E" w14:textId="77777777" w:rsidR="009E2342" w:rsidRDefault="00B57E9D">
            <w:pPr>
              <w:spacing w:before="40" w:after="40"/>
              <w:ind w:left="0" w:hanging="2"/>
              <w:jc w:val="center"/>
            </w:pPr>
            <w:r>
              <w:t>Mother</w:t>
            </w:r>
          </w:p>
        </w:tc>
        <w:tc>
          <w:tcPr>
            <w:tcW w:w="2340" w:type="dxa"/>
            <w:vAlign w:val="center"/>
          </w:tcPr>
          <w:p w14:paraId="0A35D8CC" w14:textId="2E0EE8F4" w:rsidR="009E2342" w:rsidRDefault="009E2342">
            <w:pPr>
              <w:spacing w:before="40" w:after="4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14:paraId="4ECAB378" w14:textId="69F318E5" w:rsidR="009E2342" w:rsidRDefault="009E2342">
            <w:pPr>
              <w:spacing w:before="40" w:after="4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5153E69F" w14:textId="0EE45DE7" w:rsidR="009E2342" w:rsidRDefault="009E2342">
            <w:pPr>
              <w:spacing w:before="40" w:after="40"/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1AC34E69" w14:textId="12061871" w:rsidR="009E2342" w:rsidRDefault="009E2342">
            <w:pPr>
              <w:spacing w:before="40" w:after="40"/>
              <w:ind w:left="0" w:hanging="2"/>
              <w:jc w:val="center"/>
            </w:pPr>
          </w:p>
        </w:tc>
        <w:tc>
          <w:tcPr>
            <w:tcW w:w="1260" w:type="dxa"/>
            <w:vAlign w:val="center"/>
          </w:tcPr>
          <w:p w14:paraId="51A3D428" w14:textId="77777777" w:rsidR="009E2342" w:rsidRDefault="009E2342">
            <w:pPr>
              <w:spacing w:before="40" w:after="40"/>
              <w:ind w:left="0" w:hanging="2"/>
              <w:jc w:val="center"/>
            </w:pPr>
          </w:p>
        </w:tc>
      </w:tr>
    </w:tbl>
    <w:p w14:paraId="764E5880" w14:textId="77777777" w:rsidR="009E2342" w:rsidRDefault="009E2342">
      <w:pPr>
        <w:ind w:left="0" w:hanging="2"/>
      </w:pPr>
    </w:p>
    <w:p w14:paraId="36A6170B" w14:textId="77777777" w:rsidR="009E2342" w:rsidRDefault="009E2342">
      <w:pPr>
        <w:spacing w:before="40" w:after="40"/>
        <w:ind w:left="0" w:hanging="2"/>
      </w:pPr>
    </w:p>
    <w:p w14:paraId="1CCED43E" w14:textId="77777777" w:rsidR="009E2342" w:rsidRDefault="00B57E9D">
      <w:pPr>
        <w:ind w:left="0" w:hanging="2"/>
        <w:jc w:val="center"/>
      </w:pPr>
      <w:r>
        <w:t>This is to certify that the above Family Relation Certificate (in detailed) has the same contents as the official Family Relation Registry.</w:t>
      </w:r>
    </w:p>
    <w:p w14:paraId="45B120CB" w14:textId="77777777" w:rsidR="009E2342" w:rsidRDefault="009E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3743F685" w14:textId="55AD2B05" w:rsidR="009E2342" w:rsidRDefault="00A12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</w:pPr>
      <w:r>
        <w:rPr>
          <w:color w:val="000000"/>
        </w:rPr>
        <w:t>DATE</w:t>
      </w:r>
    </w:p>
    <w:sdt>
      <w:sdtPr>
        <w:tag w:val="goog_rdk_0"/>
        <w:id w:val="1319542104"/>
      </w:sdtPr>
      <w:sdtEndPr/>
      <w:sdtContent>
        <w:p w14:paraId="45551FF0" w14:textId="21838EC2" w:rsidR="00B57E9D" w:rsidRDefault="00A12076" w:rsidP="00B57E9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</w:pPr>
          <w:r>
            <w:t>NAME</w:t>
          </w:r>
          <w:r w:rsidR="00B57E9D">
            <w:t xml:space="preserve">, System Operation Officer, Judicial Information Technology Center, National Court </w:t>
          </w:r>
          <w:proofErr w:type="gramStart"/>
          <w:r w:rsidR="00B57E9D">
            <w:t xml:space="preserve">Administration </w:t>
          </w:r>
          <w:r w:rsidR="00B57E9D" w:rsidRPr="00C70899">
            <w:t xml:space="preserve"> </w:t>
          </w:r>
          <w:r w:rsidR="00B57E9D" w:rsidRPr="00C70899">
            <w:rPr>
              <w:i/>
            </w:rPr>
            <w:t>/</w:t>
          </w:r>
          <w:proofErr w:type="gramEnd"/>
          <w:r w:rsidR="00B57E9D" w:rsidRPr="00C70899">
            <w:rPr>
              <w:i/>
            </w:rPr>
            <w:t xml:space="preserve"> Official Seal /</w:t>
          </w:r>
        </w:p>
        <w:p w14:paraId="6DB708EF" w14:textId="77777777" w:rsidR="009E2342" w:rsidRDefault="000C2001" w:rsidP="00B57E9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</w:pPr>
        </w:p>
      </w:sdtContent>
    </w:sdt>
    <w:p w14:paraId="21DEB55B" w14:textId="77777777" w:rsidR="009E2342" w:rsidRDefault="00B57E9D">
      <w:pPr>
        <w:ind w:left="0" w:hanging="2"/>
        <w:jc w:val="center"/>
      </w:pPr>
      <w:r>
        <w:t>※ The above certificate is a detailed certificate that developed registration in accordance to Section 15-3 of the Family Relation Register Law.</w:t>
      </w:r>
    </w:p>
    <w:p w14:paraId="77E039B3" w14:textId="77777777" w:rsidR="009E2342" w:rsidRDefault="009E2342">
      <w:pPr>
        <w:ind w:left="0" w:hanging="2"/>
        <w:jc w:val="right"/>
      </w:pPr>
    </w:p>
    <w:sdt>
      <w:sdtPr>
        <w:tag w:val="goog_rdk_3"/>
        <w:id w:val="-1520309742"/>
        <w:showingPlcHdr/>
      </w:sdtPr>
      <w:sdtEndPr/>
      <w:sdtContent>
        <w:p w14:paraId="70127977" w14:textId="77777777" w:rsidR="009E2342" w:rsidRDefault="00B57E9D" w:rsidP="00B57E9D">
          <w:pPr>
            <w:ind w:left="0" w:hanging="2"/>
            <w:jc w:val="right"/>
          </w:pPr>
          <w:r>
            <w:t xml:space="preserve">     </w:t>
          </w:r>
        </w:p>
      </w:sdtContent>
    </w:sdt>
    <w:p w14:paraId="0FCACABC" w14:textId="77777777" w:rsidR="00B57E9D" w:rsidRPr="00270446" w:rsidRDefault="00B57E9D" w:rsidP="00B57E9D">
      <w:pPr>
        <w:ind w:left="0" w:hanging="2"/>
        <w:jc w:val="right"/>
      </w:pPr>
      <w:r>
        <w:t>Time of Iss</w:t>
      </w:r>
      <w:r>
        <w:rPr>
          <w:rFonts w:hint="eastAsia"/>
        </w:rPr>
        <w:t>ue</w:t>
      </w:r>
      <w:r w:rsidRPr="00270446">
        <w:t>: 1</w:t>
      </w:r>
      <w:r>
        <w:t>6</w:t>
      </w:r>
      <w:r w:rsidRPr="00270446">
        <w:t>:</w:t>
      </w:r>
      <w:r>
        <w:t>05</w:t>
      </w:r>
    </w:p>
    <w:p w14:paraId="71D0558D" w14:textId="77777777" w:rsidR="00B57E9D" w:rsidRPr="00270446" w:rsidRDefault="00B57E9D" w:rsidP="00B57E9D">
      <w:pPr>
        <w:ind w:left="0" w:hanging="2"/>
        <w:jc w:val="right"/>
      </w:pPr>
      <w:r>
        <w:t>Applicant:</w:t>
      </w:r>
      <w:r w:rsidRPr="00270446">
        <w:t xml:space="preserve"> </w:t>
      </w:r>
      <w:r>
        <w:t>Lee, Songhyun</w:t>
      </w:r>
    </w:p>
    <w:p w14:paraId="606EF875" w14:textId="77777777" w:rsidR="00B57E9D" w:rsidRDefault="00B57E9D" w:rsidP="00B57E9D">
      <w:pPr>
        <w:ind w:left="0" w:hanging="2"/>
        <w:jc w:val="right"/>
      </w:pPr>
    </w:p>
    <w:p w14:paraId="0F6BC96D" w14:textId="77777777" w:rsidR="00A12076" w:rsidRDefault="00A12076" w:rsidP="00B57E9D">
      <w:pPr>
        <w:ind w:left="0" w:hanging="2"/>
        <w:jc w:val="right"/>
      </w:pPr>
    </w:p>
    <w:p w14:paraId="6C78C3BB" w14:textId="20C8B5D5" w:rsidR="00A12076" w:rsidRDefault="00A12076" w:rsidP="00A12076">
      <w:pPr>
        <w:ind w:left="0" w:hanging="2"/>
      </w:pPr>
      <w:r>
        <w:t xml:space="preserve">Issue number: </w:t>
      </w:r>
    </w:p>
    <w:p w14:paraId="1C3E929F" w14:textId="77777777" w:rsidR="009E2342" w:rsidRDefault="009E2342" w:rsidP="00B57E9D">
      <w:pPr>
        <w:ind w:left="0" w:hanging="2"/>
        <w:jc w:val="right"/>
      </w:pPr>
    </w:p>
    <w:sectPr w:rsidR="009E2342">
      <w:pgSz w:w="12240" w:h="15840"/>
      <w:pgMar w:top="1134" w:right="1134" w:bottom="56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42"/>
    <w:rsid w:val="000C2001"/>
    <w:rsid w:val="00176D1F"/>
    <w:rsid w:val="005938F2"/>
    <w:rsid w:val="007E0C9F"/>
    <w:rsid w:val="009E2342"/>
    <w:rsid w:val="00A12076"/>
    <w:rsid w:val="00B5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C6E4"/>
  <w15:docId w15:val="{DC06885F-139E-49C6-AAF5-772CC419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ate">
    <w:name w:val="Date"/>
    <w:basedOn w:val="Normal"/>
    <w:next w:val="Normal"/>
  </w:style>
  <w:style w:type="paragraph" w:styleId="BodyText">
    <w:name w:val="Body Text"/>
    <w:basedOn w:val="Normal"/>
    <w:rPr>
      <w:color w:val="0000FF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IHeWLV0cciY2jqqV5E5nejQfJQ==">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Hanah Kim;jeff carter</dc:creator>
  <cp:lastModifiedBy>Songhyun Lee</cp:lastModifiedBy>
  <cp:revision>7</cp:revision>
  <dcterms:created xsi:type="dcterms:W3CDTF">2018-01-25T16:25:00Z</dcterms:created>
  <dcterms:modified xsi:type="dcterms:W3CDTF">2023-09-19T02:51:00Z</dcterms:modified>
</cp:coreProperties>
</file>