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C52" w:rsidRDefault="006A220D">
      <w:r>
        <w:t>Dear (name of project seeker),</w:t>
      </w:r>
    </w:p>
    <w:p w:rsidR="006A220D" w:rsidRDefault="006A220D"/>
    <w:p w:rsidR="006A220D" w:rsidRDefault="006A220D">
      <w:r>
        <w:t xml:space="preserve">Thank you for submitting your RFP through the Environmental Services Marketplace. Our staff is committed to matching your project with the best environmental professionals available. We will contact you within the next business day </w:t>
      </w:r>
      <w:r w:rsidR="007850FF">
        <w:t>confirm the details of your RFP and answer any questions you may have. Once your RFP is finalized, we will begin sending you proposals from qualified firms until your application window has closed.</w:t>
      </w:r>
      <w:bookmarkStart w:id="0" w:name="_GoBack"/>
      <w:bookmarkEnd w:id="0"/>
    </w:p>
    <w:sectPr w:rsidR="006A2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20D"/>
    <w:rsid w:val="00587C52"/>
    <w:rsid w:val="006A220D"/>
    <w:rsid w:val="0078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68</Words>
  <Characters>394</Characters>
  <Application>Microsoft Office Word</Application>
  <DocSecurity>0</DocSecurity>
  <Lines>3</Lines>
  <Paragraphs>1</Paragraphs>
  <ScaleCrop>false</ScaleCrop>
  <Company/>
  <LinksUpToDate>false</LinksUpToDate>
  <CharactersWithSpaces>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ENVIRON</dc:creator>
  <cp:lastModifiedBy>ENVIRON</cp:lastModifiedBy>
  <cp:revision>2</cp:revision>
  <dcterms:created xsi:type="dcterms:W3CDTF">2014-04-27T23:33:00Z</dcterms:created>
  <dcterms:modified xsi:type="dcterms:W3CDTF">2014-04-27T23:40:00Z</dcterms:modified>
</cp:coreProperties>
</file>