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52" w:rsidRDefault="00B81FDB">
      <w:r>
        <w:t>Dear (name of service provider),</w:t>
      </w:r>
    </w:p>
    <w:p w:rsidR="00B81FDB" w:rsidRDefault="00B81FDB"/>
    <w:p w:rsidR="002F62A5" w:rsidRDefault="00B81FDB" w:rsidP="002F62A5">
      <w:r>
        <w:t>Thank you for registering your services in the Environmental Services Marketplace. Through our marketplace you will have the opportunity do meaningful work for a variety of clients in both the private and public sector.</w:t>
      </w:r>
      <w:r w:rsidR="001B6E1C">
        <w:t xml:space="preserve"> Our staff is</w:t>
      </w:r>
      <w:r w:rsidR="00BD3E08">
        <w:t xml:space="preserve"> currently reviewing yo</w:t>
      </w:r>
      <w:r w:rsidR="001B6E1C">
        <w:t>ur profile and will contact you</w:t>
      </w:r>
      <w:r w:rsidR="00BD3E08">
        <w:t xml:space="preserve"> within the next business day </w:t>
      </w:r>
      <w:r w:rsidR="001B6E1C">
        <w:t xml:space="preserve">to confirm the details of your submission and answer any questions you may have. </w:t>
      </w:r>
    </w:p>
    <w:p w:rsidR="002F62A5" w:rsidRDefault="002F62A5" w:rsidP="002F62A5"/>
    <w:p w:rsidR="002F62A5" w:rsidRDefault="002F62A5" w:rsidP="002F62A5">
      <w:r>
        <w:t>Best,</w:t>
      </w:r>
    </w:p>
    <w:p w:rsidR="002F62A5" w:rsidRDefault="002F62A5" w:rsidP="002F62A5"/>
    <w:p w:rsidR="002F62A5" w:rsidRDefault="002F62A5" w:rsidP="002F62A5">
      <w:r>
        <w:t>ESM Staff</w:t>
      </w:r>
      <w:bookmarkStart w:id="0" w:name="_GoBack"/>
      <w:bookmarkEnd w:id="0"/>
    </w:p>
    <w:sectPr w:rsidR="002F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FD"/>
    <w:rsid w:val="001B6E1C"/>
    <w:rsid w:val="002F62A5"/>
    <w:rsid w:val="00587C52"/>
    <w:rsid w:val="005906FD"/>
    <w:rsid w:val="00B81FDB"/>
    <w:rsid w:val="00B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ENVIRON</dc:creator>
  <cp:lastModifiedBy>ENVIRON</cp:lastModifiedBy>
  <cp:revision>4</cp:revision>
  <dcterms:created xsi:type="dcterms:W3CDTF">2014-04-27T22:45:00Z</dcterms:created>
  <dcterms:modified xsi:type="dcterms:W3CDTF">2014-04-27T23:04:00Z</dcterms:modified>
</cp:coreProperties>
</file>