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C52" w:rsidRDefault="00ED24F4">
      <w:r>
        <w:t>Dear</w:t>
      </w:r>
      <w:r w:rsidR="00111D58">
        <w:t xml:space="preserve"> (name of service seeker),</w:t>
      </w:r>
    </w:p>
    <w:p w:rsidR="00111D58" w:rsidRDefault="00111D58"/>
    <w:p w:rsidR="00111D58" w:rsidRDefault="00111D58">
      <w:r>
        <w:t>Thank you for visiting the Environmental S</w:t>
      </w:r>
      <w:r w:rsidR="00121BF7">
        <w:t xml:space="preserve">ervice Marketplace. </w:t>
      </w:r>
      <w:r>
        <w:t xml:space="preserve">Our staff is committed to providing you with the best options to meet your environmental needs. We will contact you within the next business day to confirm your request and address any follow up questions you may have. </w:t>
      </w:r>
      <w:r w:rsidR="003F10BA">
        <w:t xml:space="preserve">You can expect a set of options from qualified firms 2-3 business days thereafter. </w:t>
      </w:r>
    </w:p>
    <w:p w:rsidR="005266BB" w:rsidRDefault="005266BB"/>
    <w:p w:rsidR="005266BB" w:rsidRDefault="005266BB" w:rsidP="005266BB">
      <w:r>
        <w:t>*Alejandro: I think we will have to let the customers know the names of the firms who are providing services. This is why and this is what I think we can do about it:</w:t>
      </w:r>
    </w:p>
    <w:p w:rsidR="005266BB" w:rsidRDefault="005266BB" w:rsidP="005266BB">
      <w:pPr>
        <w:pStyle w:val="ListParagraph"/>
        <w:numPr>
          <w:ilvl w:val="0"/>
          <w:numId w:val="2"/>
        </w:numPr>
      </w:pPr>
      <w:r>
        <w:t>We cannot expect them to make a choice simply based on price and qualifications</w:t>
      </w:r>
    </w:p>
    <w:p w:rsidR="005266BB" w:rsidRDefault="005266BB" w:rsidP="005266BB">
      <w:pPr>
        <w:pStyle w:val="ListParagraph"/>
        <w:numPr>
          <w:ilvl w:val="0"/>
          <w:numId w:val="2"/>
        </w:numPr>
      </w:pPr>
      <w:r>
        <w:t>Are there any examples you can think of where this is done?</w:t>
      </w:r>
    </w:p>
    <w:p w:rsidR="005266BB" w:rsidRDefault="005266BB" w:rsidP="005266BB">
      <w:pPr>
        <w:pStyle w:val="ListParagraph"/>
        <w:numPr>
          <w:ilvl w:val="0"/>
          <w:numId w:val="2"/>
        </w:numPr>
      </w:pPr>
      <w:r>
        <w:t>Customers will want to search the web and learn more about the firm, its reputation, and even talk to colleagues about any experience they’ve had with the firm</w:t>
      </w:r>
    </w:p>
    <w:p w:rsidR="005078BD" w:rsidRDefault="005078BD" w:rsidP="005266BB">
      <w:pPr>
        <w:pStyle w:val="ListParagraph"/>
        <w:numPr>
          <w:ilvl w:val="0"/>
          <w:numId w:val="2"/>
        </w:numPr>
      </w:pPr>
      <w:r>
        <w:t>This means that customers</w:t>
      </w:r>
      <w:r w:rsidR="00090EE8">
        <w:t xml:space="preserve"> will</w:t>
      </w:r>
      <w:r>
        <w:t xml:space="preserve"> always have the ability to leverage quotes they’ve obtained from the marketplace for lower rates</w:t>
      </w:r>
      <w:r w:rsidR="00090EE8">
        <w:t>.</w:t>
      </w:r>
    </w:p>
    <w:p w:rsidR="005078BD" w:rsidRDefault="005078BD" w:rsidP="005266BB">
      <w:pPr>
        <w:pStyle w:val="ListParagraph"/>
        <w:numPr>
          <w:ilvl w:val="0"/>
          <w:numId w:val="2"/>
        </w:numPr>
      </w:pPr>
      <w:r>
        <w:t>What we need to do is:</w:t>
      </w:r>
    </w:p>
    <w:p w:rsidR="005078BD" w:rsidRDefault="005078BD" w:rsidP="005078BD">
      <w:pPr>
        <w:pStyle w:val="ListParagraph"/>
        <w:numPr>
          <w:ilvl w:val="1"/>
          <w:numId w:val="2"/>
        </w:numPr>
      </w:pPr>
      <w:r>
        <w:t>estimate project costs based on the billing rates provided by the firms</w:t>
      </w:r>
    </w:p>
    <w:p w:rsidR="005078BD" w:rsidRDefault="005078BD" w:rsidP="005078BD">
      <w:pPr>
        <w:pStyle w:val="ListParagraph"/>
        <w:numPr>
          <w:ilvl w:val="1"/>
          <w:numId w:val="2"/>
        </w:numPr>
      </w:pPr>
      <w:r>
        <w:t>run that estimate by the firm to confirm</w:t>
      </w:r>
    </w:p>
    <w:p w:rsidR="0092026E" w:rsidRDefault="0092026E" w:rsidP="0092026E">
      <w:pPr>
        <w:pStyle w:val="ListParagraph"/>
        <w:numPr>
          <w:ilvl w:val="1"/>
          <w:numId w:val="2"/>
        </w:numPr>
      </w:pPr>
      <w:r>
        <w:t>this allow us to guarantee client that costs are accurate</w:t>
      </w:r>
    </w:p>
    <w:p w:rsidR="005078BD" w:rsidRDefault="00385EAE" w:rsidP="005078BD">
      <w:pPr>
        <w:pStyle w:val="ListParagraph"/>
        <w:numPr>
          <w:ilvl w:val="1"/>
          <w:numId w:val="2"/>
        </w:numPr>
      </w:pPr>
      <w:bookmarkStart w:id="0" w:name="_GoBack"/>
      <w:bookmarkEnd w:id="0"/>
      <w:r>
        <w:t xml:space="preserve">before we give quotes to client, </w:t>
      </w:r>
      <w:r w:rsidR="005078BD">
        <w:t>have the firm sign an agreement saying it will pay ESM x% of any project between firm and client that includes any or all of services listed in proposal</w:t>
      </w:r>
    </w:p>
    <w:p w:rsidR="003F10BA" w:rsidRDefault="003F10BA"/>
    <w:p w:rsidR="003F10BA" w:rsidRDefault="003F10BA"/>
    <w:sectPr w:rsidR="003F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5F2"/>
    <w:multiLevelType w:val="hybridMultilevel"/>
    <w:tmpl w:val="51AEF2A6"/>
    <w:lvl w:ilvl="0" w:tplc="E072F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B4C6C"/>
    <w:multiLevelType w:val="hybridMultilevel"/>
    <w:tmpl w:val="2758BCF2"/>
    <w:lvl w:ilvl="0" w:tplc="E072FC0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F4"/>
    <w:rsid w:val="00090EE8"/>
    <w:rsid w:val="00111D58"/>
    <w:rsid w:val="00121BF7"/>
    <w:rsid w:val="00385EAE"/>
    <w:rsid w:val="003F10BA"/>
    <w:rsid w:val="005078BD"/>
    <w:rsid w:val="005266BB"/>
    <w:rsid w:val="00587C52"/>
    <w:rsid w:val="0092026E"/>
    <w:rsid w:val="00D26D08"/>
    <w:rsid w:val="00ED24F4"/>
    <w:rsid w:val="00F2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ENVIRON</dc:creator>
  <cp:lastModifiedBy>ENVIRON</cp:lastModifiedBy>
  <cp:revision>11</cp:revision>
  <dcterms:created xsi:type="dcterms:W3CDTF">2014-04-27T23:04:00Z</dcterms:created>
  <dcterms:modified xsi:type="dcterms:W3CDTF">2014-04-27T23:33:00Z</dcterms:modified>
</cp:coreProperties>
</file>