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P0G-2260-23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AZUL RENATA LLANOS CARLON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8.5 (OCHO PUNTO CINCO)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29 de septiembre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imm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