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UNAM:1S.5/551-3-2"2023"/1715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P1C-1715-23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JEAN CARLOS GONZALEZ MIRANDA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Bachillerato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Colegio Bautista Rosa de Sarón, Rio Grande, Puerto Rico, de 1998 a 2001, le comunico que éste es de 81.3,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