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UNAM:1S.5/551-3-2"2024"/0001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P1G-0001-24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JAVIER  AYALA  HERNANDEZ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7.7 (SIETE PUNTO SIETE)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16 de enero del 2024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