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UNAM:1S.5/551-3-2"2024"/0099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P1G-0099-24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VALENTINA MARQUEZ MIRANDA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9.0 (NUEVE PUNTO CERO)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30 de enero del 2024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