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UNAM:1S.5/551-3-2"2021"/0430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P1G-0430-21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MARISOL BERMÚDEZ MONTAÑA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12 de abril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