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UNAM:1S.5/551-3-2"2023"/0482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P1G-0482-23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JUAN CARLOS GUEVARA  ROJAS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29 de marzo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