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UNAM:1S.5/551-3-2"2024"/0515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P1G-0515-24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DEISY LORENA CRUZ BETANCOURT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6.8 (SEIS PUNTO OCHO)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04 de marzo del 2024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mdlajv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