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UNAM:1S.5/551-3-2"2024"/0626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P1G-0626-24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CAROLINA RUEDA MIRAMONTES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9.6 (NUEVE PUNTO SEIS)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01 de abril del 2024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imm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