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UNAM:1S.5/551-3-2"2020"/0756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P1G-0756-20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GABRIELA EUNICE FLORES ROJAS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