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UNAM:1S.5/551-3-2"2020"/0771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P1G-0771-20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ANDRÉS  CORRALES PINEDO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8.8 (OCHO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17 de agosto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mpfr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