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UNAM:1S.5/551-3-2"2020"/0833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P1G-0833-20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VINCENT ORTIZ MARQUEZ Y GED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