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UNAM:1S.5/551-3-2"2021"/1355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P1G-1355-21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FILIBERTO GUILLERMO MALDONADO GOMEZ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9.1 (NUEVE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03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