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ANDRES SILVA VASQUEZ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9.4 (NUEVE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