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UNAM:1S.5/551-3-2"2022"/1513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P1G-1513-22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ESSAU LANDA SANCHEZ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noviembre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