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UNAM:1S.5/551-3-2"2018"/1315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P1G-1630-18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EDUARDO VELAZQUEZ SANCHEZ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8.7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SIETE)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13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