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UNAM:1S.5/551-3-2"2023"/1642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P1G-1642-23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LAURA VALENTINOTTI BONARDI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 (SIETE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14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