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UNAM:1S.5/551-3-2"2023"/1819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P1G-1819-23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ALMENDRA ANANI QUIJADA IBARRA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