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UNAM:1S.5/551-3-2"2020"/1949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P1G-1949-20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PERLA CAROLINA TORRES GAGO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9.2 (NUEVE PUNTO DOS)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29 de octubre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bms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