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UNAM:1S.5/551-3-2"2019"/2012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P1G-2012-19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LIANA MINGRED RODRIGUEZ PEREZ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8.0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(OCHO PUNTO CERO)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07 de octubre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imm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