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UNAM:1S.5/551-3-2"2018"/2358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P1G-2671-18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MARIA PAULA RUVALCABA GONZALEZ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7.6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(SIETE PUNTO SEIS)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14 de enero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gga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