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UNAM:1S.5/551-3-2"2019"/0011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P3G-0011-19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ROMYNA ELIZABETH HUAMAN ESPINOSA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09 de enero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Geografía y Medio Ambiente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Pontificia Universidad Católica del Perú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Lima, Perú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2009 a 2013,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14.6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8.0 (OCHO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14 de enero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