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UNAM:1S.5/551-3-2"2019"/0068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P3G-0068-19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VICENTE ERNESTO YAÑEZ GARRIDO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16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ANTROPÓLOGO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Alberto Hurtado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Santiago, Chile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