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UNAM:1S.5/551-3-2"2019"/0075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P3G-0075-19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ANDRES FELIPE CHEDRAUI ROMERO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17 de enero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Pregrado en Odontología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Pontificia Universidad Javeriana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Bogotá,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2005 a 2011,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8.0 (OCHO PUNTO CERO),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23 de enero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