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UNAM:1S.5/551-3-2"2019"/0084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P3G-0084-19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BRIAN CAMILO  GOMEZ  LEON 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18 de enero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Ingeniería Electrónica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Nacional de Colombia, Sede Bogotá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Colombia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2010 a 2015,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3.8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7.6 (SIETE PUNTO SEIS),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23 de enero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mpfr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