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UNAM:1S.5/551-3-2"2019"/0085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P3G-0085-19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LAURA ANGELICA  SANCHEZ  ALAYON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18 de enero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ANTROPOLOGÍA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del Rosario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Bogotá,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2010 a 2016,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4.21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8.8 (OCHO PUNTO OCHO),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07 de febrero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