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UNAM:1S.5/551-3-2"2020"/0094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P3G-0094-20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ANGELICA DOMINGUEZ MARTINEZ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enero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Trabajo Social,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Zaragoza, España, de 2018 a 2019, le comunico que éste es de 7.23,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