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 ALBERTO  VICTORIA  REYES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Maestria en Arte Dramático,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Academy of Performing Arts in Prague, Praga, de 2019 a 2023,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