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UNAM:1S.5/551-3-2"2020"/0104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EDER ANTONIO DE JESUS GALLEGOS RUIZ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Máster Universitariko en Historia Latina Mundos Indígenas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Pablo de Olavide , Sivilla, España , de 2011 a 207, le comunico que éste es de 8.7,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28 de enero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