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UNAM:1S.5/551-3-2"2023"/0106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P3G-0106-23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RAQUEL ANDREA MARTINEZ LOPEZ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25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 en Medicina Interna,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Honduras, Honduras, de 2020 a 2022, le comunico que éste es de 94,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