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P3G-0118-20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GABRIELA MARGARITA  ALVAREZ  TABORA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 , Hoduras , de 2013 a 2018, le comunico que éste es de 83,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