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P3G-0147-20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CRISTIAN CAMILO SEGURA MORALES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Ingenieria de sistemas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Cundinamarca, Colombia, de 2006 a 2010, le comunico que éste es de 4.5,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