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UNAM:1S.5/551-3-2"2022"/0160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CHARLITO LEGER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Universite d'Etat d'Haiti, Haití, de 2011 a 2017, le comunico que éste es de 69.2,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