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MARIO SEBASTIAN  VELASQUEZ  VARGAS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Musica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Santarder , Bucaramanga, Colombia , de 2017 a 2022, le comunico que éste es de 4.21,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