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P3G-0177-23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  GONZALEZ  PEREZ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2023,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estudios hispanicos,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 catolica de pr, puerto rico, de 2015 a 2019, le comunico que éste es de 3.38,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