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UNAM:1S.5/551-3-2"2019"/0178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P3G-0178-19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DIEGO FRANCISCO CHICAS  BAÑOS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01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El Salvador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Salvador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8.33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