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UNAM:1S.5/551-3-2"2019"/0188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P3G-0188-19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SUSSEL  PICALLO  DIAZ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en Bioquímica y Biología Molecular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