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UNAM:1S.5/551-3-2"2024"/0199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P3G-0199-24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DANIEL SANTIAGO ALVAREZ CORDOBA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enero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FISICA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NARIÑO,PASTO,COLOMBIA , COLOMBIA , de 2018 a 2021, le comunico que éste es de 4.42,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SSS/daf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